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40F559">
      <w:pPr>
        <w:pStyle w:val="2"/>
        <w:keepNext w:val="0"/>
        <w:keepLines w:val="0"/>
        <w:widowControl/>
        <w:suppressLineNumbers w:val="0"/>
      </w:pPr>
    </w:p>
    <w:p w14:paraId="7637B612">
      <w:pPr>
        <w:pStyle w:val="2"/>
        <w:keepNext w:val="0"/>
        <w:keepLines w:val="0"/>
        <w:widowControl/>
        <w:suppressLineNumbers w:val="0"/>
        <w:rPr>
          <w:sz w:val="52"/>
          <w:szCs w:val="52"/>
        </w:rPr>
      </w:pPr>
      <w:r>
        <w:rPr>
          <w:rFonts w:ascii="SimSun" w:hAnsi="SimSun" w:eastAsia="SimSun" w:cs="SimSun"/>
          <w:sz w:val="28"/>
          <w:szCs w:val="28"/>
        </w:rPr>
        <w:t>A Web-Based Result Management System</w:t>
      </w:r>
    </w:p>
    <w:p w14:paraId="0508D0B9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sz w:val="44"/>
          <w:szCs w:val="44"/>
        </w:rPr>
        <w:t>Phase 1: Understand the Current Process (1–2 weeks)</w:t>
      </w:r>
    </w:p>
    <w:p w14:paraId="42376FA7">
      <w:pPr>
        <w:pStyle w:val="8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22"/>
          <w:szCs w:val="22"/>
        </w:rPr>
        <w:t>Goal:</w:t>
      </w:r>
      <w:r>
        <w:rPr>
          <w:sz w:val="22"/>
          <w:szCs w:val="22"/>
        </w:rPr>
        <w:t xml:space="preserve"> Document exactly how the school currently produces results.</w:t>
      </w:r>
    </w:p>
    <w:p w14:paraId="387DCDDD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Step 1: Study the Existing Excel System</w:t>
      </w:r>
    </w:p>
    <w:p w14:paraId="5D029974">
      <w:pPr>
        <w:pStyle w:val="8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Collect all the files involved:</w:t>
      </w:r>
    </w:p>
    <w:p w14:paraId="415164E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Score entry sheets </w:t>
      </w:r>
    </w:p>
    <w:p w14:paraId="6F83F2A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Master score sheet </w:t>
      </w:r>
    </w:p>
    <w:p w14:paraId="19127D1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Report card template </w:t>
      </w:r>
    </w:p>
    <w:p w14:paraId="6B80572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Grading system </w:t>
      </w:r>
    </w:p>
    <w:p w14:paraId="6A9584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Position calculations </w:t>
      </w:r>
    </w:p>
    <w:p w14:paraId="4B68746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Remarks </w:t>
      </w:r>
    </w:p>
    <w:p w14:paraId="31A5C4D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Attendance records </w:t>
      </w:r>
    </w:p>
    <w:p w14:paraId="577B15E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Psychomotor and affective assessments </w:t>
      </w:r>
    </w:p>
    <w:p w14:paraId="26B70487">
      <w:pPr>
        <w:pStyle w:val="8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22"/>
          <w:szCs w:val="22"/>
        </w:rPr>
        <w:t>Deliverable: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>A folder containing every spreadsheet used in result processing.</w:t>
      </w:r>
    </w:p>
    <w:p w14:paraId="2894A241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386A3D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Step 2: Map the Workflow</w:t>
      </w:r>
    </w:p>
    <w:p w14:paraId="7A5ECDFC">
      <w:pPr>
        <w:pStyle w:val="8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Write down the process from beginning to end.</w:t>
      </w:r>
    </w:p>
    <w:p w14:paraId="7E13BBE6">
      <w:pPr>
        <w:pStyle w:val="8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For example:</w:t>
      </w:r>
    </w:p>
    <w:p w14:paraId="3C0F739D">
      <w:pPr>
        <w:pStyle w:val="8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This workflow will later become your application's logic.</w:t>
      </w:r>
    </w:p>
    <w:p w14:paraId="7035BC56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9033DC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Step 3: Identify Pain Points</w:t>
      </w:r>
    </w:p>
    <w:p w14:paraId="2AEA6A7E">
      <w:pPr>
        <w:pStyle w:val="8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Ask everyone involved:</w:t>
      </w:r>
    </w:p>
    <w:p w14:paraId="0EE640A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Teachers </w:t>
      </w:r>
    </w:p>
    <w:p w14:paraId="5E72809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Class teachers </w:t>
      </w:r>
    </w:p>
    <w:p w14:paraId="22E8EFA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Exam officer </w:t>
      </w:r>
    </w:p>
    <w:p w14:paraId="205D984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Principal </w:t>
      </w:r>
    </w:p>
    <w:p w14:paraId="20BDAACA">
      <w:pPr>
        <w:pStyle w:val="8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Questions like:</w:t>
      </w:r>
    </w:p>
    <w:p w14:paraId="487E945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What takes the most time? </w:t>
      </w:r>
    </w:p>
    <w:p w14:paraId="4330D6A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What mistakes happen often? </w:t>
      </w:r>
    </w:p>
    <w:p w14:paraId="187F8C1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What do you wish the system did automatically? </w:t>
      </w:r>
    </w:p>
    <w:p w14:paraId="6A32D37A">
      <w:pPr>
        <w:pStyle w:val="8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Create a list of problems and rank them by importance.</w:t>
      </w:r>
    </w:p>
    <w:p w14:paraId="748BE81C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391332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sz w:val="44"/>
          <w:szCs w:val="44"/>
        </w:rPr>
        <w:t>Phase 2: Gather Requirements</w:t>
      </w:r>
    </w:p>
    <w:p w14:paraId="1A91C71A">
      <w:pPr>
        <w:pStyle w:val="8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Now define exactly what the system should do.</w:t>
      </w:r>
    </w:p>
    <w:p w14:paraId="36490CD6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Student Module</w:t>
      </w:r>
    </w:p>
    <w:p w14:paraId="2850381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Add student </w:t>
      </w:r>
    </w:p>
    <w:p w14:paraId="0659926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Edit student </w:t>
      </w:r>
    </w:p>
    <w:p w14:paraId="0A830A5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Promote student </w:t>
      </w:r>
    </w:p>
    <w:p w14:paraId="0EC1932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Archive graduated students </w:t>
      </w:r>
    </w:p>
    <w:p w14:paraId="653A1772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4BE960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Teacher Module</w:t>
      </w:r>
    </w:p>
    <w:p w14:paraId="38DF5CF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Login </w:t>
      </w:r>
    </w:p>
    <w:p w14:paraId="222D9C0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View assigned classes </w:t>
      </w:r>
    </w:p>
    <w:p w14:paraId="215B0F1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Enter scores </w:t>
      </w:r>
    </w:p>
    <w:p w14:paraId="49E38C6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Edit scores before approval </w:t>
      </w:r>
    </w:p>
    <w:p w14:paraId="6CBF12F5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D138C9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Subject Module</w:t>
      </w:r>
    </w:p>
    <w:p w14:paraId="6CE46C8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Create subjects </w:t>
      </w:r>
    </w:p>
    <w:p w14:paraId="7B495D6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Assign subjects to classes </w:t>
      </w:r>
    </w:p>
    <w:p w14:paraId="2857597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Assign teachers </w:t>
      </w:r>
    </w:p>
    <w:p w14:paraId="3A94DD8E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E80F02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Result Module</w:t>
      </w:r>
    </w:p>
    <w:p w14:paraId="601F918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Continuous Assessment </w:t>
      </w:r>
    </w:p>
    <w:p w14:paraId="142C153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Exam Score </w:t>
      </w:r>
    </w:p>
    <w:p w14:paraId="3DBAB51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Total </w:t>
      </w:r>
    </w:p>
    <w:p w14:paraId="0580B61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Grade </w:t>
      </w:r>
    </w:p>
    <w:p w14:paraId="54BEFB0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Remark </w:t>
      </w:r>
    </w:p>
    <w:p w14:paraId="522D6F6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Position </w:t>
      </w:r>
    </w:p>
    <w:p w14:paraId="7484CA67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9CC138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Report Card Module</w:t>
      </w:r>
    </w:p>
    <w:p w14:paraId="06FEE8CD">
      <w:pPr>
        <w:pStyle w:val="8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Automatically generate report cards.</w:t>
      </w:r>
    </w:p>
    <w:p w14:paraId="49DD0320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430AB8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Administration Module</w:t>
      </w:r>
    </w:p>
    <w:p w14:paraId="24CA2956">
      <w:pPr>
        <w:pStyle w:val="8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Manage:</w:t>
      </w:r>
    </w:p>
    <w:p w14:paraId="00AF397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Session </w:t>
      </w:r>
    </w:p>
    <w:p w14:paraId="53376A4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Term </w:t>
      </w:r>
    </w:p>
    <w:p w14:paraId="0D09385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Classes </w:t>
      </w:r>
    </w:p>
    <w:p w14:paraId="54637A9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Arms </w:t>
      </w:r>
    </w:p>
    <w:p w14:paraId="704C9C3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Departments </w:t>
      </w:r>
    </w:p>
    <w:p w14:paraId="5EBAF68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Users </w:t>
      </w:r>
    </w:p>
    <w:p w14:paraId="14B5D20D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22AE22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sz w:val="44"/>
          <w:szCs w:val="44"/>
        </w:rPr>
        <w:t>Phase 3: Design the Database</w:t>
      </w:r>
    </w:p>
    <w:p w14:paraId="6D8FD43B">
      <w:pPr>
        <w:pStyle w:val="8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Before writing code, design the database.</w:t>
      </w:r>
    </w:p>
    <w:p w14:paraId="7D2CDF04">
      <w:pPr>
        <w:pStyle w:val="8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You'll probably need tables like:</w:t>
      </w:r>
    </w:p>
    <w:p w14:paraId="1BFB0C79">
      <w:pPr>
        <w:pStyle w:val="8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Every feature begins with a well-designed database.</w:t>
      </w:r>
    </w:p>
    <w:p w14:paraId="3079B646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AAB067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sz w:val="44"/>
          <w:szCs w:val="44"/>
        </w:rPr>
        <w:t>Phase 4: Design the User Interface</w:t>
      </w:r>
    </w:p>
    <w:p w14:paraId="6DA72F3A">
      <w:pPr>
        <w:pStyle w:val="8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Sketch each page before coding.</w:t>
      </w:r>
    </w:p>
    <w:p w14:paraId="5487D63F">
      <w:pPr>
        <w:pStyle w:val="8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For example:</w:t>
      </w:r>
    </w:p>
    <w:p w14:paraId="6D3A2BF6">
      <w:pPr>
        <w:pStyle w:val="8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Login</w:t>
      </w:r>
    </w:p>
    <w:p w14:paraId="41BA404F">
      <w:pPr>
        <w:pStyle w:val="8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↓</w:t>
      </w:r>
    </w:p>
    <w:p w14:paraId="2348E1EB">
      <w:pPr>
        <w:pStyle w:val="8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Dashboard</w:t>
      </w:r>
    </w:p>
    <w:p w14:paraId="0D946506">
      <w:pPr>
        <w:pStyle w:val="8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↓</w:t>
      </w:r>
    </w:p>
    <w:p w14:paraId="7A69046E">
      <w:pPr>
        <w:pStyle w:val="8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Select Session</w:t>
      </w:r>
    </w:p>
    <w:p w14:paraId="4B61ED9B">
      <w:pPr>
        <w:pStyle w:val="8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↓</w:t>
      </w:r>
    </w:p>
    <w:p w14:paraId="5F2809BE">
      <w:pPr>
        <w:pStyle w:val="8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Select Class</w:t>
      </w:r>
    </w:p>
    <w:p w14:paraId="7D3FAF75">
      <w:pPr>
        <w:pStyle w:val="8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↓</w:t>
      </w:r>
    </w:p>
    <w:p w14:paraId="72520AC0">
      <w:pPr>
        <w:pStyle w:val="8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Select Subject</w:t>
      </w:r>
    </w:p>
    <w:p w14:paraId="27D60E90">
      <w:pPr>
        <w:pStyle w:val="8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↓</w:t>
      </w:r>
    </w:p>
    <w:p w14:paraId="5572FC44">
      <w:pPr>
        <w:pStyle w:val="8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Enter Scores</w:t>
      </w:r>
    </w:p>
    <w:p w14:paraId="39DEF30D">
      <w:pPr>
        <w:pStyle w:val="8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↓</w:t>
      </w:r>
    </w:p>
    <w:p w14:paraId="79DCA5E8">
      <w:pPr>
        <w:pStyle w:val="8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Save</w:t>
      </w:r>
    </w:p>
    <w:p w14:paraId="1EE6F60A">
      <w:pPr>
        <w:pStyle w:val="8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↓</w:t>
      </w:r>
    </w:p>
    <w:p w14:paraId="31B99A1F">
      <w:pPr>
        <w:pStyle w:val="8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Generate Result</w:t>
      </w:r>
    </w:p>
    <w:p w14:paraId="77F0AE5E">
      <w:pPr>
        <w:pStyle w:val="8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You can draw these on paper first or use Figma later.</w:t>
      </w:r>
    </w:p>
    <w:p w14:paraId="6CBAFF70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FB0771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sz w:val="44"/>
          <w:szCs w:val="44"/>
        </w:rPr>
        <w:t>Phase 5: Build the Backend</w:t>
      </w:r>
    </w:p>
    <w:p w14:paraId="68509C05">
      <w:pPr>
        <w:pStyle w:val="8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Create the system in small parts.</w:t>
      </w:r>
    </w:p>
    <w:p w14:paraId="5E0A97AA">
      <w:pPr>
        <w:pStyle w:val="8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Order:</w:t>
      </w:r>
    </w:p>
    <w:p w14:paraId="29869D4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Authentication </w:t>
      </w:r>
    </w:p>
    <w:p w14:paraId="010B9E2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Student Management </w:t>
      </w:r>
    </w:p>
    <w:p w14:paraId="4E67F8E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Teacher Management </w:t>
      </w:r>
    </w:p>
    <w:p w14:paraId="0964143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Subject Management </w:t>
      </w:r>
    </w:p>
    <w:p w14:paraId="2D507EB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Score Entry </w:t>
      </w:r>
    </w:p>
    <w:p w14:paraId="067E490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Grade Calculation </w:t>
      </w:r>
    </w:p>
    <w:p w14:paraId="1801CD5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Position Calculation </w:t>
      </w:r>
    </w:p>
    <w:p w14:paraId="1DDF772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Report Generation </w:t>
      </w:r>
    </w:p>
    <w:p w14:paraId="4C93B90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PDF Export </w:t>
      </w:r>
    </w:p>
    <w:p w14:paraId="3424C07E">
      <w:pPr>
        <w:pStyle w:val="8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Don't try to build everything at once.</w:t>
      </w:r>
    </w:p>
    <w:p w14:paraId="2A4C13B5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335F54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sz w:val="44"/>
          <w:szCs w:val="44"/>
        </w:rPr>
        <w:t>Phase 6: Testing</w:t>
      </w:r>
    </w:p>
    <w:p w14:paraId="76951DAC">
      <w:pPr>
        <w:pStyle w:val="8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Test each feature individually.</w:t>
      </w:r>
    </w:p>
    <w:p w14:paraId="3EEAF16C">
      <w:pPr>
        <w:pStyle w:val="8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Examples:</w:t>
      </w:r>
    </w:p>
    <w:p w14:paraId="2F5C0B4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Wrong score entered </w:t>
      </w:r>
    </w:p>
    <w:p w14:paraId="19B9E15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Duplicate student </w:t>
      </w:r>
    </w:p>
    <w:p w14:paraId="7ACF33E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Student changes class </w:t>
      </w:r>
    </w:p>
    <w:p w14:paraId="6C48C6B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Teacher edits after approval </w:t>
      </w:r>
    </w:p>
    <w:p w14:paraId="6185546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Missing scores </w:t>
      </w:r>
    </w:p>
    <w:p w14:paraId="7251602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New student joins mid-term </w:t>
      </w:r>
    </w:p>
    <w:p w14:paraId="2458E690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A42D89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sz w:val="44"/>
          <w:szCs w:val="44"/>
        </w:rPr>
        <w:t>Phase 7: Deployment</w:t>
      </w:r>
    </w:p>
    <w:p w14:paraId="0424A569">
      <w:pPr>
        <w:pStyle w:val="8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Host the application.</w:t>
      </w:r>
    </w:p>
    <w:p w14:paraId="3D9CE62A">
      <w:pPr>
        <w:pStyle w:val="8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Teachers should be able to access it using:</w:t>
      </w:r>
    </w:p>
    <w:p w14:paraId="110CAC63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FE00AF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sz w:val="44"/>
          <w:szCs w:val="44"/>
        </w:rPr>
        <w:t>Phase 8: Maintenance</w:t>
      </w:r>
    </w:p>
    <w:p w14:paraId="1D67E433">
      <w:pPr>
        <w:pStyle w:val="8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After deployment:</w:t>
      </w:r>
    </w:p>
    <w:p w14:paraId="2EE88F9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Add backups </w:t>
      </w:r>
    </w:p>
    <w:p w14:paraId="570EED6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Improve speed </w:t>
      </w:r>
    </w:p>
    <w:p w14:paraId="5349FD8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Add parent portal </w:t>
      </w:r>
    </w:p>
    <w:p w14:paraId="0DC963A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Add SMS/email notifications </w:t>
      </w:r>
    </w:p>
    <w:p w14:paraId="477D277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Add analytics </w:t>
      </w:r>
    </w:p>
    <w:p w14:paraId="4A0FF132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400E5A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sz w:val="44"/>
          <w:szCs w:val="44"/>
        </w:rPr>
        <w:t>Recommended Technology Stack</w:t>
      </w:r>
    </w:p>
    <w:p w14:paraId="30A89A8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rStyle w:val="9"/>
          <w:sz w:val="18"/>
          <w:szCs w:val="18"/>
        </w:rPr>
        <w:t>Frontend:</w:t>
      </w:r>
      <w:r>
        <w:rPr>
          <w:sz w:val="18"/>
          <w:szCs w:val="18"/>
        </w:rPr>
        <w:t xml:space="preserve"> HTML, CSS, JavaScript, Bootstrap </w:t>
      </w:r>
    </w:p>
    <w:p w14:paraId="7157CFE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rStyle w:val="9"/>
          <w:sz w:val="18"/>
          <w:szCs w:val="18"/>
        </w:rPr>
        <w:t>Backend:</w:t>
      </w:r>
      <w:r>
        <w:rPr>
          <w:sz w:val="18"/>
          <w:szCs w:val="18"/>
        </w:rPr>
        <w:t xml:space="preserve"> Django + Django REST Framework </w:t>
      </w:r>
    </w:p>
    <w:p w14:paraId="71B8DF8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rStyle w:val="9"/>
          <w:sz w:val="18"/>
          <w:szCs w:val="18"/>
        </w:rPr>
        <w:t>Database:</w:t>
      </w:r>
      <w:r>
        <w:rPr>
          <w:sz w:val="18"/>
          <w:szCs w:val="18"/>
        </w:rPr>
        <w:t xml:space="preserve"> PostgreSQL </w:t>
      </w:r>
    </w:p>
    <w:p w14:paraId="2228DCC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rStyle w:val="9"/>
          <w:sz w:val="18"/>
          <w:szCs w:val="18"/>
        </w:rPr>
        <w:t>PDF Generation:</w:t>
      </w:r>
      <w:r>
        <w:rPr>
          <w:sz w:val="18"/>
          <w:szCs w:val="18"/>
        </w:rPr>
        <w:t xml:space="preserve"> ReportLab or WeasyPrint </w:t>
      </w:r>
    </w:p>
    <w:p w14:paraId="67BE8FD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rStyle w:val="9"/>
          <w:sz w:val="18"/>
          <w:szCs w:val="18"/>
        </w:rPr>
        <w:t>Hosting:</w:t>
      </w:r>
      <w:r>
        <w:rPr>
          <w:sz w:val="18"/>
          <w:szCs w:val="18"/>
        </w:rPr>
        <w:t xml:space="preserve"> Railway, Render, or DigitalOcean </w:t>
      </w:r>
    </w:p>
    <w:p w14:paraId="47E0806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rStyle w:val="9"/>
          <w:sz w:val="18"/>
          <w:szCs w:val="18"/>
        </w:rPr>
        <w:t>Version Control:</w:t>
      </w:r>
      <w:r>
        <w:rPr>
          <w:sz w:val="18"/>
          <w:szCs w:val="18"/>
        </w:rPr>
        <w:t xml:space="preserve"> Git and GitHub </w:t>
      </w:r>
    </w:p>
    <w:p w14:paraId="3442FE5A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Milestones</w:t>
      </w:r>
    </w:p>
    <w:p w14:paraId="5382BAE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Understand the current process. </w:t>
      </w:r>
    </w:p>
    <w:p w14:paraId="5195DF9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Document requirements. </w:t>
      </w:r>
    </w:p>
    <w:p w14:paraId="7D3BA63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Design the database. </w:t>
      </w:r>
    </w:p>
    <w:p w14:paraId="457CA67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Design the user interface. </w:t>
      </w:r>
    </w:p>
    <w:p w14:paraId="068E8E5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Set up the Django project. </w:t>
      </w:r>
    </w:p>
    <w:p w14:paraId="46FCB19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Build authentication. </w:t>
      </w:r>
    </w:p>
    <w:p w14:paraId="16AC7B0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Build student management. </w:t>
      </w:r>
    </w:p>
    <w:p w14:paraId="201D8B2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Build teacher management. </w:t>
      </w:r>
    </w:p>
    <w:p w14:paraId="7096DEC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Build score entry. </w:t>
      </w:r>
    </w:p>
    <w:p w14:paraId="4757D54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Build automatic calculations. </w:t>
      </w:r>
    </w:p>
    <w:p w14:paraId="1ABEF9E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Generate report cards. </w:t>
      </w:r>
    </w:p>
    <w:p w14:paraId="02490B2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Test thoroughly. </w:t>
      </w:r>
    </w:p>
    <w:p w14:paraId="101DF6A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Deploy. </w:t>
      </w:r>
    </w:p>
    <w:p w14:paraId="7FD9EC9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Train staff. </w:t>
      </w:r>
    </w:p>
    <w:p w14:paraId="64AAE8A4">
      <w:pPr>
        <w:pStyle w:val="8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This approach gives you a clear path from idea to a working system without getting overwhelmed.</w:t>
      </w:r>
    </w:p>
    <w:p w14:paraId="35ACBBD2">
      <w:pPr>
        <w:pStyle w:val="3"/>
        <w:keepNext w:val="0"/>
        <w:keepLines w:val="0"/>
        <w:widowControl/>
        <w:suppressLineNumbers w:val="0"/>
      </w:pPr>
      <w:r>
        <w:t>Project Goal</w:t>
      </w:r>
    </w:p>
    <w:p w14:paraId="7F82D013">
      <w:pPr>
        <w:pStyle w:val="8"/>
        <w:keepNext w:val="0"/>
        <w:keepLines w:val="0"/>
        <w:widowControl/>
        <w:suppressLineNumbers w:val="0"/>
      </w:pPr>
      <w:r>
        <w:t xml:space="preserve">Build a </w:t>
      </w:r>
      <w:r>
        <w:rPr>
          <w:rStyle w:val="9"/>
        </w:rPr>
        <w:t>School Result Management System (SRMS)</w:t>
      </w:r>
      <w:r>
        <w:t xml:space="preserve"> that:</w:t>
      </w:r>
    </w:p>
    <w:p w14:paraId="57B626B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Allows teachers to enter scores online. </w:t>
      </w:r>
    </w:p>
    <w:p w14:paraId="081DBFA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Automatically calculates totals, averages, grades, and positions. </w:t>
      </w:r>
    </w:p>
    <w:p w14:paraId="29446AE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Generates printable report cards. </w:t>
      </w:r>
    </w:p>
    <w:p w14:paraId="792724D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Stores results permanently. </w:t>
      </w:r>
    </w:p>
    <w:p w14:paraId="0ED7BAD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Allows different users to log in based on their roles. </w:t>
      </w:r>
    </w:p>
    <w:p w14:paraId="13A2394A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17D336">
      <w:pPr>
        <w:pStyle w:val="2"/>
        <w:keepNext w:val="0"/>
        <w:keepLines w:val="0"/>
        <w:widowControl/>
        <w:suppressLineNumbers w:val="0"/>
      </w:pPr>
      <w:r>
        <w:t>Development Roadmap</w:t>
      </w:r>
    </w:p>
    <w:p w14:paraId="2DA22039">
      <w:pPr>
        <w:pStyle w:val="8"/>
        <w:keepNext w:val="0"/>
        <w:keepLines w:val="0"/>
        <w:widowControl/>
        <w:suppressLineNumbers w:val="0"/>
      </w:pPr>
      <w:r>
        <w:t>We'll complete these modules one by one.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0"/>
        <w:gridCol w:w="3060"/>
        <w:gridCol w:w="801"/>
      </w:tblGrid>
      <w:tr w14:paraId="560510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472D6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Phase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446B3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DBDE2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</w:tr>
      <w:tr w14:paraId="3FBB1F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5DC6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4942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 Django Project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B0AB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⬜</w:t>
            </w:r>
          </w:p>
        </w:tc>
      </w:tr>
      <w:tr w14:paraId="3FFD58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7B93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7D66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Authentication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F371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⬜</w:t>
            </w:r>
          </w:p>
        </w:tc>
      </w:tr>
      <w:tr w14:paraId="31F670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D16C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BB62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Student Management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4757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⬜</w:t>
            </w:r>
          </w:p>
        </w:tc>
      </w:tr>
      <w:tr w14:paraId="37FD1A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1799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C88B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Teacher Management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A2C1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⬜</w:t>
            </w:r>
          </w:p>
        </w:tc>
      </w:tr>
      <w:tr w14:paraId="3A0100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AAFF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6990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Class Management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C13F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⬜</w:t>
            </w:r>
          </w:p>
        </w:tc>
      </w:tr>
      <w:tr w14:paraId="74CAC5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684E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FEDF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Subject Management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20E5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⬜</w:t>
            </w:r>
          </w:p>
        </w:tc>
      </w:tr>
      <w:tr w14:paraId="753D8E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1669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2E49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Session &amp; Term Management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DDDC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⬜</w:t>
            </w:r>
          </w:p>
        </w:tc>
      </w:tr>
      <w:tr w14:paraId="7ECDFD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AA20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F13A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Subject Allocation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7226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⬜</w:t>
            </w:r>
          </w:p>
        </w:tc>
      </w:tr>
      <w:tr w14:paraId="32F08A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5D08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E8B8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Score Entry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E0CB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⬜</w:t>
            </w:r>
          </w:p>
        </w:tc>
      </w:tr>
      <w:tr w14:paraId="17C593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419B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2FB2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Automatic Calculations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8443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⬜</w:t>
            </w:r>
          </w:p>
        </w:tc>
      </w:tr>
      <w:tr w14:paraId="4DA96F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DCDB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4326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Report Card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C4E4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⬜</w:t>
            </w:r>
          </w:p>
        </w:tc>
      </w:tr>
      <w:tr w14:paraId="6DE686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AD3D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CB61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PDF Export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D53E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⬜</w:t>
            </w:r>
          </w:p>
        </w:tc>
      </w:tr>
      <w:tr w14:paraId="28A5DD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D5F8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281B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Dashboard &amp; Analytics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E504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⬜</w:t>
            </w:r>
          </w:p>
        </w:tc>
      </w:tr>
      <w:tr w14:paraId="67ADB9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8076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B3CF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Deployment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BF22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⬜</w:t>
            </w:r>
          </w:p>
        </w:tc>
      </w:tr>
    </w:tbl>
    <w:p w14:paraId="7DBE17FA">
      <w:pPr>
        <w:rPr>
          <w:sz w:val="18"/>
          <w:szCs w:val="18"/>
        </w:rPr>
      </w:pPr>
    </w:p>
    <w:p w14:paraId="707FA5C1">
      <w:pPr>
        <w:pStyle w:val="2"/>
        <w:keepNext w:val="0"/>
        <w:keepLines w:val="0"/>
        <w:widowControl/>
        <w:suppressLineNumbers w:val="0"/>
      </w:pPr>
      <w:r>
        <w:t>Technology Stack</w:t>
      </w:r>
    </w:p>
    <w:p w14:paraId="4054CEAA">
      <w:pPr>
        <w:pStyle w:val="8"/>
        <w:keepNext w:val="0"/>
        <w:keepLines w:val="0"/>
        <w:widowControl/>
        <w:suppressLineNumbers w:val="0"/>
      </w:pPr>
      <w:r>
        <w:t>We'll use:</w:t>
      </w:r>
    </w:p>
    <w:p w14:paraId="4858507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Backend:</w:t>
      </w:r>
      <w:r>
        <w:t xml:space="preserve"> Django </w:t>
      </w:r>
    </w:p>
    <w:p w14:paraId="7C9C818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Database:</w:t>
      </w:r>
      <w:r>
        <w:t xml:space="preserve"> PostgreSQL </w:t>
      </w:r>
    </w:p>
    <w:p w14:paraId="5471F87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Frontend:</w:t>
      </w:r>
      <w:r>
        <w:t xml:space="preserve"> HTML, Bootstrap, JavaScript </w:t>
      </w:r>
    </w:p>
    <w:p w14:paraId="56B94D2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Authentication:</w:t>
      </w:r>
      <w:r>
        <w:t xml:space="preserve"> Django Authentication </w:t>
      </w:r>
    </w:p>
    <w:p w14:paraId="6575233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PDF Generation:</w:t>
      </w:r>
      <w:r>
        <w:t xml:space="preserve"> WeasyPrint or ReportLab</w:t>
      </w:r>
    </w:p>
    <w:p w14:paraId="10F0AA68">
      <w:pPr>
        <w:pStyle w:val="2"/>
        <w:keepNext w:val="0"/>
        <w:keepLines w:val="0"/>
        <w:widowControl/>
        <w:suppressLineNumbers w:val="0"/>
      </w:pPr>
      <w:r>
        <w:t>Course Outline</w:t>
      </w:r>
    </w:p>
    <w:p w14:paraId="7FA089AF">
      <w:pPr>
        <w:pStyle w:val="3"/>
        <w:keepNext w:val="0"/>
        <w:keepLines w:val="0"/>
        <w:widowControl/>
        <w:suppressLineNumbers w:val="0"/>
      </w:pPr>
      <w:r>
        <w:t>Module 1 – Development Environment</w:t>
      </w:r>
    </w:p>
    <w:p w14:paraId="4F12DF2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Install Python </w:t>
      </w:r>
    </w:p>
    <w:p w14:paraId="13BAEE7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Install VS Code </w:t>
      </w:r>
    </w:p>
    <w:p w14:paraId="61EDAFA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Install PostgreSQL </w:t>
      </w:r>
    </w:p>
    <w:p w14:paraId="511969A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Install Git </w:t>
      </w:r>
    </w:p>
    <w:p w14:paraId="3126803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Create your first Django project </w:t>
      </w:r>
    </w:p>
    <w:p w14:paraId="28069AE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Configure PostgreSQL </w:t>
      </w:r>
    </w:p>
    <w:p w14:paraId="4EAC656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Create a custom User model </w:t>
      </w:r>
    </w:p>
    <w:p w14:paraId="477ADFC6">
      <w:pPr>
        <w:pStyle w:val="3"/>
        <w:keepNext w:val="0"/>
        <w:keepLines w:val="0"/>
        <w:widowControl/>
        <w:suppressLineNumbers w:val="0"/>
      </w:pPr>
      <w:r>
        <w:t>Module 2 – Authentication</w:t>
      </w:r>
    </w:p>
    <w:p w14:paraId="13CE8E9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Login </w:t>
      </w:r>
    </w:p>
    <w:p w14:paraId="37620C7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Logout </w:t>
      </w:r>
    </w:p>
    <w:p w14:paraId="579451F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Roles </w:t>
      </w:r>
    </w:p>
    <w:p w14:paraId="466EDE1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Permissions </w:t>
      </w:r>
    </w:p>
    <w:p w14:paraId="489FA23D">
      <w:pPr>
        <w:pStyle w:val="3"/>
        <w:keepNext w:val="0"/>
        <w:keepLines w:val="0"/>
        <w:widowControl/>
        <w:suppressLineNumbers w:val="0"/>
      </w:pPr>
      <w:r>
        <w:t>Module 3 – School Setup</w:t>
      </w:r>
    </w:p>
    <w:p w14:paraId="1ED050A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Sessions </w:t>
      </w:r>
    </w:p>
    <w:p w14:paraId="3B5CB7B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Terms </w:t>
      </w:r>
    </w:p>
    <w:p w14:paraId="0395881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Classes </w:t>
      </w:r>
    </w:p>
    <w:p w14:paraId="5D28AA3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Arms </w:t>
      </w:r>
    </w:p>
    <w:p w14:paraId="3B79A36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Departments </w:t>
      </w:r>
    </w:p>
    <w:p w14:paraId="7D36272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Subjects </w:t>
      </w:r>
    </w:p>
    <w:p w14:paraId="288DCA8B">
      <w:pPr>
        <w:pStyle w:val="3"/>
        <w:keepNext w:val="0"/>
        <w:keepLines w:val="0"/>
        <w:widowControl/>
        <w:suppressLineNumbers w:val="0"/>
      </w:pPr>
      <w:r>
        <w:t>Module 4 – Student Management</w:t>
      </w:r>
    </w:p>
    <w:p w14:paraId="5FE2550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Add student </w:t>
      </w:r>
    </w:p>
    <w:p w14:paraId="284A720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Edit student </w:t>
      </w:r>
    </w:p>
    <w:p w14:paraId="6F5AAFB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Upload passport </w:t>
      </w:r>
    </w:p>
    <w:p w14:paraId="4A022A9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Promote student </w:t>
      </w:r>
    </w:p>
    <w:p w14:paraId="6BD3D74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Archive student </w:t>
      </w:r>
    </w:p>
    <w:p w14:paraId="7A638BB4">
      <w:pPr>
        <w:pStyle w:val="3"/>
        <w:keepNext w:val="0"/>
        <w:keepLines w:val="0"/>
        <w:widowControl/>
        <w:suppressLineNumbers w:val="0"/>
      </w:pPr>
      <w:r>
        <w:t>Module 5 – Teacher Management</w:t>
      </w:r>
    </w:p>
    <w:p w14:paraId="1395745B">
      <w:pPr>
        <w:pStyle w:val="3"/>
        <w:keepNext w:val="0"/>
        <w:keepLines w:val="0"/>
        <w:widowControl/>
        <w:suppressLineNumbers w:val="0"/>
      </w:pPr>
      <w:r>
        <w:t>Module 6 – Subject Allocation</w:t>
      </w:r>
    </w:p>
    <w:p w14:paraId="0A805768">
      <w:pPr>
        <w:pStyle w:val="3"/>
        <w:keepNext w:val="0"/>
        <w:keepLines w:val="0"/>
        <w:widowControl/>
        <w:suppressLineNumbers w:val="0"/>
      </w:pPr>
      <w:r>
        <w:t>Module 7 – Score Entry</w:t>
      </w:r>
    </w:p>
    <w:p w14:paraId="12D3C292">
      <w:pPr>
        <w:pStyle w:val="3"/>
        <w:keepNext w:val="0"/>
        <w:keepLines w:val="0"/>
        <w:widowControl/>
        <w:suppressLineNumbers w:val="0"/>
      </w:pPr>
      <w:r>
        <w:t>Module 8 – Result Computation</w:t>
      </w:r>
    </w:p>
    <w:p w14:paraId="508F38E8">
      <w:pPr>
        <w:pStyle w:val="3"/>
        <w:keepNext w:val="0"/>
        <w:keepLines w:val="0"/>
        <w:widowControl/>
        <w:suppressLineNumbers w:val="0"/>
      </w:pPr>
      <w:r>
        <w:t>Module 9 – Report Card</w:t>
      </w:r>
    </w:p>
    <w:p w14:paraId="22AAEBE2">
      <w:pPr>
        <w:pStyle w:val="3"/>
        <w:keepNext w:val="0"/>
        <w:keepLines w:val="0"/>
        <w:widowControl/>
        <w:suppressLineNumbers w:val="0"/>
      </w:pPr>
      <w:r>
        <w:t>Module 10 – Dashboard &amp; Analytics</w:t>
      </w:r>
    </w:p>
    <w:p w14:paraId="77E53538">
      <w:pPr>
        <w:pStyle w:val="3"/>
        <w:keepNext w:val="0"/>
        <w:keepLines w:val="0"/>
        <w:widowControl/>
        <w:suppressLineNumbers w:val="0"/>
      </w:pPr>
      <w:r>
        <w:t>Module 11 – Deployment</w:t>
      </w:r>
    </w:p>
    <w:p w14:paraId="1B3DF8C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</w:p>
    <w:p w14:paraId="6F9F8CC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</w:p>
    <w:p w14:paraId="7EA289F3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SUBJECT MAKE UP</w:t>
      </w:r>
    </w:p>
    <w:p w14:paraId="10D67331">
      <w:pPr>
        <w:rPr>
          <w:rFonts w:hint="default"/>
          <w:sz w:val="18"/>
          <w:szCs w:val="18"/>
          <w:lang w:val="en-US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31"/>
        <w:gridCol w:w="2865"/>
      </w:tblGrid>
      <w:tr w14:paraId="072719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2F164C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Old Subjects</w:t>
            </w:r>
          </w:p>
        </w:tc>
        <w:tc>
          <w:tcPr>
            <w:tcW w:w="0" w:type="auto"/>
            <w:shd w:val="clear"/>
            <w:vAlign w:val="center"/>
          </w:tcPr>
          <w:p w14:paraId="430F7A7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New Integrated Subject</w:t>
            </w:r>
          </w:p>
        </w:tc>
      </w:tr>
      <w:tr w14:paraId="446498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588C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Basic Science + Basic Technology + Physical &amp; Health Education + Information Technology</w:t>
            </w:r>
          </w:p>
        </w:tc>
        <w:tc>
          <w:tcPr>
            <w:tcW w:w="0" w:type="auto"/>
            <w:shd w:val="clear"/>
            <w:vAlign w:val="center"/>
          </w:tcPr>
          <w:p w14:paraId="4BEE6C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Basic Science and Technology (BST)</w:t>
            </w:r>
          </w:p>
        </w:tc>
      </w:tr>
      <w:tr w14:paraId="6D6F8C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234B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Social Studies + Civic Education + Security Education</w:t>
            </w:r>
          </w:p>
        </w:tc>
        <w:tc>
          <w:tcPr>
            <w:tcW w:w="0" w:type="auto"/>
            <w:shd w:val="clear"/>
            <w:vAlign w:val="center"/>
          </w:tcPr>
          <w:p w14:paraId="1B6639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National Values</w:t>
            </w:r>
          </w:p>
        </w:tc>
      </w:tr>
      <w:tr w14:paraId="05715D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6D2A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Agriculture + Home Economics</w:t>
            </w:r>
          </w:p>
        </w:tc>
        <w:tc>
          <w:tcPr>
            <w:tcW w:w="0" w:type="auto"/>
            <w:shd w:val="clear"/>
            <w:vAlign w:val="center"/>
          </w:tcPr>
          <w:p w14:paraId="1DDD7D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Pre-Vocational Studies (PVS)</w:t>
            </w:r>
          </w:p>
        </w:tc>
      </w:tr>
      <w:tr w14:paraId="52BF27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D707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Fine Arts + Music</w:t>
            </w:r>
          </w:p>
        </w:tc>
        <w:tc>
          <w:tcPr>
            <w:tcW w:w="0" w:type="auto"/>
            <w:shd w:val="clear"/>
            <w:vAlign w:val="center"/>
          </w:tcPr>
          <w:p w14:paraId="727A54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Cultural and Creative Arts (CCA)</w:t>
            </w:r>
          </w:p>
        </w:tc>
      </w:tr>
    </w:tbl>
    <w:p w14:paraId="7F9B3C3C">
      <w:pPr>
        <w:rPr>
          <w:rFonts w:hint="default"/>
          <w:sz w:val="18"/>
          <w:szCs w:val="18"/>
          <w:lang w:val="en-US"/>
        </w:rPr>
      </w:pPr>
    </w:p>
    <w:p w14:paraId="724FB5D2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JSS</w:t>
      </w:r>
      <w:r>
        <w:t xml:space="preserve"> student under the revised curriculum studies subjects such as:</w:t>
      </w:r>
    </w:p>
    <w:p w14:paraId="3CD412E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English Language </w:t>
      </w:r>
    </w:p>
    <w:p w14:paraId="348EEB6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Mathematics </w:t>
      </w:r>
    </w:p>
    <w:p w14:paraId="54E3F6B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Basic Science and Technology (BST) </w:t>
      </w:r>
    </w:p>
    <w:p w14:paraId="33E35F2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National Values </w:t>
      </w:r>
    </w:p>
    <w:p w14:paraId="375C1D0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Pre-Vocational Studies (PVS) </w:t>
      </w:r>
    </w:p>
    <w:p w14:paraId="6DD6C7D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Cultural and Creative Arts (CCA) </w:t>
      </w:r>
    </w:p>
    <w:p w14:paraId="30DE357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French </w:t>
      </w:r>
    </w:p>
    <w:p w14:paraId="045732C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A Nigerian Language (Yoruba, Igbo, Hausa, or another approved language) </w:t>
      </w:r>
    </w:p>
    <w:p w14:paraId="44A96F5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Christian Religious Studies (CRS) or Islamic Religious Studies (IRS) </w:t>
      </w:r>
    </w:p>
    <w:p w14:paraId="24EC662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Business Studies (in some schools, still offered separately depending on implementation) </w:t>
      </w:r>
    </w:p>
    <w:p w14:paraId="3CBFE1E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Arabic (optional) </w:t>
      </w:r>
    </w:p>
    <w:p w14:paraId="6EEAA24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History (reintroduced in many schools)</w:t>
      </w:r>
    </w:p>
    <w:p w14:paraId="5190D2C2">
      <w:pPr>
        <w:rPr>
          <w:rFonts w:hint="default"/>
          <w:sz w:val="18"/>
          <w:szCs w:val="18"/>
          <w:lang w:val="en-US"/>
        </w:rPr>
      </w:pPr>
    </w:p>
    <w:p w14:paraId="542092EB">
      <w:pPr>
        <w:pStyle w:val="3"/>
        <w:keepNext w:val="0"/>
        <w:keepLines w:val="0"/>
        <w:widowControl/>
        <w:suppressLineNumbers w:val="0"/>
      </w:pPr>
      <w:r>
        <w:t>Junior Secondary School (JSS 1–3)</w:t>
      </w:r>
    </w:p>
    <w:p w14:paraId="6EF95B64">
      <w:pPr>
        <w:pStyle w:val="4"/>
        <w:keepNext w:val="0"/>
        <w:keepLines w:val="0"/>
        <w:widowControl/>
        <w:suppressLineNumbers w:val="0"/>
      </w:pPr>
      <w:r>
        <w:t>Core Subjects</w:t>
      </w:r>
    </w:p>
    <w:p w14:paraId="535B37D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English Language </w:t>
      </w:r>
    </w:p>
    <w:p w14:paraId="648D347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Mathematics </w:t>
      </w:r>
    </w:p>
    <w:p w14:paraId="47D6D3B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Basic Science </w:t>
      </w:r>
    </w:p>
    <w:p w14:paraId="34CFE3D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Basic Technology </w:t>
      </w:r>
    </w:p>
    <w:p w14:paraId="60713D1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National Values Education (made up of): </w:t>
      </w:r>
    </w:p>
    <w:p w14:paraId="4374CFE2">
      <w:pPr>
        <w:keepNext w:val="0"/>
        <w:keepLines w:val="0"/>
        <w:widowControl/>
        <w:numPr>
          <w:ilvl w:val="1"/>
          <w:numId w:val="21"/>
        </w:numPr>
        <w:suppressLineNumbers w:val="0"/>
        <w:spacing w:before="0" w:beforeAutospacing="1" w:after="0" w:afterAutospacing="1"/>
        <w:ind w:left="1440" w:hanging="360"/>
      </w:pPr>
      <w:r>
        <w:t xml:space="preserve">Civic Education </w:t>
      </w:r>
    </w:p>
    <w:p w14:paraId="4EB2387E">
      <w:pPr>
        <w:keepNext w:val="0"/>
        <w:keepLines w:val="0"/>
        <w:widowControl/>
        <w:numPr>
          <w:ilvl w:val="1"/>
          <w:numId w:val="21"/>
        </w:numPr>
        <w:suppressLineNumbers w:val="0"/>
        <w:spacing w:before="0" w:beforeAutospacing="1" w:after="0" w:afterAutospacing="1"/>
        <w:ind w:left="1440" w:hanging="360"/>
      </w:pPr>
      <w:r>
        <w:t xml:space="preserve">Social Studies </w:t>
      </w:r>
    </w:p>
    <w:p w14:paraId="5D70E856">
      <w:pPr>
        <w:keepNext w:val="0"/>
        <w:keepLines w:val="0"/>
        <w:widowControl/>
        <w:numPr>
          <w:ilvl w:val="1"/>
          <w:numId w:val="21"/>
        </w:numPr>
        <w:suppressLineNumbers w:val="0"/>
        <w:spacing w:before="0" w:beforeAutospacing="1" w:after="0" w:afterAutospacing="1"/>
        <w:ind w:left="1440" w:hanging="360"/>
      </w:pPr>
      <w:r>
        <w:t xml:space="preserve">Security Education </w:t>
      </w:r>
    </w:p>
    <w:p w14:paraId="5884546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Pre-Vocational Studies (made up of): </w:t>
      </w:r>
    </w:p>
    <w:p w14:paraId="42613D08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Agriculture </w:t>
      </w:r>
    </w:p>
    <w:p w14:paraId="6EC93798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Home Economics </w:t>
      </w:r>
    </w:p>
    <w:p w14:paraId="01170147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Business Studies </w:t>
      </w:r>
    </w:p>
    <w:p w14:paraId="6E83FB2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Cultural and Creative Arts (CCA), including: </w:t>
      </w:r>
    </w:p>
    <w:p w14:paraId="52760C59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Music </w:t>
      </w:r>
    </w:p>
    <w:p w14:paraId="44780D8B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Fine Arts </w:t>
      </w:r>
    </w:p>
    <w:p w14:paraId="61AD79CE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Drama </w:t>
      </w:r>
    </w:p>
    <w:p w14:paraId="42115D0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Computer Studies (ICT) </w:t>
      </w:r>
    </w:p>
    <w:p w14:paraId="35F66DB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French </w:t>
      </w:r>
    </w:p>
    <w:p w14:paraId="3D7159B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Christian Religious Studies (CRS) or Islamic Religious Studies (IRS) </w:t>
      </w:r>
    </w:p>
    <w:p w14:paraId="1A81356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Nigerian Languages (Yoruba, Igbo, Hausa, or another approved language) </w:t>
      </w:r>
    </w:p>
    <w:p w14:paraId="6CFD2911">
      <w:pPr>
        <w:pStyle w:val="4"/>
        <w:keepNext w:val="0"/>
        <w:keepLines w:val="0"/>
        <w:widowControl/>
        <w:suppressLineNumbers w:val="0"/>
      </w:pPr>
      <w:r>
        <w:t>Optional Subjects</w:t>
      </w:r>
    </w:p>
    <w:p w14:paraId="6466053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Arabic </w:t>
      </w:r>
    </w:p>
    <w:p w14:paraId="5BBB25E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History</w:t>
      </w:r>
    </w:p>
    <w:p w14:paraId="0FC9C1B2">
      <w:pPr>
        <w:rPr>
          <w:rFonts w:hint="default"/>
          <w:sz w:val="18"/>
          <w:szCs w:val="18"/>
          <w:lang w:val="en-US"/>
        </w:rPr>
      </w:pPr>
    </w:p>
    <w:p w14:paraId="773A59FF">
      <w:pPr>
        <w:pStyle w:val="3"/>
        <w:keepNext w:val="0"/>
        <w:keepLines w:val="0"/>
        <w:widowControl/>
        <w:suppressLineNumbers w:val="0"/>
      </w:pPr>
      <w:r>
        <w:t>Junior Secondary School (JSS 1–3)</w:t>
      </w:r>
    </w:p>
    <w:p w14:paraId="43E95419">
      <w:pPr>
        <w:pStyle w:val="4"/>
        <w:keepNext w:val="0"/>
        <w:keepLines w:val="0"/>
        <w:widowControl/>
        <w:suppressLineNumbers w:val="0"/>
      </w:pPr>
      <w:r>
        <w:t>Core Subjects</w:t>
      </w:r>
    </w:p>
    <w:p w14:paraId="04B2886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English Language </w:t>
      </w:r>
    </w:p>
    <w:p w14:paraId="0F880FA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Mathematics </w:t>
      </w:r>
    </w:p>
    <w:p w14:paraId="029B61F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Basic Science </w:t>
      </w:r>
    </w:p>
    <w:p w14:paraId="7DBE2CD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Basic Technology </w:t>
      </w:r>
    </w:p>
    <w:p w14:paraId="6F11085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National Values Education (made up of): </w:t>
      </w:r>
    </w:p>
    <w:p w14:paraId="2AFCECA8">
      <w:pPr>
        <w:keepNext w:val="0"/>
        <w:keepLines w:val="0"/>
        <w:widowControl/>
        <w:numPr>
          <w:ilvl w:val="1"/>
          <w:numId w:val="25"/>
        </w:numPr>
        <w:suppressLineNumbers w:val="0"/>
        <w:spacing w:before="0" w:beforeAutospacing="1" w:after="0" w:afterAutospacing="1"/>
        <w:ind w:left="1440" w:hanging="360"/>
      </w:pPr>
      <w:r>
        <w:t xml:space="preserve">Civic Education </w:t>
      </w:r>
    </w:p>
    <w:p w14:paraId="5D9481E9">
      <w:pPr>
        <w:keepNext w:val="0"/>
        <w:keepLines w:val="0"/>
        <w:widowControl/>
        <w:numPr>
          <w:ilvl w:val="1"/>
          <w:numId w:val="25"/>
        </w:numPr>
        <w:suppressLineNumbers w:val="0"/>
        <w:spacing w:before="0" w:beforeAutospacing="1" w:after="0" w:afterAutospacing="1"/>
        <w:ind w:left="1440" w:hanging="360"/>
      </w:pPr>
      <w:r>
        <w:t xml:space="preserve">Social Studies </w:t>
      </w:r>
    </w:p>
    <w:p w14:paraId="6BC17BF7">
      <w:pPr>
        <w:keepNext w:val="0"/>
        <w:keepLines w:val="0"/>
        <w:widowControl/>
        <w:numPr>
          <w:ilvl w:val="1"/>
          <w:numId w:val="25"/>
        </w:numPr>
        <w:suppressLineNumbers w:val="0"/>
        <w:spacing w:before="0" w:beforeAutospacing="1" w:after="0" w:afterAutospacing="1"/>
        <w:ind w:left="1440" w:hanging="360"/>
      </w:pPr>
      <w:r>
        <w:t xml:space="preserve">Security Education </w:t>
      </w:r>
    </w:p>
    <w:p w14:paraId="79960D3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Pre-Vocational Studies (made up of): </w:t>
      </w:r>
    </w:p>
    <w:p w14:paraId="5D6CF1C0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Agriculture </w:t>
      </w:r>
    </w:p>
    <w:p w14:paraId="39FBB969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Home Economics </w:t>
      </w:r>
    </w:p>
    <w:p w14:paraId="6F4E9A5F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Business Studies </w:t>
      </w:r>
    </w:p>
    <w:p w14:paraId="3C4762A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Cultural and Creative Arts (CCA), including: </w:t>
      </w:r>
    </w:p>
    <w:p w14:paraId="574FDA28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Music </w:t>
      </w:r>
    </w:p>
    <w:p w14:paraId="509F44B5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Fine Arts </w:t>
      </w:r>
    </w:p>
    <w:p w14:paraId="61F17FE7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Drama </w:t>
      </w:r>
    </w:p>
    <w:p w14:paraId="140D75A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Computer Studies (ICT) </w:t>
      </w:r>
    </w:p>
    <w:p w14:paraId="208ACA8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French </w:t>
      </w:r>
    </w:p>
    <w:p w14:paraId="4C6158D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Christian Religious Studies (CRS) or Islamic Religious Studies (IRS) </w:t>
      </w:r>
    </w:p>
    <w:p w14:paraId="7906EFE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Nigerian Languages (Yoruba, Igbo, Hausa, or another approved language) </w:t>
      </w:r>
    </w:p>
    <w:p w14:paraId="0A241FFD">
      <w:pPr>
        <w:pStyle w:val="4"/>
        <w:keepNext w:val="0"/>
        <w:keepLines w:val="0"/>
        <w:widowControl/>
        <w:suppressLineNumbers w:val="0"/>
      </w:pPr>
      <w:r>
        <w:t>Optional Subjects</w:t>
      </w:r>
    </w:p>
    <w:p w14:paraId="146D678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Arabic </w:t>
      </w:r>
    </w:p>
    <w:p w14:paraId="3B88255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History </w:t>
      </w:r>
    </w:p>
    <w:p w14:paraId="4C4DD5FA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358E36">
      <w:pPr>
        <w:pStyle w:val="3"/>
        <w:keepNext w:val="0"/>
        <w:keepLines w:val="0"/>
        <w:widowControl/>
        <w:suppressLineNumbers w:val="0"/>
      </w:pPr>
      <w:r>
        <w:t>Senior Secondary School (SSS 1–3)</w:t>
      </w:r>
    </w:p>
    <w:p w14:paraId="362F31B9">
      <w:pPr>
        <w:pStyle w:val="4"/>
        <w:keepNext w:val="0"/>
        <w:keepLines w:val="0"/>
        <w:widowControl/>
        <w:suppressLineNumbers w:val="0"/>
      </w:pPr>
      <w:r>
        <w:t>Compulsory Core Subjects</w:t>
      </w:r>
    </w:p>
    <w:p w14:paraId="3B16356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English Language </w:t>
      </w:r>
    </w:p>
    <w:p w14:paraId="7525BF9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Mathematics </w:t>
      </w:r>
    </w:p>
    <w:p w14:paraId="7631421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Civic Education </w:t>
      </w:r>
    </w:p>
    <w:p w14:paraId="603E6E8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Computer Studies / ICT (in many schools) </w:t>
      </w:r>
    </w:p>
    <w:p w14:paraId="18F41C0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Trade/Entrepreneurship Subject (at least one) </w:t>
      </w:r>
    </w:p>
    <w:p w14:paraId="7723EA53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4D61DB">
      <w:pPr>
        <w:pStyle w:val="3"/>
        <w:keepNext w:val="0"/>
        <w:keepLines w:val="0"/>
        <w:widowControl/>
        <w:suppressLineNumbers w:val="0"/>
      </w:pPr>
      <w:r>
        <w:t>Science Subjects</w:t>
      </w:r>
    </w:p>
    <w:p w14:paraId="7B37964E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Physics </w:t>
      </w:r>
    </w:p>
    <w:p w14:paraId="4BC7F90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Chemistry </w:t>
      </w:r>
    </w:p>
    <w:p w14:paraId="0FB3B9F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Biology </w:t>
      </w:r>
    </w:p>
    <w:p w14:paraId="7496C2B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Further Mathematics </w:t>
      </w:r>
    </w:p>
    <w:p w14:paraId="394ADC0F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Agricultural Science </w:t>
      </w:r>
    </w:p>
    <w:p w14:paraId="3A8790F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Animal Husbandry </w:t>
      </w:r>
    </w:p>
    <w:p w14:paraId="6B3D396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Fisheries </w:t>
      </w:r>
    </w:p>
    <w:p w14:paraId="0DB7689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Health Education </w:t>
      </w:r>
    </w:p>
    <w:p w14:paraId="059BBA3E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Physical Education </w:t>
      </w:r>
    </w:p>
    <w:p w14:paraId="28D6B09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Data Processing </w:t>
      </w:r>
    </w:p>
    <w:p w14:paraId="0BADCB1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Computer Studies </w:t>
      </w:r>
    </w:p>
    <w:p w14:paraId="71655DB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Technical Drawing </w:t>
      </w:r>
    </w:p>
    <w:p w14:paraId="32C9217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Geography </w:t>
      </w:r>
    </w:p>
    <w:p w14:paraId="3D55D314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E15143">
      <w:pPr>
        <w:pStyle w:val="3"/>
        <w:keepNext w:val="0"/>
        <w:keepLines w:val="0"/>
        <w:widowControl/>
        <w:suppressLineNumbers w:val="0"/>
      </w:pPr>
      <w:r>
        <w:t>Commercial Subjects</w:t>
      </w:r>
    </w:p>
    <w:p w14:paraId="0D0C697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Financial Accounting </w:t>
      </w:r>
    </w:p>
    <w:p w14:paraId="44F07F7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Commerce </w:t>
      </w:r>
    </w:p>
    <w:p w14:paraId="7868BD7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Economics </w:t>
      </w:r>
    </w:p>
    <w:p w14:paraId="7F7056A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Business Studies (in some schools) </w:t>
      </w:r>
    </w:p>
    <w:p w14:paraId="6833F239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Marketing </w:t>
      </w:r>
    </w:p>
    <w:p w14:paraId="78EA5B91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Office Practice </w:t>
      </w:r>
    </w:p>
    <w:p w14:paraId="279CFA5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Store Management </w:t>
      </w:r>
    </w:p>
    <w:p w14:paraId="2F0D92E7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Insurance </w:t>
      </w:r>
    </w:p>
    <w:p w14:paraId="69EFC9F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Salesmanship </w:t>
      </w:r>
    </w:p>
    <w:p w14:paraId="199928A7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A118FF">
      <w:pPr>
        <w:pStyle w:val="3"/>
        <w:keepNext w:val="0"/>
        <w:keepLines w:val="0"/>
        <w:widowControl/>
        <w:suppressLineNumbers w:val="0"/>
      </w:pPr>
      <w:r>
        <w:t>Arts and Humanities Subjects</w:t>
      </w:r>
    </w:p>
    <w:p w14:paraId="36862CD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Literature in English </w:t>
      </w:r>
    </w:p>
    <w:p w14:paraId="3A75415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Government </w:t>
      </w:r>
    </w:p>
    <w:p w14:paraId="2AB3FF12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History </w:t>
      </w:r>
    </w:p>
    <w:p w14:paraId="3939871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Christian Religious Studies (CRS) </w:t>
      </w:r>
    </w:p>
    <w:p w14:paraId="1116472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Islamic Religious Studies (IRS) </w:t>
      </w:r>
    </w:p>
    <w:p w14:paraId="2087519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Yoruba </w:t>
      </w:r>
    </w:p>
    <w:p w14:paraId="26201AD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Igbo </w:t>
      </w:r>
    </w:p>
    <w:p w14:paraId="1AA6607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Hausa </w:t>
      </w:r>
    </w:p>
    <w:p w14:paraId="0E85192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French </w:t>
      </w:r>
    </w:p>
    <w:p w14:paraId="62B137C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Arabic </w:t>
      </w:r>
    </w:p>
    <w:p w14:paraId="49F650B2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Music </w:t>
      </w:r>
    </w:p>
    <w:p w14:paraId="1B4622E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Fine Arts (Visual Arts) </w:t>
      </w:r>
    </w:p>
    <w:p w14:paraId="4A7D3DFD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Theatre Arts </w:t>
      </w:r>
    </w:p>
    <w:p w14:paraId="3C5344C2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30557D">
      <w:pPr>
        <w:pStyle w:val="3"/>
        <w:keepNext w:val="0"/>
        <w:keepLines w:val="0"/>
        <w:widowControl/>
        <w:suppressLineNumbers w:val="0"/>
      </w:pPr>
      <w:r>
        <w:t>Technical Subjects</w:t>
      </w:r>
    </w:p>
    <w:p w14:paraId="4D1B640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Technical Drawing </w:t>
      </w:r>
    </w:p>
    <w:p w14:paraId="37EBBE0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Building Construction </w:t>
      </w:r>
    </w:p>
    <w:p w14:paraId="20B6C2E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Woodwork </w:t>
      </w:r>
    </w:p>
    <w:p w14:paraId="46110F7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Metalwork </w:t>
      </w:r>
    </w:p>
    <w:p w14:paraId="4FD0348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Auto Mechanics </w:t>
      </w:r>
    </w:p>
    <w:p w14:paraId="11FE139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Auto Body Repairs </w:t>
      </w:r>
    </w:p>
    <w:p w14:paraId="375F8F6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Auto Electrical Work </w:t>
      </w:r>
    </w:p>
    <w:p w14:paraId="738B94B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Welding and Fabrication </w:t>
      </w:r>
    </w:p>
    <w:p w14:paraId="660CD647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Electrical Installation and Maintenance </w:t>
      </w:r>
    </w:p>
    <w:p w14:paraId="4B65DDE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Electronics </w:t>
      </w:r>
    </w:p>
    <w:p w14:paraId="310233B7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Plumbing and Pipe Fitting </w:t>
      </w:r>
    </w:p>
    <w:p w14:paraId="5B0808F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Refrigeration and Air Conditioning </w:t>
      </w:r>
    </w:p>
    <w:p w14:paraId="5498990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Machine Woodworking </w:t>
      </w:r>
    </w:p>
    <w:p w14:paraId="547361A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Furniture Making </w:t>
      </w:r>
    </w:p>
    <w:p w14:paraId="4C197BB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Mining </w:t>
      </w:r>
    </w:p>
    <w:p w14:paraId="2E4D4D3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Radio, Television and Electronics Work </w:t>
      </w:r>
    </w:p>
    <w:p w14:paraId="0EF62D33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19949A">
      <w:pPr>
        <w:pStyle w:val="3"/>
        <w:keepNext w:val="0"/>
        <w:keepLines w:val="0"/>
        <w:widowControl/>
        <w:suppressLineNumbers w:val="0"/>
      </w:pPr>
      <w:r>
        <w:t>Home Economics and Vocational Subjects</w:t>
      </w:r>
    </w:p>
    <w:p w14:paraId="2A17EAB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Home Management </w:t>
      </w:r>
    </w:p>
    <w:p w14:paraId="62231397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Foods and Nutrition </w:t>
      </w:r>
    </w:p>
    <w:p w14:paraId="13A333AF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Clothing and Textiles </w:t>
      </w:r>
    </w:p>
    <w:p w14:paraId="59EF528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Home Economics </w:t>
      </w:r>
    </w:p>
    <w:p w14:paraId="7F58A93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Catering Craft Practice </w:t>
      </w:r>
    </w:p>
    <w:p w14:paraId="13D19385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Garment Making </w:t>
      </w:r>
    </w:p>
    <w:p w14:paraId="437A5437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Cosmetology </w:t>
      </w:r>
    </w:p>
    <w:p w14:paraId="433C16D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Dyeing and Bleaching </w:t>
      </w:r>
    </w:p>
    <w:p w14:paraId="7720DD69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Photography </w:t>
      </w:r>
    </w:p>
    <w:p w14:paraId="1AFE7F49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Tourism </w:t>
      </w:r>
    </w:p>
    <w:p w14:paraId="026CA0E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Printing Craft Practice </w:t>
      </w:r>
    </w:p>
    <w:p w14:paraId="20B752F7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AEE0AB">
      <w:pPr>
        <w:pStyle w:val="3"/>
        <w:keepNext w:val="0"/>
        <w:keepLines w:val="0"/>
        <w:widowControl/>
        <w:suppressLineNumbers w:val="0"/>
      </w:pPr>
      <w:r>
        <w:t>Entrepreneurship / Trade Subjects</w:t>
      </w:r>
    </w:p>
    <w:p w14:paraId="1686DD2A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Book Keeping </w:t>
      </w:r>
    </w:p>
    <w:p w14:paraId="52548C0F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Data Processing </w:t>
      </w:r>
    </w:p>
    <w:p w14:paraId="796F8F9F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Marketing </w:t>
      </w:r>
    </w:p>
    <w:p w14:paraId="58A9C31D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Store Keeping </w:t>
      </w:r>
    </w:p>
    <w:p w14:paraId="253DDE14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Office Practice </w:t>
      </w:r>
    </w:p>
    <w:p w14:paraId="350731ED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Salesmanship </w:t>
      </w:r>
    </w:p>
    <w:p w14:paraId="223729BF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Animal Husbandry </w:t>
      </w:r>
    </w:p>
    <w:p w14:paraId="4D86960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Fisheries </w:t>
      </w:r>
    </w:p>
    <w:p w14:paraId="7B33852D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Photography </w:t>
      </w:r>
    </w:p>
    <w:p w14:paraId="689C8DCB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Garment Making </w:t>
      </w:r>
    </w:p>
    <w:p w14:paraId="222CDDB4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Catering Craft Practice </w:t>
      </w:r>
    </w:p>
    <w:p w14:paraId="6EC3D4E9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Cosmetology </w:t>
      </w:r>
    </w:p>
    <w:p w14:paraId="30CC219A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Dyeing and Bleaching </w:t>
      </w:r>
    </w:p>
    <w:p w14:paraId="1AD8E49E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Tourism </w:t>
      </w:r>
    </w:p>
    <w:p w14:paraId="65E84166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GSM Phone Maintenance and Repairs </w:t>
      </w:r>
    </w:p>
    <w:p w14:paraId="55A63B60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Computer Hardware Maintenance </w:t>
      </w:r>
    </w:p>
    <w:p w14:paraId="7CD787F0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Leather Goods Manufacturing and Repair </w:t>
      </w:r>
    </w:p>
    <w:p w14:paraId="495F5063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Painting and Decoration </w:t>
      </w:r>
    </w:p>
    <w:p w14:paraId="6F560A41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Floor Works </w:t>
      </w:r>
    </w:p>
    <w:p w14:paraId="17F739B8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Upholstery </w:t>
      </w:r>
    </w:p>
    <w:p w14:paraId="773851D3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Machine Woodworking </w:t>
      </w:r>
    </w:p>
    <w:p w14:paraId="77DF7FA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Furniture Making </w:t>
      </w:r>
    </w:p>
    <w:p w14:paraId="1FF5B1B2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0D39F0">
      <w:pPr>
        <w:pStyle w:val="3"/>
        <w:keepNext w:val="0"/>
        <w:keepLines w:val="0"/>
        <w:widowControl/>
        <w:suppressLineNumbers w:val="0"/>
      </w:pPr>
      <w:r>
        <w:t>Language Subjects</w:t>
      </w:r>
    </w:p>
    <w:p w14:paraId="17FC792A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 xml:space="preserve">English Language </w:t>
      </w:r>
    </w:p>
    <w:p w14:paraId="3502AF27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 xml:space="preserve">French </w:t>
      </w:r>
    </w:p>
    <w:p w14:paraId="15C8428F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 xml:space="preserve">Arabic </w:t>
      </w:r>
    </w:p>
    <w:p w14:paraId="238184FC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 xml:space="preserve">Yoruba </w:t>
      </w:r>
    </w:p>
    <w:p w14:paraId="15A698DA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 xml:space="preserve">Igbo </w:t>
      </w:r>
    </w:p>
    <w:p w14:paraId="491F3FBE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 xml:space="preserve">Hausa </w:t>
      </w:r>
    </w:p>
    <w:p w14:paraId="012F0EA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 xml:space="preserve">Other approved Nigerian languages </w:t>
      </w:r>
    </w:p>
    <w:p w14:paraId="75792CE3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FBB9FB">
      <w:pPr>
        <w:pStyle w:val="3"/>
        <w:keepNext w:val="0"/>
        <w:keepLines w:val="0"/>
        <w:widowControl/>
        <w:suppressLineNumbers w:val="0"/>
      </w:pPr>
      <w:r>
        <w:t>Summary of Major Subject Groups</w:t>
      </w:r>
    </w:p>
    <w:p w14:paraId="787D3FD4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English Language </w:t>
      </w:r>
    </w:p>
    <w:p w14:paraId="4A56BA3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Mathematics </w:t>
      </w:r>
    </w:p>
    <w:p w14:paraId="2C79F38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Sciences </w:t>
      </w:r>
    </w:p>
    <w:p w14:paraId="1201261F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Commercial Subjects </w:t>
      </w:r>
    </w:p>
    <w:p w14:paraId="602B5EE4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Arts/Humanities </w:t>
      </w:r>
    </w:p>
    <w:p w14:paraId="5FB8F820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Technical Subjects </w:t>
      </w:r>
    </w:p>
    <w:p w14:paraId="61AE201F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Vocational/Home Economics </w:t>
      </w:r>
    </w:p>
    <w:p w14:paraId="04EF5A3C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ICT/Computer Studies </w:t>
      </w:r>
    </w:p>
    <w:p w14:paraId="6979222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Languages </w:t>
      </w:r>
    </w:p>
    <w:p w14:paraId="36322527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Religious Studies </w:t>
      </w:r>
    </w:p>
    <w:p w14:paraId="6F0C7633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Civic Education </w:t>
      </w:r>
    </w:p>
    <w:p w14:paraId="5EAE82C0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Entrepreneurship/Trade Subjects</w:t>
      </w:r>
    </w:p>
    <w:p w14:paraId="7706E594">
      <w:pPr>
        <w:rPr>
          <w:rFonts w:hint="default"/>
          <w:sz w:val="18"/>
          <w:szCs w:val="18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BB0525"/>
    <w:multiLevelType w:val="multilevel"/>
    <w:tmpl w:val="84BB05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6647B8F"/>
    <w:multiLevelType w:val="multilevel"/>
    <w:tmpl w:val="96647B8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9C28C20"/>
    <w:multiLevelType w:val="multilevel"/>
    <w:tmpl w:val="99C28C2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A2501FF9"/>
    <w:multiLevelType w:val="multilevel"/>
    <w:tmpl w:val="A2501FF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A4FBF0A6"/>
    <w:multiLevelType w:val="multilevel"/>
    <w:tmpl w:val="A4FBF0A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A55DF3F2"/>
    <w:multiLevelType w:val="multilevel"/>
    <w:tmpl w:val="A55DF3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C9ACA30"/>
    <w:multiLevelType w:val="multilevel"/>
    <w:tmpl w:val="AC9ACA3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BB789B6C"/>
    <w:multiLevelType w:val="multilevel"/>
    <w:tmpl w:val="BB789B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E1DC406"/>
    <w:multiLevelType w:val="multilevel"/>
    <w:tmpl w:val="DE1DC40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E10F2D30"/>
    <w:multiLevelType w:val="multilevel"/>
    <w:tmpl w:val="E10F2D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E32E6F48"/>
    <w:multiLevelType w:val="multilevel"/>
    <w:tmpl w:val="E32E6F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5126FA1"/>
    <w:multiLevelType w:val="multilevel"/>
    <w:tmpl w:val="E5126F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26DAAD1"/>
    <w:multiLevelType w:val="multilevel"/>
    <w:tmpl w:val="F26DAAD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FD3916EE"/>
    <w:multiLevelType w:val="multilevel"/>
    <w:tmpl w:val="FD3916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05DA2862"/>
    <w:multiLevelType w:val="multilevel"/>
    <w:tmpl w:val="05DA28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08C2609C"/>
    <w:multiLevelType w:val="multilevel"/>
    <w:tmpl w:val="08C260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0D862214"/>
    <w:multiLevelType w:val="multilevel"/>
    <w:tmpl w:val="0D8622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19D064C6"/>
    <w:multiLevelType w:val="multilevel"/>
    <w:tmpl w:val="19D064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1D835136"/>
    <w:multiLevelType w:val="multilevel"/>
    <w:tmpl w:val="1D8351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2A850BD2"/>
    <w:multiLevelType w:val="multilevel"/>
    <w:tmpl w:val="2A850B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2AAE0463"/>
    <w:multiLevelType w:val="multilevel"/>
    <w:tmpl w:val="2AAE04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39DBA67D"/>
    <w:multiLevelType w:val="multilevel"/>
    <w:tmpl w:val="39DBA67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3FA7AD9C"/>
    <w:multiLevelType w:val="multilevel"/>
    <w:tmpl w:val="3FA7AD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4A961A29"/>
    <w:multiLevelType w:val="multilevel"/>
    <w:tmpl w:val="4A961A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505A4101"/>
    <w:multiLevelType w:val="multilevel"/>
    <w:tmpl w:val="505A41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535957E5"/>
    <w:multiLevelType w:val="multilevel"/>
    <w:tmpl w:val="535957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53CE0349"/>
    <w:multiLevelType w:val="multilevel"/>
    <w:tmpl w:val="53CE034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7">
    <w:nsid w:val="5EF31910"/>
    <w:multiLevelType w:val="multilevel"/>
    <w:tmpl w:val="5EF3191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">
    <w:nsid w:val="6CFF685E"/>
    <w:multiLevelType w:val="multilevel"/>
    <w:tmpl w:val="6CFF68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71A3DF60"/>
    <w:multiLevelType w:val="multilevel"/>
    <w:tmpl w:val="71A3DF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71B30E48"/>
    <w:multiLevelType w:val="multilevel"/>
    <w:tmpl w:val="71B30E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73BE1988"/>
    <w:multiLevelType w:val="multilevel"/>
    <w:tmpl w:val="73BE19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7EDB45A7"/>
    <w:multiLevelType w:val="multilevel"/>
    <w:tmpl w:val="7EDB45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3"/>
  </w:num>
  <w:num w:numId="2">
    <w:abstractNumId w:val="28"/>
  </w:num>
  <w:num w:numId="3">
    <w:abstractNumId w:val="22"/>
  </w:num>
  <w:num w:numId="4">
    <w:abstractNumId w:val="18"/>
  </w:num>
  <w:num w:numId="5">
    <w:abstractNumId w:val="17"/>
  </w:num>
  <w:num w:numId="6">
    <w:abstractNumId w:val="7"/>
  </w:num>
  <w:num w:numId="7">
    <w:abstractNumId w:val="32"/>
  </w:num>
  <w:num w:numId="8">
    <w:abstractNumId w:val="16"/>
  </w:num>
  <w:num w:numId="9">
    <w:abstractNumId w:val="27"/>
  </w:num>
  <w:num w:numId="10">
    <w:abstractNumId w:val="11"/>
  </w:num>
  <w:num w:numId="11">
    <w:abstractNumId w:val="15"/>
  </w:num>
  <w:num w:numId="12">
    <w:abstractNumId w:val="9"/>
  </w:num>
  <w:num w:numId="13">
    <w:abstractNumId w:val="2"/>
  </w:num>
  <w:num w:numId="14">
    <w:abstractNumId w:val="30"/>
  </w:num>
  <w:num w:numId="15">
    <w:abstractNumId w:val="20"/>
  </w:num>
  <w:num w:numId="16">
    <w:abstractNumId w:val="25"/>
  </w:num>
  <w:num w:numId="17">
    <w:abstractNumId w:val="10"/>
  </w:num>
  <w:num w:numId="18">
    <w:abstractNumId w:val="19"/>
  </w:num>
  <w:num w:numId="19">
    <w:abstractNumId w:val="29"/>
  </w:num>
  <w:num w:numId="20">
    <w:abstractNumId w:val="3"/>
  </w:num>
  <w:num w:numId="21">
    <w:abstractNumId w:val="8"/>
  </w:num>
  <w:num w:numId="2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5"/>
  </w:num>
  <w:num w:numId="25">
    <w:abstractNumId w:val="26"/>
  </w:num>
  <w:num w:numId="2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31"/>
  </w:num>
  <w:num w:numId="29">
    <w:abstractNumId w:val="24"/>
  </w:num>
  <w:num w:numId="30">
    <w:abstractNumId w:val="21"/>
  </w:num>
  <w:num w:numId="31">
    <w:abstractNumId w:val="1"/>
  </w:num>
  <w:num w:numId="32">
    <w:abstractNumId w:val="12"/>
  </w:num>
  <w:num w:numId="33">
    <w:abstractNumId w:val="0"/>
  </w:num>
  <w:num w:numId="34">
    <w:abstractNumId w:val="6"/>
  </w:num>
  <w:num w:numId="35">
    <w:abstractNumId w:val="4"/>
  </w:num>
  <w:num w:numId="36">
    <w:abstractNumId w:val="13"/>
  </w:num>
  <w:num w:numId="3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B63F49"/>
    <w:rsid w:val="29B63F49"/>
    <w:rsid w:val="4CDC5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55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2026-07-23T10:42:00Z</dcterms:created>
  <dc:creator>Paul Obayomi</dc:creator>
  <cp:lastModifiedBy>Paul Obayomi</cp:lastModifiedBy>
  <dcterms:modified xsi:type="dcterms:W3CDTF">2026-07-25T04:23:54Z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3FB6AB0197C84118BAFED148BDD7827B_11</vt:lpwstr>
  </property>
</Properties>
</file>