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9D81" w14:textId="77777777" w:rsidR="00A72D61" w:rsidRPr="00A72D61" w:rsidRDefault="00A72D61" w:rsidP="00A72D61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A72D61">
        <w:rPr>
          <w:rFonts w:ascii="Times New Roman" w:hAnsi="Times New Roman" w:cs="Times New Roman"/>
          <w:b/>
          <w:bCs/>
          <w:sz w:val="32"/>
          <w:szCs w:val="32"/>
          <w:lang w:val="en-PK"/>
        </w:rPr>
        <w:t>Project Name</w:t>
      </w:r>
    </w:p>
    <w:p w14:paraId="2D0A274B" w14:textId="77777777" w:rsidR="00A72D61" w:rsidRPr="00574C9D" w:rsidRDefault="00A72D61" w:rsidP="00A72D61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en-PK"/>
        </w:rPr>
        <w:t>Advanced Multi-User Banking &amp; Financial Management System</w:t>
      </w:r>
    </w:p>
    <w:p w14:paraId="1262510B" w14:textId="5F387FCD" w:rsidR="00880495" w:rsidRPr="00880495" w:rsidRDefault="00880495" w:rsidP="00880495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880495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Introduction </w:t>
      </w:r>
    </w:p>
    <w:p w14:paraId="60CBC4E6" w14:textId="77777777" w:rsidR="00880495" w:rsidRPr="00574C9D" w:rsidRDefault="00880495" w:rsidP="00880495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What is this project?</w:t>
      </w:r>
    </w:p>
    <w:p w14:paraId="044D8459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This project is a simple digital wallet app that works on a computer screen (like a terminal). It lets users:</w:t>
      </w:r>
    </w:p>
    <w:p w14:paraId="2CDB072D" w14:textId="77777777" w:rsidR="00880495" w:rsidRPr="00574C9D" w:rsidRDefault="00880495" w:rsidP="00CD45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Open a bank account </w:t>
      </w:r>
    </w:p>
    <w:p w14:paraId="69AF0FB4" w14:textId="77777777" w:rsidR="00880495" w:rsidRPr="00574C9D" w:rsidRDefault="00880495" w:rsidP="00CD45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Log in safely </w:t>
      </w:r>
    </w:p>
    <w:p w14:paraId="7BFA5BBB" w14:textId="77777777" w:rsidR="00880495" w:rsidRPr="00574C9D" w:rsidRDefault="00880495" w:rsidP="00CD45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Deposit money and withdraw money (in Pakistani Rupees) </w:t>
      </w:r>
    </w:p>
    <w:p w14:paraId="4E9E11FD" w14:textId="77777777" w:rsidR="00880495" w:rsidRPr="00574C9D" w:rsidRDefault="00880495" w:rsidP="00CD45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Send money to friends </w:t>
      </w:r>
    </w:p>
    <w:p w14:paraId="53613EA8" w14:textId="2E7CC0E5" w:rsidR="00880495" w:rsidRPr="00574C9D" w:rsidRDefault="00880495" w:rsidP="00CD45E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Check and track daily spending</w:t>
      </w:r>
    </w:p>
    <w:p w14:paraId="54AD9FFA" w14:textId="77777777" w:rsidR="00880495" w:rsidRPr="00574C9D" w:rsidRDefault="00880495" w:rsidP="00880495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Why did we build it this way?</w:t>
      </w:r>
    </w:p>
    <w:p w14:paraId="23DF17B5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We built this app mainly for learning purposes.</w:t>
      </w:r>
    </w:p>
    <w:p w14:paraId="409D4515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In real banking apps, everything must be very safe and accurate. Even a small mistake can cause big problems. So, in this project, we intentionally added some hidden bugs and weaknesses in the system.</w:t>
      </w:r>
    </w:p>
    <w:p w14:paraId="234890DA" w14:textId="3B00CA2A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The goal was not to make a perfect app, but to learn how real developers find and fix problems.</w:t>
      </w:r>
    </w:p>
    <w:p w14:paraId="31E9C8BF" w14:textId="77777777" w:rsidR="00880495" w:rsidRPr="00574C9D" w:rsidRDefault="00880495" w:rsidP="00880495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How did we test it?</w:t>
      </w:r>
    </w:p>
    <w:p w14:paraId="70C72126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After building the app, we acted like software testers and checked it in three ways:</w:t>
      </w:r>
    </w:p>
    <w:p w14:paraId="224F9FE0" w14:textId="77777777" w:rsidR="00880495" w:rsidRPr="00574C9D" w:rsidRDefault="00880495" w:rsidP="0088049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Manual Testing:</w:t>
      </w: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br/>
      </w:r>
      <w:r w:rsidRPr="00574C9D">
        <w:rPr>
          <w:rFonts w:ascii="Times New Roman" w:hAnsi="Times New Roman" w:cs="Times New Roman"/>
          <w:sz w:val="28"/>
          <w:szCs w:val="28"/>
          <w:lang w:val="en-PK"/>
        </w:rPr>
        <w:t>We tried wrong inputs like negative amounts or sending more money than available to see if the app handles mistakes.</w:t>
      </w: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</w:p>
    <w:p w14:paraId="63B50B98" w14:textId="77777777" w:rsidR="00880495" w:rsidRPr="00574C9D" w:rsidRDefault="00880495" w:rsidP="0088049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Automated Testing:</w:t>
      </w: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br/>
      </w: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We wrote small test scripts to automatically check if the system rules (like balance checks) are working correctly. </w:t>
      </w:r>
    </w:p>
    <w:p w14:paraId="6D2A5792" w14:textId="11998B7E" w:rsidR="00880495" w:rsidRPr="00574C9D" w:rsidRDefault="00880495" w:rsidP="0088049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Security Scanning (SonarQube &amp; </w:t>
      </w:r>
      <w:proofErr w:type="spellStart"/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Snyk</w:t>
      </w:r>
      <w:proofErr w:type="spellEnd"/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>):</w:t>
      </w: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br/>
      </w:r>
      <w:r w:rsidRPr="00574C9D">
        <w:rPr>
          <w:rFonts w:ascii="Times New Roman" w:hAnsi="Times New Roman" w:cs="Times New Roman"/>
          <w:sz w:val="28"/>
          <w:szCs w:val="28"/>
          <w:lang w:val="en-PK"/>
        </w:rPr>
        <w:t>We used tools that scan code to find problems like bad coding practices, logic errors, and security risks (for example, unsafe password storage).</w:t>
      </w: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</w:p>
    <w:p w14:paraId="0C6E5D00" w14:textId="77777777" w:rsidR="00880495" w:rsidRPr="00574C9D" w:rsidRDefault="00880495" w:rsidP="00880495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What is the final goal?</w:t>
      </w:r>
    </w:p>
    <w:p w14:paraId="00F27E47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The goal of this project is to show how real software is improved step by step.</w:t>
      </w:r>
    </w:p>
    <w:p w14:paraId="71E322E3" w14:textId="77777777" w:rsidR="00880495" w:rsidRPr="00574C9D" w:rsidRDefault="00880495" w:rsidP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We started with a simple and imperfect program, then:</w:t>
      </w:r>
    </w:p>
    <w:p w14:paraId="31BE480B" w14:textId="77777777" w:rsidR="00880495" w:rsidRPr="00574C9D" w:rsidRDefault="00880495" w:rsidP="00CD45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Found bugs and errors </w:t>
      </w:r>
    </w:p>
    <w:p w14:paraId="6BDE8A76" w14:textId="77777777" w:rsidR="00880495" w:rsidRPr="00574C9D" w:rsidRDefault="00880495" w:rsidP="00CD45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Detected security issues </w:t>
      </w:r>
    </w:p>
    <w:p w14:paraId="5372C11C" w14:textId="77777777" w:rsidR="00880495" w:rsidRPr="00574C9D" w:rsidRDefault="00880495" w:rsidP="00CD45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Fixed problems </w:t>
      </w:r>
    </w:p>
    <w:p w14:paraId="74672CE7" w14:textId="77777777" w:rsidR="00880495" w:rsidRPr="00574C9D" w:rsidRDefault="00880495" w:rsidP="00CD45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Improved the code quality </w:t>
      </w:r>
    </w:p>
    <w:p w14:paraId="3532A30A" w14:textId="77777777" w:rsidR="00880495" w:rsidRPr="00574C9D" w:rsidRDefault="00880495" w:rsidP="00CD45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 xml:space="preserve">Stored the final version safely on GitHub </w:t>
      </w:r>
    </w:p>
    <w:p w14:paraId="31FEBF66" w14:textId="5C6DCC0E" w:rsidR="00A72D61" w:rsidRDefault="00880495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74C9D">
        <w:rPr>
          <w:rFonts w:ascii="Times New Roman" w:hAnsi="Times New Roman" w:cs="Times New Roman"/>
          <w:sz w:val="28"/>
          <w:szCs w:val="28"/>
          <w:lang w:val="en-PK"/>
        </w:rPr>
        <w:t>In the end, it shows how a rough, unsafe app can be turned into a more secure and reliable banking system through proper testing and improvement</w:t>
      </w:r>
      <w:r w:rsidR="00574C9D" w:rsidRPr="00574C9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741A7888" w14:textId="37918FAF" w:rsidR="002002F0" w:rsidRDefault="00792D22">
      <w:r w:rsidRPr="00792D22">
        <w:rPr>
          <w:rFonts w:ascii="Times New Roman" w:hAnsi="Times New Roman" w:cs="Times New Roman"/>
          <w:b/>
          <w:bCs/>
          <w:sz w:val="32"/>
          <w:szCs w:val="32"/>
          <w:lang w:val="en-PK"/>
        </w:rPr>
        <w:t>Repository Link:</w:t>
      </w:r>
      <w:r w:rsidR="002002F0">
        <w:t xml:space="preserve"> http</w:t>
      </w:r>
      <w:r w:rsidR="002C071F">
        <w:t>s://github.com/Obaid017/SQE_</w:t>
      </w:r>
      <w:r w:rsidR="00E21D12">
        <w:t>Semester_Project</w:t>
      </w:r>
    </w:p>
    <w:p w14:paraId="452D3BF7" w14:textId="31FDE3D7" w:rsidR="006774B6" w:rsidRPr="002D4333" w:rsidRDefault="007757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333">
        <w:rPr>
          <w:rFonts w:ascii="Times New Roman" w:hAnsi="Times New Roman" w:cs="Times New Roman"/>
          <w:b/>
          <w:bCs/>
          <w:sz w:val="32"/>
          <w:szCs w:val="32"/>
        </w:rPr>
        <w:t>Phase 2: Manual Testing Specification Document</w:t>
      </w:r>
    </w:p>
    <w:tbl>
      <w:tblPr>
        <w:tblStyle w:val="TableGrid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1275"/>
        <w:gridCol w:w="1211"/>
        <w:gridCol w:w="1857"/>
        <w:gridCol w:w="1752"/>
        <w:gridCol w:w="850"/>
      </w:tblGrid>
      <w:tr w:rsidR="0032693A" w:rsidRPr="0032693A" w14:paraId="1AF1B160" w14:textId="77777777" w:rsidTr="00D44611">
        <w:tc>
          <w:tcPr>
            <w:tcW w:w="1418" w:type="dxa"/>
            <w:hideMark/>
          </w:tcPr>
          <w:p w14:paraId="6D633571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Test Case ID</w:t>
            </w:r>
          </w:p>
        </w:tc>
        <w:tc>
          <w:tcPr>
            <w:tcW w:w="1843" w:type="dxa"/>
            <w:hideMark/>
          </w:tcPr>
          <w:p w14:paraId="120620AC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Description</w:t>
            </w:r>
          </w:p>
        </w:tc>
        <w:tc>
          <w:tcPr>
            <w:tcW w:w="1275" w:type="dxa"/>
            <w:hideMark/>
          </w:tcPr>
          <w:p w14:paraId="10201A43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Operation</w:t>
            </w:r>
          </w:p>
        </w:tc>
        <w:tc>
          <w:tcPr>
            <w:tcW w:w="1211" w:type="dxa"/>
            <w:hideMark/>
          </w:tcPr>
          <w:p w14:paraId="3A9C4386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Input</w:t>
            </w:r>
          </w:p>
        </w:tc>
        <w:tc>
          <w:tcPr>
            <w:tcW w:w="1857" w:type="dxa"/>
            <w:hideMark/>
          </w:tcPr>
          <w:p w14:paraId="17D73496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Actual Result</w:t>
            </w:r>
          </w:p>
        </w:tc>
        <w:tc>
          <w:tcPr>
            <w:tcW w:w="1752" w:type="dxa"/>
            <w:hideMark/>
          </w:tcPr>
          <w:p w14:paraId="36092E38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Expected Result</w:t>
            </w:r>
          </w:p>
        </w:tc>
        <w:tc>
          <w:tcPr>
            <w:tcW w:w="850" w:type="dxa"/>
            <w:hideMark/>
          </w:tcPr>
          <w:p w14:paraId="193ED803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Status</w:t>
            </w:r>
          </w:p>
        </w:tc>
      </w:tr>
      <w:tr w:rsidR="0032693A" w:rsidRPr="0032693A" w14:paraId="7FB13BD9" w14:textId="77777777" w:rsidTr="00D44611">
        <w:trPr>
          <w:trHeight w:val="1296"/>
        </w:trPr>
        <w:tc>
          <w:tcPr>
            <w:tcW w:w="1418" w:type="dxa"/>
            <w:hideMark/>
          </w:tcPr>
          <w:p w14:paraId="452E71E3" w14:textId="2840188E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TC- 01</w:t>
            </w:r>
          </w:p>
        </w:tc>
        <w:tc>
          <w:tcPr>
            <w:tcW w:w="1843" w:type="dxa"/>
            <w:hideMark/>
          </w:tcPr>
          <w:p w14:paraId="21D3EC48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user login capability with completely valid database credentials.</w:t>
            </w:r>
          </w:p>
        </w:tc>
        <w:tc>
          <w:tcPr>
            <w:tcW w:w="1275" w:type="dxa"/>
            <w:hideMark/>
          </w:tcPr>
          <w:p w14:paraId="5A1C3F53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Customer Login Execution</w:t>
            </w:r>
          </w:p>
        </w:tc>
        <w:tc>
          <w:tcPr>
            <w:tcW w:w="1211" w:type="dxa"/>
            <w:hideMark/>
          </w:tcPr>
          <w:p w14:paraId="08B643B3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 xml:space="preserve">Username: </w:t>
            </w:r>
            <w:proofErr w:type="spellStart"/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obaid</w:t>
            </w:r>
            <w:proofErr w:type="spellEnd"/>
          </w:p>
          <w:p w14:paraId="534FD6C2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br/>
            </w:r>
          </w:p>
          <w:p w14:paraId="38EEBB2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 xml:space="preserve">Password: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0123!</w:t>
            </w:r>
          </w:p>
        </w:tc>
        <w:tc>
          <w:tcPr>
            <w:tcW w:w="1857" w:type="dxa"/>
            <w:hideMark/>
          </w:tcPr>
          <w:p w14:paraId="398F7A00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Access granted seamlessly; system routes directly to user main dashboard screen.</w:t>
            </w:r>
          </w:p>
        </w:tc>
        <w:tc>
          <w:tcPr>
            <w:tcW w:w="1752" w:type="dxa"/>
            <w:hideMark/>
          </w:tcPr>
          <w:p w14:paraId="504824DF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Access must be granted securely; system routes to user workspace panel dashboard.</w:t>
            </w:r>
          </w:p>
        </w:tc>
        <w:tc>
          <w:tcPr>
            <w:tcW w:w="850" w:type="dxa"/>
            <w:hideMark/>
          </w:tcPr>
          <w:p w14:paraId="7ABB54C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PASS</w:t>
            </w:r>
          </w:p>
        </w:tc>
      </w:tr>
      <w:tr w:rsidR="0032693A" w:rsidRPr="0032693A" w14:paraId="13CD7787" w14:textId="77777777" w:rsidTr="00D44611">
        <w:tc>
          <w:tcPr>
            <w:tcW w:w="1418" w:type="dxa"/>
            <w:hideMark/>
          </w:tcPr>
          <w:p w14:paraId="4D51EBF1" w14:textId="591B374C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TC- 02</w:t>
            </w:r>
          </w:p>
        </w:tc>
        <w:tc>
          <w:tcPr>
            <w:tcW w:w="1843" w:type="dxa"/>
            <w:hideMark/>
          </w:tcPr>
          <w:p w14:paraId="5AD55CFB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authentication routine rejects an incorrect account password.</w:t>
            </w:r>
          </w:p>
        </w:tc>
        <w:tc>
          <w:tcPr>
            <w:tcW w:w="1275" w:type="dxa"/>
            <w:hideMark/>
          </w:tcPr>
          <w:p w14:paraId="465D009F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Customer Login Execution</w:t>
            </w:r>
          </w:p>
        </w:tc>
        <w:tc>
          <w:tcPr>
            <w:tcW w:w="1211" w:type="dxa"/>
            <w:hideMark/>
          </w:tcPr>
          <w:p w14:paraId="78ED9BC4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 xml:space="preserve">Username: </w:t>
            </w:r>
            <w:proofErr w:type="spellStart"/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obaid</w:t>
            </w:r>
            <w:proofErr w:type="spellEnd"/>
          </w:p>
          <w:p w14:paraId="4E7D9D65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br/>
            </w:r>
          </w:p>
          <w:p w14:paraId="440C1ACF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 xml:space="preserve">Password: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Wrong999</w:t>
            </w:r>
          </w:p>
        </w:tc>
        <w:tc>
          <w:tcPr>
            <w:tcW w:w="1857" w:type="dxa"/>
            <w:hideMark/>
          </w:tcPr>
          <w:p w14:paraId="1F6D5F5A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Access denied with message console stating: "Authorization Refused: Incorrect password."</w:t>
            </w:r>
          </w:p>
        </w:tc>
        <w:tc>
          <w:tcPr>
            <w:tcW w:w="1752" w:type="dxa"/>
            <w:hideMark/>
          </w:tcPr>
          <w:p w14:paraId="41EFC59B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Access must be safely denied; system increments failed tracking count parameter.</w:t>
            </w:r>
          </w:p>
        </w:tc>
        <w:tc>
          <w:tcPr>
            <w:tcW w:w="850" w:type="dxa"/>
            <w:hideMark/>
          </w:tcPr>
          <w:p w14:paraId="267C90D8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PASS</w:t>
            </w:r>
          </w:p>
        </w:tc>
      </w:tr>
      <w:tr w:rsidR="0032693A" w:rsidRPr="0032693A" w14:paraId="73D02356" w14:textId="77777777" w:rsidTr="00D44611">
        <w:tc>
          <w:tcPr>
            <w:tcW w:w="1418" w:type="dxa"/>
            <w:hideMark/>
          </w:tcPr>
          <w:p w14:paraId="4C6F2D57" w14:textId="0DBFC60A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</w:t>
            </w:r>
            <w:r w:rsidR="004D4AAF"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-03</w:t>
            </w:r>
          </w:p>
        </w:tc>
        <w:tc>
          <w:tcPr>
            <w:tcW w:w="1843" w:type="dxa"/>
            <w:hideMark/>
          </w:tcPr>
          <w:p w14:paraId="602B3E64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cash withdrawal operates correctly within active account capital.</w:t>
            </w:r>
          </w:p>
        </w:tc>
        <w:tc>
          <w:tcPr>
            <w:tcW w:w="1275" w:type="dxa"/>
            <w:hideMark/>
          </w:tcPr>
          <w:p w14:paraId="76056FB8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Account Withdrawal</w:t>
            </w:r>
          </w:p>
        </w:tc>
        <w:tc>
          <w:tcPr>
            <w:tcW w:w="1211" w:type="dxa"/>
            <w:hideMark/>
          </w:tcPr>
          <w:p w14:paraId="499BED8A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Withdrawal Amount: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1,000 PKR</w:t>
            </w:r>
          </w:p>
        </w:tc>
        <w:tc>
          <w:tcPr>
            <w:tcW w:w="1857" w:type="dxa"/>
            <w:hideMark/>
          </w:tcPr>
          <w:p w14:paraId="7DF49F2C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Account balance drops down to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4,000.00 PKR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; displays success status.</w:t>
            </w:r>
          </w:p>
        </w:tc>
        <w:tc>
          <w:tcPr>
            <w:tcW w:w="1752" w:type="dxa"/>
            <w:hideMark/>
          </w:tcPr>
          <w:p w14:paraId="2C8B453C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Balance must update to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4,000.00 PKR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; transaction logs into memory.</w:t>
            </w:r>
          </w:p>
        </w:tc>
        <w:tc>
          <w:tcPr>
            <w:tcW w:w="850" w:type="dxa"/>
            <w:hideMark/>
          </w:tcPr>
          <w:p w14:paraId="75EBD826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PASS</w:t>
            </w:r>
          </w:p>
        </w:tc>
      </w:tr>
      <w:tr w:rsidR="0032693A" w:rsidRPr="0032693A" w14:paraId="6642C469" w14:textId="77777777" w:rsidTr="00D44611">
        <w:tc>
          <w:tcPr>
            <w:tcW w:w="1418" w:type="dxa"/>
            <w:hideMark/>
          </w:tcPr>
          <w:p w14:paraId="12E88C10" w14:textId="0282C895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</w:t>
            </w:r>
            <w:r w:rsidR="004D4AAF"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04</w:t>
            </w:r>
          </w:p>
        </w:tc>
        <w:tc>
          <w:tcPr>
            <w:tcW w:w="1843" w:type="dxa"/>
            <w:hideMark/>
          </w:tcPr>
          <w:p w14:paraId="7E51F1F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system blocks withdrawal transactions that drop below the minimum limit.</w:t>
            </w:r>
          </w:p>
        </w:tc>
        <w:tc>
          <w:tcPr>
            <w:tcW w:w="1275" w:type="dxa"/>
            <w:hideMark/>
          </w:tcPr>
          <w:p w14:paraId="28BD6F3F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Account Withdrawal</w:t>
            </w:r>
          </w:p>
        </w:tc>
        <w:tc>
          <w:tcPr>
            <w:tcW w:w="1211" w:type="dxa"/>
            <w:hideMark/>
          </w:tcPr>
          <w:p w14:paraId="066192F1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Withdrawal Amount: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300 PKR</w:t>
            </w:r>
          </w:p>
        </w:tc>
        <w:tc>
          <w:tcPr>
            <w:tcW w:w="1857" w:type="dxa"/>
            <w:hideMark/>
          </w:tcPr>
          <w:p w14:paraId="684ECCD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Application rejects process; prints: "Process Failed: Minimum withdrawal limit is PKR 500.0"</w:t>
            </w:r>
          </w:p>
        </w:tc>
        <w:tc>
          <w:tcPr>
            <w:tcW w:w="1752" w:type="dxa"/>
            <w:hideMark/>
          </w:tcPr>
          <w:p w14:paraId="321625A9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Process must stop immediately; blocks balance modifications from executing.</w:t>
            </w:r>
          </w:p>
        </w:tc>
        <w:tc>
          <w:tcPr>
            <w:tcW w:w="850" w:type="dxa"/>
            <w:hideMark/>
          </w:tcPr>
          <w:p w14:paraId="16AF830A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PASS</w:t>
            </w:r>
          </w:p>
        </w:tc>
      </w:tr>
      <w:tr w:rsidR="0032693A" w:rsidRPr="0032693A" w14:paraId="764E017D" w14:textId="77777777" w:rsidTr="00D44611">
        <w:tc>
          <w:tcPr>
            <w:tcW w:w="1418" w:type="dxa"/>
            <w:hideMark/>
          </w:tcPr>
          <w:p w14:paraId="2A75EFAD" w14:textId="1DEA7F4E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</w:t>
            </w:r>
            <w:r w:rsidR="00151A28"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05</w:t>
            </w:r>
          </w:p>
        </w:tc>
        <w:tc>
          <w:tcPr>
            <w:tcW w:w="1843" w:type="dxa"/>
            <w:hideMark/>
          </w:tcPr>
          <w:p w14:paraId="0978792C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Verify system blocks deposit transactions that fall below the 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>minimum threshold.</w:t>
            </w:r>
          </w:p>
        </w:tc>
        <w:tc>
          <w:tcPr>
            <w:tcW w:w="1275" w:type="dxa"/>
            <w:hideMark/>
          </w:tcPr>
          <w:p w14:paraId="6DCD3EBC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>Account Deposit</w:t>
            </w:r>
          </w:p>
        </w:tc>
        <w:tc>
          <w:tcPr>
            <w:tcW w:w="1211" w:type="dxa"/>
            <w:hideMark/>
          </w:tcPr>
          <w:p w14:paraId="75ECA383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Deposit Amount: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50 PKR</w:t>
            </w:r>
          </w:p>
        </w:tc>
        <w:tc>
          <w:tcPr>
            <w:tcW w:w="1857" w:type="dxa"/>
            <w:hideMark/>
          </w:tcPr>
          <w:p w14:paraId="1249C41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Application rejects process; prints: "Process Failed: Minimum 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>deposit limit is PKR 100.0"</w:t>
            </w:r>
          </w:p>
        </w:tc>
        <w:tc>
          <w:tcPr>
            <w:tcW w:w="1752" w:type="dxa"/>
            <w:hideMark/>
          </w:tcPr>
          <w:p w14:paraId="32F55930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 xml:space="preserve">Process must stop immediately; flags minimum 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>limit transaction error.</w:t>
            </w:r>
          </w:p>
        </w:tc>
        <w:tc>
          <w:tcPr>
            <w:tcW w:w="850" w:type="dxa"/>
            <w:hideMark/>
          </w:tcPr>
          <w:p w14:paraId="096B5950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lastRenderedPageBreak/>
              <w:t>PASS</w:t>
            </w:r>
          </w:p>
        </w:tc>
      </w:tr>
      <w:tr w:rsidR="0032693A" w:rsidRPr="0032693A" w14:paraId="2C768756" w14:textId="77777777" w:rsidTr="00D44611">
        <w:tc>
          <w:tcPr>
            <w:tcW w:w="1418" w:type="dxa"/>
            <w:hideMark/>
          </w:tcPr>
          <w:p w14:paraId="299C17CA" w14:textId="112C9904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</w:t>
            </w:r>
            <w:r w:rsidR="00151A28"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06</w:t>
            </w:r>
          </w:p>
        </w:tc>
        <w:tc>
          <w:tcPr>
            <w:tcW w:w="1843" w:type="dxa"/>
            <w:hideMark/>
          </w:tcPr>
          <w:p w14:paraId="64497221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input boundary validation handling for negative deposit amount entries.</w:t>
            </w:r>
          </w:p>
        </w:tc>
        <w:tc>
          <w:tcPr>
            <w:tcW w:w="1275" w:type="dxa"/>
            <w:hideMark/>
          </w:tcPr>
          <w:p w14:paraId="70AC3C58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Account Deposit</w:t>
            </w:r>
          </w:p>
        </w:tc>
        <w:tc>
          <w:tcPr>
            <w:tcW w:w="1211" w:type="dxa"/>
            <w:hideMark/>
          </w:tcPr>
          <w:p w14:paraId="1A93EC70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Deposit Amount: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-50 PKR</w:t>
            </w:r>
          </w:p>
        </w:tc>
        <w:tc>
          <w:tcPr>
            <w:tcW w:w="1857" w:type="dxa"/>
            <w:hideMark/>
          </w:tcPr>
          <w:p w14:paraId="37E250E4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Application handles amount as minimum limit error value instead of an invalid value.</w:t>
            </w:r>
          </w:p>
        </w:tc>
        <w:tc>
          <w:tcPr>
            <w:tcW w:w="1752" w:type="dxa"/>
            <w:hideMark/>
          </w:tcPr>
          <w:p w14:paraId="00460A42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System must capture negative values upfront and print: "Invalid Amount. Negative values not allowed."</w:t>
            </w:r>
          </w:p>
        </w:tc>
        <w:tc>
          <w:tcPr>
            <w:tcW w:w="850" w:type="dxa"/>
            <w:hideMark/>
          </w:tcPr>
          <w:p w14:paraId="1A0427C6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FAIL</w:t>
            </w:r>
          </w:p>
        </w:tc>
      </w:tr>
      <w:tr w:rsidR="0032693A" w:rsidRPr="0032693A" w14:paraId="1F2607B9" w14:textId="77777777" w:rsidTr="00D44611">
        <w:tc>
          <w:tcPr>
            <w:tcW w:w="1418" w:type="dxa"/>
            <w:hideMark/>
          </w:tcPr>
          <w:p w14:paraId="5A32BD1F" w14:textId="07CAC9A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TC-</w:t>
            </w:r>
            <w:r w:rsidR="00151A28"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07</w:t>
            </w:r>
          </w:p>
        </w:tc>
        <w:tc>
          <w:tcPr>
            <w:tcW w:w="1843" w:type="dxa"/>
            <w:hideMark/>
          </w:tcPr>
          <w:p w14:paraId="678E3A3B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Verify safety boundary thresholds when an account attempts an overdraft transfer.</w:t>
            </w:r>
          </w:p>
        </w:tc>
        <w:tc>
          <w:tcPr>
            <w:tcW w:w="1275" w:type="dxa"/>
            <w:hideMark/>
          </w:tcPr>
          <w:p w14:paraId="565CDFD2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P2P Fund Transfer</w:t>
            </w:r>
          </w:p>
        </w:tc>
        <w:tc>
          <w:tcPr>
            <w:tcW w:w="1211" w:type="dxa"/>
            <w:hideMark/>
          </w:tcPr>
          <w:p w14:paraId="440354D4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 xml:space="preserve">Transfer Amount: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1,000 PKR</w:t>
            </w:r>
          </w:p>
          <w:p w14:paraId="4EDA252D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br/>
            </w:r>
          </w:p>
          <w:p w14:paraId="21D11939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  <w:t>(With only 500 PKR balance)</w:t>
            </w:r>
          </w:p>
        </w:tc>
        <w:tc>
          <w:tcPr>
            <w:tcW w:w="1857" w:type="dxa"/>
            <w:hideMark/>
          </w:tcPr>
          <w:p w14:paraId="6DC16C6E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 xml:space="preserve">System processes transaction anyway; sender balance drops into a negative value of </w:t>
            </w:r>
            <w:r w:rsidRPr="00BC27BA">
              <w:rPr>
                <w:rFonts w:ascii="Times New Roman" w:eastAsia="Times New Roman" w:hAnsi="Times New Roman" w:cs="Times New Roman"/>
                <w:color w:val="444746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-500.00 PKR</w:t>
            </w: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.</w:t>
            </w:r>
          </w:p>
        </w:tc>
        <w:tc>
          <w:tcPr>
            <w:tcW w:w="1752" w:type="dxa"/>
            <w:hideMark/>
          </w:tcPr>
          <w:p w14:paraId="3069B82A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System must intercept request before modification, block execution, and throw: "Insufficient funds."</w:t>
            </w:r>
          </w:p>
        </w:tc>
        <w:tc>
          <w:tcPr>
            <w:tcW w:w="850" w:type="dxa"/>
            <w:hideMark/>
          </w:tcPr>
          <w:p w14:paraId="62CAF501" w14:textId="77777777" w:rsidR="0032693A" w:rsidRPr="00BC27BA" w:rsidRDefault="0032693A" w:rsidP="0032693A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2"/>
                <w:szCs w:val="22"/>
                <w:lang w:eastAsia="en-PK"/>
                <w14:ligatures w14:val="none"/>
              </w:rPr>
            </w:pPr>
            <w:r w:rsidRPr="00BC27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PK"/>
                <w14:ligatures w14:val="none"/>
              </w:rPr>
              <w:t>FAIL</w:t>
            </w:r>
          </w:p>
        </w:tc>
      </w:tr>
    </w:tbl>
    <w:p w14:paraId="58A40B9B" w14:textId="77777777" w:rsidR="003263AA" w:rsidRDefault="003263AA"/>
    <w:p w14:paraId="482F47E2" w14:textId="6CD5B554" w:rsidR="00175C45" w:rsidRPr="002D4333" w:rsidRDefault="00612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333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="00175C45" w:rsidRPr="002D4333">
        <w:rPr>
          <w:rFonts w:ascii="Times New Roman" w:hAnsi="Times New Roman" w:cs="Times New Roman"/>
          <w:b/>
          <w:bCs/>
          <w:sz w:val="28"/>
          <w:szCs w:val="28"/>
        </w:rPr>
        <w:t>06:</w:t>
      </w:r>
    </w:p>
    <w:p w14:paraId="107DC301" w14:textId="53812078" w:rsidR="00D220C6" w:rsidRDefault="00D220C6">
      <w:r w:rsidRPr="00D220C6">
        <w:rPr>
          <w:noProof/>
        </w:rPr>
        <w:drawing>
          <wp:inline distT="0" distB="0" distL="0" distR="0" wp14:anchorId="1BC78DF0" wp14:editId="0A52A72D">
            <wp:extent cx="5731510" cy="1917700"/>
            <wp:effectExtent l="0" t="0" r="2540" b="6350"/>
            <wp:docPr id="7499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1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880" w14:textId="4E7CB27D" w:rsidR="00175C45" w:rsidRPr="002D4333" w:rsidRDefault="00175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333">
        <w:rPr>
          <w:rFonts w:ascii="Times New Roman" w:hAnsi="Times New Roman" w:cs="Times New Roman"/>
          <w:b/>
          <w:bCs/>
          <w:sz w:val="28"/>
          <w:szCs w:val="28"/>
        </w:rPr>
        <w:t>Test Case 07:</w:t>
      </w:r>
    </w:p>
    <w:p w14:paraId="24E23632" w14:textId="2111651F" w:rsidR="00175C45" w:rsidRDefault="00175C45">
      <w:r w:rsidRPr="00175C45">
        <w:rPr>
          <w:noProof/>
        </w:rPr>
        <w:drawing>
          <wp:inline distT="0" distB="0" distL="0" distR="0" wp14:anchorId="336114E7" wp14:editId="705695FB">
            <wp:extent cx="5731510" cy="2779395"/>
            <wp:effectExtent l="0" t="0" r="2540" b="1905"/>
            <wp:docPr id="16887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0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75B" w14:textId="77777777" w:rsidR="0012751C" w:rsidRDefault="0012751C"/>
    <w:p w14:paraId="6DC4CC3B" w14:textId="0B4EE579" w:rsidR="005C7984" w:rsidRPr="002D4333" w:rsidRDefault="005C7984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bdr w:val="none" w:sz="0" w:space="0" w:color="auto" w:frame="1"/>
          <w:lang w:eastAsia="en-PK"/>
          <w14:ligatures w14:val="none"/>
        </w:rPr>
      </w:pPr>
      <w:r w:rsidRPr="002D4333">
        <w:rPr>
          <w:rFonts w:ascii="Times New Roman" w:hAnsi="Times New Roman" w:cs="Times New Roman"/>
          <w:b/>
          <w:bCs/>
          <w:sz w:val="32"/>
          <w:szCs w:val="32"/>
        </w:rPr>
        <w:t>Phase 3: Bug Reporting</w:t>
      </w:r>
    </w:p>
    <w:p w14:paraId="7316318E" w14:textId="5ABE0346" w:rsidR="002C6B2B" w:rsidRPr="002D4333" w:rsidRDefault="002C6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333">
        <w:rPr>
          <w:rFonts w:ascii="Times New Roman" w:hAnsi="Times New Roman" w:cs="Times New Roman"/>
          <w:b/>
          <w:bCs/>
          <w:sz w:val="28"/>
          <w:szCs w:val="28"/>
        </w:rPr>
        <w:t>Bug Report 01: Negative Deposit Validation Bypass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7161"/>
      </w:tblGrid>
      <w:tr w:rsidR="005C7984" w:rsidRPr="005C7984" w14:paraId="4D90138B" w14:textId="77777777" w:rsidTr="005C7984">
        <w:tc>
          <w:tcPr>
            <w:tcW w:w="0" w:type="auto"/>
            <w:hideMark/>
          </w:tcPr>
          <w:p w14:paraId="43429B25" w14:textId="5E3FFCED" w:rsidR="005C7984" w:rsidRPr="005C7984" w:rsidRDefault="005C7984" w:rsidP="005C7984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D46BB65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Details</w:t>
            </w:r>
          </w:p>
        </w:tc>
      </w:tr>
      <w:tr w:rsidR="005C7984" w:rsidRPr="005C7984" w14:paraId="1A8CCB6D" w14:textId="77777777" w:rsidTr="005C7984">
        <w:tc>
          <w:tcPr>
            <w:tcW w:w="0" w:type="auto"/>
            <w:hideMark/>
          </w:tcPr>
          <w:p w14:paraId="2B4A8D18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 ID</w:t>
            </w:r>
          </w:p>
        </w:tc>
        <w:tc>
          <w:tcPr>
            <w:tcW w:w="0" w:type="auto"/>
            <w:hideMark/>
          </w:tcPr>
          <w:p w14:paraId="6613A423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BUG-01</w:t>
            </w:r>
          </w:p>
        </w:tc>
      </w:tr>
      <w:tr w:rsidR="005C7984" w:rsidRPr="005C7984" w14:paraId="71969DE9" w14:textId="77777777" w:rsidTr="005C7984">
        <w:tc>
          <w:tcPr>
            <w:tcW w:w="0" w:type="auto"/>
            <w:hideMark/>
          </w:tcPr>
          <w:p w14:paraId="2664DFFA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 Name</w:t>
            </w:r>
          </w:p>
        </w:tc>
        <w:tc>
          <w:tcPr>
            <w:tcW w:w="0" w:type="auto"/>
            <w:hideMark/>
          </w:tcPr>
          <w:p w14:paraId="06F14953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Negative Deposit Validation Bypass</w:t>
            </w:r>
          </w:p>
        </w:tc>
      </w:tr>
      <w:tr w:rsidR="005C7984" w:rsidRPr="005C7984" w14:paraId="72F1619E" w14:textId="77777777" w:rsidTr="005C7984">
        <w:tc>
          <w:tcPr>
            <w:tcW w:w="0" w:type="auto"/>
            <w:hideMark/>
          </w:tcPr>
          <w:p w14:paraId="3A34ECA8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B67A9FF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 xml:space="preserve">The system accepts negative deposit numbers (e.g., </w:t>
            </w:r>
            <w:r w:rsidRPr="005C798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-50</w:t>
            </w: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) but processes them under the "Minimum Deposit" limit check instead of blocking them as an invalid negative amount.</w:t>
            </w:r>
          </w:p>
        </w:tc>
      </w:tr>
      <w:tr w:rsidR="005C7984" w:rsidRPr="005C7984" w14:paraId="272BB8C6" w14:textId="77777777" w:rsidTr="005C7984">
        <w:tc>
          <w:tcPr>
            <w:tcW w:w="0" w:type="auto"/>
            <w:hideMark/>
          </w:tcPr>
          <w:p w14:paraId="313ADD44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Steps to Reproduce</w:t>
            </w:r>
          </w:p>
        </w:tc>
        <w:tc>
          <w:tcPr>
            <w:tcW w:w="0" w:type="auto"/>
            <w:hideMark/>
          </w:tcPr>
          <w:p w14:paraId="5A3DB11F" w14:textId="0831E432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>1. Run program.</w:t>
            </w:r>
          </w:p>
          <w:p w14:paraId="7D885CF1" w14:textId="6601FF5E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>2. Log into account</w:t>
            </w:r>
            <w:r w:rsidR="00D85AE5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Obaid.</w:t>
            </w:r>
          </w:p>
          <w:p w14:paraId="73628F98" w14:textId="2AE243E5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3. Go to option </w:t>
            </w:r>
            <w:r w:rsidRPr="005C798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2</w:t>
            </w:r>
            <w:r w:rsidRPr="005C7984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(Deposit) and input </w:t>
            </w:r>
            <w:r w:rsidR="00D85AE5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>-50-</w:t>
            </w:r>
          </w:p>
        </w:tc>
      </w:tr>
      <w:tr w:rsidR="005C7984" w:rsidRPr="005C7984" w14:paraId="2067C524" w14:textId="77777777" w:rsidTr="005C7984">
        <w:tc>
          <w:tcPr>
            <w:tcW w:w="0" w:type="auto"/>
            <w:hideMark/>
          </w:tcPr>
          <w:p w14:paraId="535C55D3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18556DF3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 xml:space="preserve">System should print an explicit error: </w:t>
            </w:r>
            <w:r w:rsidRPr="005C798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"Invalid Amount. Negative values not allowed."</w:t>
            </w:r>
          </w:p>
        </w:tc>
      </w:tr>
      <w:tr w:rsidR="005C7984" w:rsidRPr="005C7984" w14:paraId="2549BC4E" w14:textId="77777777" w:rsidTr="005C7984">
        <w:tc>
          <w:tcPr>
            <w:tcW w:w="0" w:type="auto"/>
            <w:hideMark/>
          </w:tcPr>
          <w:p w14:paraId="4802C2F4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14:paraId="2CFDF26B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 xml:space="preserve">System prints minimum limit text: </w:t>
            </w:r>
            <w:r w:rsidRPr="005C798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"Process Failed: Minimum deposit limit is PKR 100.0"</w:t>
            </w: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.</w:t>
            </w:r>
          </w:p>
        </w:tc>
      </w:tr>
      <w:tr w:rsidR="005C7984" w:rsidRPr="005C7984" w14:paraId="2845CEC0" w14:textId="77777777" w:rsidTr="005C7984">
        <w:tc>
          <w:tcPr>
            <w:tcW w:w="0" w:type="auto"/>
            <w:hideMark/>
          </w:tcPr>
          <w:p w14:paraId="18C9B01D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0C760FB8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High</w:t>
            </w:r>
          </w:p>
        </w:tc>
      </w:tr>
      <w:tr w:rsidR="005C7984" w:rsidRPr="005C7984" w14:paraId="5E298431" w14:textId="77777777" w:rsidTr="005C7984">
        <w:tc>
          <w:tcPr>
            <w:tcW w:w="0" w:type="auto"/>
            <w:hideMark/>
          </w:tcPr>
          <w:p w14:paraId="19196B7A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Status (Pass/Fail)</w:t>
            </w:r>
          </w:p>
        </w:tc>
        <w:tc>
          <w:tcPr>
            <w:tcW w:w="0" w:type="auto"/>
            <w:hideMark/>
          </w:tcPr>
          <w:p w14:paraId="7F3CE4FC" w14:textId="77777777" w:rsidR="005C7984" w:rsidRPr="005C7984" w:rsidRDefault="005C7984" w:rsidP="005C7984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5C798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FAIL</w:t>
            </w:r>
          </w:p>
        </w:tc>
      </w:tr>
    </w:tbl>
    <w:p w14:paraId="77B77EF4" w14:textId="77777777" w:rsidR="008F493E" w:rsidRDefault="008F493E"/>
    <w:p w14:paraId="7DAC3E9D" w14:textId="53EAFAA8" w:rsidR="00DD0270" w:rsidRPr="002D4333" w:rsidRDefault="00DD0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333">
        <w:rPr>
          <w:rFonts w:ascii="Times New Roman" w:hAnsi="Times New Roman" w:cs="Times New Roman"/>
          <w:b/>
          <w:bCs/>
          <w:sz w:val="28"/>
          <w:szCs w:val="28"/>
        </w:rPr>
        <w:t>Bug Report 02: Critical Inter-Account Overdraft Exploitation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7093"/>
      </w:tblGrid>
      <w:tr w:rsidR="00DD0270" w:rsidRPr="00DD0270" w14:paraId="3089D58F" w14:textId="77777777" w:rsidTr="00DD0270">
        <w:tc>
          <w:tcPr>
            <w:tcW w:w="0" w:type="auto"/>
            <w:hideMark/>
          </w:tcPr>
          <w:p w14:paraId="7868AE4B" w14:textId="0FEFC6DB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2F372D9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Details</w:t>
            </w:r>
          </w:p>
        </w:tc>
      </w:tr>
      <w:tr w:rsidR="00DD0270" w:rsidRPr="00DD0270" w14:paraId="1AAE69D7" w14:textId="77777777" w:rsidTr="00DD0270">
        <w:tc>
          <w:tcPr>
            <w:tcW w:w="0" w:type="auto"/>
            <w:hideMark/>
          </w:tcPr>
          <w:p w14:paraId="32D2A9EA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 ID</w:t>
            </w:r>
          </w:p>
        </w:tc>
        <w:tc>
          <w:tcPr>
            <w:tcW w:w="0" w:type="auto"/>
            <w:hideMark/>
          </w:tcPr>
          <w:p w14:paraId="56CD3D1D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BUG-02</w:t>
            </w:r>
          </w:p>
        </w:tc>
      </w:tr>
      <w:tr w:rsidR="00DD0270" w:rsidRPr="00DD0270" w14:paraId="5FA07B9C" w14:textId="77777777" w:rsidTr="00DD0270">
        <w:tc>
          <w:tcPr>
            <w:tcW w:w="0" w:type="auto"/>
            <w:hideMark/>
          </w:tcPr>
          <w:p w14:paraId="301F0A97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Bug Name</w:t>
            </w:r>
          </w:p>
        </w:tc>
        <w:tc>
          <w:tcPr>
            <w:tcW w:w="0" w:type="auto"/>
            <w:hideMark/>
          </w:tcPr>
          <w:p w14:paraId="31E60026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Missing Sender Balance Check in P2P Transfers</w:t>
            </w:r>
          </w:p>
        </w:tc>
      </w:tr>
      <w:tr w:rsidR="00DD0270" w:rsidRPr="00DD0270" w14:paraId="349CD26F" w14:textId="77777777" w:rsidTr="00DD0270">
        <w:tc>
          <w:tcPr>
            <w:tcW w:w="0" w:type="auto"/>
            <w:hideMark/>
          </w:tcPr>
          <w:p w14:paraId="2AB2E64A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C397DD3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The transfer function does not check if the sender has enough money before moving funds, allowing accounts to drop into negative balances.</w:t>
            </w:r>
          </w:p>
        </w:tc>
      </w:tr>
      <w:tr w:rsidR="00DD0270" w:rsidRPr="00DD0270" w14:paraId="1215C933" w14:textId="77777777" w:rsidTr="00DD0270">
        <w:tc>
          <w:tcPr>
            <w:tcW w:w="0" w:type="auto"/>
            <w:hideMark/>
          </w:tcPr>
          <w:p w14:paraId="7F41AA70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Steps to Reproduce</w:t>
            </w:r>
          </w:p>
        </w:tc>
        <w:tc>
          <w:tcPr>
            <w:tcW w:w="0" w:type="auto"/>
            <w:hideMark/>
          </w:tcPr>
          <w:p w14:paraId="15347AC8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1. Log into account </w:t>
            </w:r>
            <w:proofErr w:type="spellStart"/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ali</w:t>
            </w:r>
            <w:proofErr w:type="spellEnd"/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(Balance: 2500 PKR).</w:t>
            </w:r>
          </w:p>
          <w:p w14:paraId="19571A4F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br/>
            </w:r>
          </w:p>
          <w:p w14:paraId="3D98FF66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2. Go to option </w:t>
            </w:r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4</w:t>
            </w: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(Transfer).</w:t>
            </w:r>
          </w:p>
          <w:p w14:paraId="318AB676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br/>
            </w:r>
          </w:p>
          <w:p w14:paraId="31868E81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3. Transfer </w:t>
            </w:r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2000</w:t>
            </w: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PKR, then immediately try to transfer another </w:t>
            </w:r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1000</w:t>
            </w:r>
            <w:r w:rsidRPr="00DD0270"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  <w:t xml:space="preserve"> PKR.</w:t>
            </w:r>
          </w:p>
        </w:tc>
      </w:tr>
      <w:tr w:rsidR="00DD0270" w:rsidRPr="00DD0270" w14:paraId="08857F49" w14:textId="77777777" w:rsidTr="00DD0270">
        <w:tc>
          <w:tcPr>
            <w:tcW w:w="0" w:type="auto"/>
            <w:hideMark/>
          </w:tcPr>
          <w:p w14:paraId="68D4774D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39F1B3A4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 xml:space="preserve">System should reject the second transfer and print: </w:t>
            </w:r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"Process Failed: Insufficient funds."</w:t>
            </w:r>
          </w:p>
        </w:tc>
      </w:tr>
      <w:tr w:rsidR="00DD0270" w:rsidRPr="00DD0270" w14:paraId="1A268718" w14:textId="77777777" w:rsidTr="00DD0270">
        <w:tc>
          <w:tcPr>
            <w:tcW w:w="0" w:type="auto"/>
            <w:hideMark/>
          </w:tcPr>
          <w:p w14:paraId="0470CBCB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14:paraId="7646EE07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 xml:space="preserve">System processes the transfer and forces the sender's balance down to </w:t>
            </w:r>
            <w:r w:rsidRPr="00DD027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PK"/>
                <w14:ligatures w14:val="none"/>
              </w:rPr>
              <w:t>-500.00 PKR</w:t>
            </w: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.</w:t>
            </w:r>
          </w:p>
        </w:tc>
      </w:tr>
      <w:tr w:rsidR="00DD0270" w:rsidRPr="00DD0270" w14:paraId="541096FB" w14:textId="77777777" w:rsidTr="00DD0270">
        <w:tc>
          <w:tcPr>
            <w:tcW w:w="0" w:type="auto"/>
            <w:hideMark/>
          </w:tcPr>
          <w:p w14:paraId="531963A2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1010155F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Critical / Blocker</w:t>
            </w:r>
          </w:p>
        </w:tc>
      </w:tr>
      <w:tr w:rsidR="00DD0270" w:rsidRPr="00DD0270" w14:paraId="5025C8C3" w14:textId="77777777" w:rsidTr="00DD0270">
        <w:tc>
          <w:tcPr>
            <w:tcW w:w="0" w:type="auto"/>
            <w:hideMark/>
          </w:tcPr>
          <w:p w14:paraId="1B7D013D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Status (Pass/Fail)</w:t>
            </w:r>
          </w:p>
        </w:tc>
        <w:tc>
          <w:tcPr>
            <w:tcW w:w="0" w:type="auto"/>
            <w:hideMark/>
          </w:tcPr>
          <w:p w14:paraId="25A543C6" w14:textId="77777777" w:rsidR="00DD0270" w:rsidRPr="00DD0270" w:rsidRDefault="00DD0270" w:rsidP="00DD0270">
            <w:pPr>
              <w:rPr>
                <w:rFonts w:ascii="Arial" w:eastAsia="Times New Roman" w:hAnsi="Arial" w:cs="Arial"/>
                <w:color w:val="1F1F1F"/>
                <w:kern w:val="0"/>
                <w:lang w:eastAsia="en-PK"/>
                <w14:ligatures w14:val="none"/>
              </w:rPr>
            </w:pPr>
            <w:r w:rsidRPr="00DD027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PK"/>
                <w14:ligatures w14:val="none"/>
              </w:rPr>
              <w:t>FAIL</w:t>
            </w:r>
          </w:p>
        </w:tc>
      </w:tr>
    </w:tbl>
    <w:p w14:paraId="7E4C575E" w14:textId="77777777" w:rsidR="00E85105" w:rsidRDefault="00E85105"/>
    <w:p w14:paraId="7101A754" w14:textId="77777777" w:rsidR="0012751C" w:rsidRDefault="0012751C"/>
    <w:p w14:paraId="4BED1A8D" w14:textId="77777777" w:rsidR="0012751C" w:rsidRDefault="0012751C"/>
    <w:p w14:paraId="2B72EE8A" w14:textId="03CD60FD" w:rsidR="00A65AB6" w:rsidRPr="00A65AB6" w:rsidRDefault="00A65A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AB6">
        <w:rPr>
          <w:rFonts w:ascii="Times New Roman" w:hAnsi="Times New Roman" w:cs="Times New Roman"/>
          <w:b/>
          <w:bCs/>
          <w:sz w:val="28"/>
          <w:szCs w:val="28"/>
        </w:rPr>
        <w:t>Run Testing.py</w:t>
      </w:r>
    </w:p>
    <w:p w14:paraId="7EA3E8E6" w14:textId="7C84F176" w:rsidR="00BC661C" w:rsidRDefault="00BC661C">
      <w:pPr>
        <w:rPr>
          <w:noProof/>
        </w:rPr>
      </w:pPr>
      <w:r w:rsidRPr="00BC661C">
        <w:rPr>
          <w:noProof/>
        </w:rPr>
        <w:drawing>
          <wp:inline distT="0" distB="0" distL="0" distR="0" wp14:anchorId="3C32FF3A" wp14:editId="5B429561">
            <wp:extent cx="5731510" cy="758825"/>
            <wp:effectExtent l="0" t="0" r="2540" b="3175"/>
            <wp:docPr id="20349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1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6E1" w:rsidRPr="008826E1">
        <w:rPr>
          <w:noProof/>
        </w:rPr>
        <w:t xml:space="preserve"> </w:t>
      </w:r>
      <w:r w:rsidR="008826E1" w:rsidRPr="008826E1">
        <w:rPr>
          <w:noProof/>
        </w:rPr>
        <w:drawing>
          <wp:inline distT="0" distB="0" distL="0" distR="0" wp14:anchorId="5D68461F" wp14:editId="5F9BB3F3">
            <wp:extent cx="5731510" cy="596265"/>
            <wp:effectExtent l="0" t="0" r="2540" b="0"/>
            <wp:docPr id="12591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3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6E1" w:rsidRPr="008826E1">
        <w:rPr>
          <w:noProof/>
        </w:rPr>
        <w:t xml:space="preserve"> </w:t>
      </w:r>
      <w:r w:rsidR="008826E1" w:rsidRPr="008826E1">
        <w:rPr>
          <w:noProof/>
        </w:rPr>
        <w:drawing>
          <wp:inline distT="0" distB="0" distL="0" distR="0" wp14:anchorId="55B72186" wp14:editId="5D95B47F">
            <wp:extent cx="5731510" cy="986155"/>
            <wp:effectExtent l="0" t="0" r="2540" b="4445"/>
            <wp:docPr id="5633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FF1F" w14:textId="77777777" w:rsidR="00182E3D" w:rsidRDefault="00182E3D">
      <w:pPr>
        <w:rPr>
          <w:noProof/>
        </w:rPr>
      </w:pPr>
    </w:p>
    <w:p w14:paraId="7EBDAC6D" w14:textId="7282DF38" w:rsidR="008826E1" w:rsidRPr="00A65AB6" w:rsidRDefault="007504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AB6">
        <w:rPr>
          <w:rFonts w:ascii="Times New Roman" w:hAnsi="Times New Roman" w:cs="Times New Roman"/>
          <w:b/>
          <w:bCs/>
          <w:sz w:val="32"/>
          <w:szCs w:val="32"/>
        </w:rPr>
        <w:t>Phase 4: Code Quality Analysis</w:t>
      </w:r>
    </w:p>
    <w:p w14:paraId="497F5710" w14:textId="48E2A847" w:rsidR="00750465" w:rsidRPr="00A65AB6" w:rsidRDefault="00BB7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AB6">
        <w:rPr>
          <w:rFonts w:ascii="Times New Roman" w:hAnsi="Times New Roman" w:cs="Times New Roman"/>
          <w:b/>
          <w:bCs/>
          <w:sz w:val="28"/>
          <w:szCs w:val="28"/>
        </w:rPr>
        <w:t>Start sonar Qube:</w:t>
      </w:r>
    </w:p>
    <w:p w14:paraId="5A61252E" w14:textId="3A4F83CB" w:rsidR="00BB79A3" w:rsidRDefault="00BB79A3">
      <w:pPr>
        <w:rPr>
          <w:noProof/>
        </w:rPr>
      </w:pPr>
      <w:r w:rsidRPr="00BB79A3">
        <w:rPr>
          <w:noProof/>
        </w:rPr>
        <w:drawing>
          <wp:inline distT="0" distB="0" distL="0" distR="0" wp14:anchorId="708D8BEA" wp14:editId="56DBFC7C">
            <wp:extent cx="5731510" cy="1244600"/>
            <wp:effectExtent l="0" t="0" r="2540" b="0"/>
            <wp:docPr id="3583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9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DDA" w:rsidRPr="00590DDA">
        <w:rPr>
          <w:noProof/>
        </w:rPr>
        <w:t xml:space="preserve"> </w:t>
      </w:r>
      <w:r w:rsidR="00590DDA" w:rsidRPr="00590DDA">
        <w:rPr>
          <w:noProof/>
        </w:rPr>
        <w:drawing>
          <wp:inline distT="0" distB="0" distL="0" distR="0" wp14:anchorId="6248912A" wp14:editId="22FCE563">
            <wp:extent cx="5731510" cy="1141095"/>
            <wp:effectExtent l="0" t="0" r="2540" b="1905"/>
            <wp:docPr id="15146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1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BEC" w14:textId="77777777" w:rsidR="00615105" w:rsidRDefault="00DA18A2">
      <w:r w:rsidRPr="00DA18A2">
        <w:drawing>
          <wp:inline distT="0" distB="0" distL="0" distR="0" wp14:anchorId="65442EC7" wp14:editId="647C6D79">
            <wp:extent cx="5731510" cy="854075"/>
            <wp:effectExtent l="0" t="0" r="2540" b="3175"/>
            <wp:docPr id="7267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976" w:rsidRPr="000A5976">
        <w:drawing>
          <wp:inline distT="0" distB="0" distL="0" distR="0" wp14:anchorId="6AF27F0F" wp14:editId="04D47A24">
            <wp:extent cx="5731510" cy="795655"/>
            <wp:effectExtent l="0" t="0" r="2540" b="4445"/>
            <wp:docPr id="9966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6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F57C" w14:textId="77777777" w:rsidR="00615105" w:rsidRDefault="00615105"/>
    <w:p w14:paraId="187634C7" w14:textId="4E4B097C" w:rsidR="00590DDA" w:rsidRDefault="00615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10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Overview</w:t>
      </w:r>
      <w:r w:rsidR="0083425B" w:rsidRPr="0083425B">
        <w:drawing>
          <wp:inline distT="0" distB="0" distL="0" distR="0" wp14:anchorId="092EA48F" wp14:editId="1A8C4855">
            <wp:extent cx="5731510" cy="2531110"/>
            <wp:effectExtent l="0" t="0" r="2540" b="2540"/>
            <wp:docPr id="21448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0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CFAF" w14:textId="7F47A74B" w:rsidR="00165B30" w:rsidRDefault="00C142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2D3">
        <w:rPr>
          <w:rFonts w:ascii="Times New Roman" w:hAnsi="Times New Roman" w:cs="Times New Roman"/>
          <w:b/>
          <w:bCs/>
          <w:sz w:val="28"/>
          <w:szCs w:val="28"/>
        </w:rPr>
        <w:t>Phase 5: Security Analysis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</w:t>
      </w:r>
      <w:r w:rsidR="00D85AE5">
        <w:rPr>
          <w:rFonts w:ascii="Times New Roman" w:hAnsi="Times New Roman" w:cs="Times New Roman"/>
          <w:b/>
          <w:bCs/>
          <w:sz w:val="28"/>
          <w:szCs w:val="28"/>
        </w:rPr>
        <w:t>ng Snyk</w:t>
      </w:r>
    </w:p>
    <w:p w14:paraId="0517D18F" w14:textId="44E5A1D6" w:rsidR="00165B30" w:rsidRDefault="00165B30">
      <w:r w:rsidRPr="00165B30">
        <w:drawing>
          <wp:inline distT="0" distB="0" distL="0" distR="0" wp14:anchorId="387E5AB8" wp14:editId="178FD968">
            <wp:extent cx="5731510" cy="1559560"/>
            <wp:effectExtent l="0" t="0" r="2540" b="2540"/>
            <wp:docPr id="13960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2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EF7" w14:textId="4D4B2019" w:rsidR="004457B0" w:rsidRDefault="007A34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43D">
        <w:rPr>
          <w:rFonts w:ascii="Times New Roman" w:hAnsi="Times New Roman" w:cs="Times New Roman"/>
          <w:b/>
          <w:bCs/>
          <w:sz w:val="32"/>
          <w:szCs w:val="32"/>
        </w:rPr>
        <w:t>Phase 6: Version Control</w:t>
      </w:r>
    </w:p>
    <w:p w14:paraId="3BCC8115" w14:textId="0CEAD2CC" w:rsidR="007A343D" w:rsidRPr="007A343D" w:rsidRDefault="00CA63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632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A59CA0" wp14:editId="0A898499">
            <wp:extent cx="5731510" cy="2983865"/>
            <wp:effectExtent l="0" t="0" r="2540" b="6985"/>
            <wp:docPr id="9546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7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43D" w:rsidRPr="007A343D" w:rsidSect="00D44611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3C7"/>
    <w:multiLevelType w:val="multilevel"/>
    <w:tmpl w:val="0F2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290D"/>
    <w:multiLevelType w:val="multilevel"/>
    <w:tmpl w:val="133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D6722"/>
    <w:multiLevelType w:val="multilevel"/>
    <w:tmpl w:val="BDB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65CEC"/>
    <w:multiLevelType w:val="multilevel"/>
    <w:tmpl w:val="41C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F7A9E"/>
    <w:multiLevelType w:val="multilevel"/>
    <w:tmpl w:val="90E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5643C"/>
    <w:multiLevelType w:val="multilevel"/>
    <w:tmpl w:val="597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61973">
    <w:abstractNumId w:val="0"/>
  </w:num>
  <w:num w:numId="2" w16cid:durableId="1963681897">
    <w:abstractNumId w:val="5"/>
  </w:num>
  <w:num w:numId="3" w16cid:durableId="468741446">
    <w:abstractNumId w:val="4"/>
  </w:num>
  <w:num w:numId="4" w16cid:durableId="879709433">
    <w:abstractNumId w:val="3"/>
  </w:num>
  <w:num w:numId="5" w16cid:durableId="662902325">
    <w:abstractNumId w:val="2"/>
  </w:num>
  <w:num w:numId="6" w16cid:durableId="1652324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20"/>
    <w:rsid w:val="000A5976"/>
    <w:rsid w:val="000C2EB9"/>
    <w:rsid w:val="000E090E"/>
    <w:rsid w:val="0012751C"/>
    <w:rsid w:val="00151A28"/>
    <w:rsid w:val="00162C3C"/>
    <w:rsid w:val="00165B30"/>
    <w:rsid w:val="00175C45"/>
    <w:rsid w:val="00182E3D"/>
    <w:rsid w:val="002002F0"/>
    <w:rsid w:val="00223B65"/>
    <w:rsid w:val="002639CF"/>
    <w:rsid w:val="002C071F"/>
    <w:rsid w:val="002C6B2B"/>
    <w:rsid w:val="002D4333"/>
    <w:rsid w:val="003263AA"/>
    <w:rsid w:val="0032693A"/>
    <w:rsid w:val="00331ABB"/>
    <w:rsid w:val="004457B0"/>
    <w:rsid w:val="004D4AAF"/>
    <w:rsid w:val="00574C9D"/>
    <w:rsid w:val="00590DDA"/>
    <w:rsid w:val="005C7984"/>
    <w:rsid w:val="00611D20"/>
    <w:rsid w:val="006124C2"/>
    <w:rsid w:val="00615105"/>
    <w:rsid w:val="006774B6"/>
    <w:rsid w:val="00750465"/>
    <w:rsid w:val="00775745"/>
    <w:rsid w:val="00792D22"/>
    <w:rsid w:val="00793746"/>
    <w:rsid w:val="007A343D"/>
    <w:rsid w:val="007A413D"/>
    <w:rsid w:val="0083425B"/>
    <w:rsid w:val="00880495"/>
    <w:rsid w:val="008826E1"/>
    <w:rsid w:val="008F493E"/>
    <w:rsid w:val="00A65AB6"/>
    <w:rsid w:val="00A72D61"/>
    <w:rsid w:val="00B65D69"/>
    <w:rsid w:val="00BB79A3"/>
    <w:rsid w:val="00BC27BA"/>
    <w:rsid w:val="00BC661C"/>
    <w:rsid w:val="00C142D3"/>
    <w:rsid w:val="00CA632A"/>
    <w:rsid w:val="00CD45EB"/>
    <w:rsid w:val="00D220C6"/>
    <w:rsid w:val="00D44611"/>
    <w:rsid w:val="00D85AE5"/>
    <w:rsid w:val="00D9640B"/>
    <w:rsid w:val="00DA18A2"/>
    <w:rsid w:val="00DD0270"/>
    <w:rsid w:val="00E21D12"/>
    <w:rsid w:val="00E85105"/>
    <w:rsid w:val="00FE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63D3"/>
  <w15:chartTrackingRefBased/>
  <w15:docId w15:val="{4A2A6406-3953-4452-B4B8-DA2512E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09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0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090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3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ULLAH KHAN</dc:creator>
  <cp:keywords/>
  <dc:description/>
  <cp:lastModifiedBy>OBAID ULLAH KHAN</cp:lastModifiedBy>
  <cp:revision>51</cp:revision>
  <dcterms:created xsi:type="dcterms:W3CDTF">2026-05-17T15:46:00Z</dcterms:created>
  <dcterms:modified xsi:type="dcterms:W3CDTF">2026-05-17T19:47:00Z</dcterms:modified>
</cp:coreProperties>
</file>