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;;;;;;SINGLY LINKED LIST ;;;;;;;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;;;FUNCTIONS INCLUDED;;;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;;1)Insert From Front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;;2)Delete From  Front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;;3)Delete From Last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;;4)Insert From Last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;;5)Insert At Position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;;6)Delete From Position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;;7)Print All Nodes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;;8)Delete All Nodes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insertnode proto , a:dword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deletenodes proto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insertFromLast proto , a:dword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insertatpos proto , a: dword , b:dword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deletefrompos proto , b:dword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_size = 100 ; 25 nodes of dword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NULL = 0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count dword 0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head dword 0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nextptr dword ?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currnode dword ?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handler dword ?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tempoo dword ?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dwFlags DWORD HEAP_ZERO_MEMORY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str1 byte "Node can not be created!" ,0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str2 byte "Node successfully created! ",0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str3 byte "All nodes successfully destroyed! ",0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str4 byte "No node available.",0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str5 byte "First node successfully destroyed.",0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str6 byte "Last node successfully destroyed.",0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str7 byte "Last node successfully created.",0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str8 byte "Node inserted at position: ",0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str9 byte "No node available at position: ",0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str10 byte "Node deleted from position: ",0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invoke getprocessheap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handler , eax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ebx,0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invoke insertnode , 4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invoke insertnode , 3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invoke insertnode , 2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;invoke insertnode , 4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invoke insertatpos , 5,3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invoke deletefrompos , 3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;call removelast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invoke deletefrompos , 3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;call crlf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;call removefront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;invoke deletenodes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;call print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;;;;;;;;;;;;;;;;;;;;;Insert Node Function;;;;;;;;;;;;;;;;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insertnode proc , a: dword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cmp head , NULL  ; if head is null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je l1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ecx, count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esi,head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ebx,[esi+4]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eax,[esi]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[esi+4] , eax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l: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add esi,4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eax,ebx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ebx,[esi+4]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[esi+4],eax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loop l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esi,head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eax,a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[esi],eax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jmp quit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invoke heapalloc , handler , dwFlags , _size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head,eax 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esi , head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nextptr , esi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eax,a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[esi] ,eax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quit: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edx,OFFSET str2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inc count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insertnode endp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;;;;;;;;;;;;;;;;;;;;;Remove Front Function;;;;;;;;;;;;;;;;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removefront proc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cmp head,NULL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je l1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cmp count,1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je l2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esi,head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add esi,4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head,esi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dec count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jmp l3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edx,offset str4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jmp l3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call deletenodes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edx,offset str5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removefront endp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;;;;;;;;;;;;;;;;;;;;;Remove Last Function;;;;;;;;;;;;;;;;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removelast proc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local temp:dword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local last:dword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cmp head,NULL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je l1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cmp count,1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je l2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dec count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esi,head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temp,esi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last,esi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l5: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cmp temp,NULL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je l4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esi,temp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last,esi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add temp,4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jmp l5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l4: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last,NULL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jmp l3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edx,offset str4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jmp l3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call deletenodes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edx,offset str6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ret 8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removelast endp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;;;;;;;;;;;;;;;;;;;;;Print  Function;;;;;;;;;;;;;;;;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ecx,count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esi, head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cmp count,0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je l3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eax,[esi]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writedec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add esi,4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jmp l4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edx,offset str4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l4: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print endp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;;;;;;;;;;;;;;;;;;;;;Delete Nodes Function;;;;;;;;;;;;;;;;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deletenodes proc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INVOKE HeapFree, handler, dwFlags, head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edx,OFFSET str3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count,0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head,NULL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deletenodes endp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;;;;;;;;;;;;;;;;;;;;;Insert From Last Function;;;;;;;;;;;;;;;;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InsertFromLast proc , a: dword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edx,offset str4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call writestring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cmp head , NULL  ;  if head is null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je lx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ecx, count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esi , head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ly: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loop ly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eax, esi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eax, a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[esi],eax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jmp quitt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lx: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invoke heapalloc , handler , dwFlags , _size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head,eax 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esi , head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nextptr , esi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eax,a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[esi] ,eax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quitt: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mov edx,OFFSET str7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call writestring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inc count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InsertFromLast endp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insertatpos proc , a: dword , b:dword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mov eax,4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mov ebx,b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dec ebx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mul ebx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mov esi,head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add esi,eax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mov tempoo,esi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eax,[esi]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cmp eax , 0  ; if that index is null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je l1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ecx, count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ebx,[esi+4]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eax,[esi]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[esi+4] , eax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l: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add esi,4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eax,ebx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ebx,[esi+4]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[esi+4],eax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loop l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eax,a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esi,tempoo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[esi],eax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jmp quit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nextptr , esi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eax,a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[esi] ,eax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quit: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edx,OFFSET str8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mov eax,b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writedec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inc count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insertatpos endp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deletefrompos proc , b:dword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cmp head,NULL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je nonode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mov eax,4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mov ebx,b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dec ebx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mul ebx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mov esi,head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add esi,eax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mov eax,[esi]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cmp eax , 0  ; if that index is null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je error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mov ecx,count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mov eax,[esi+4]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mov [esi],eax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add esi,4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mov edx,OFFSET str10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mov eax,b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dec count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nonode: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mov edx,OFFSET str4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mov edx,OFFSET str9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mov eax,b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jmp quit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quit: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deletefrompos endp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Binary Search Tree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;;;;;;;;;;;;;;;;;;;;;;;;;;;;;;;;;;;;;;;;;;;;;;;;;;;;;;;;;;;;;;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insertnodeBST proto , a:dword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delete proto ,x:dword,y:dword,z:dword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Searching proto , q:dword , e:dword , s:dword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PreOrderTraversal  proto ,e:dword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visit  proto,l:dword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ltr1 byte "Node successfully created! ",0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ltr2 byte "No node available.",0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ltr3 byte "Tree Deleted!!",0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ltr4 byte "In Order Triversal OF Binary Tree Is:.",0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ltr5 byte "Number Found:.",0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ltr6 byte "Not Found:.",0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ltr7 byte "Search Number :.",0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ltr9 byte "Delete  call :.",0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ltr8 byte "::::::::::::::::::BINARY SEARCH TREE :::::::::::::::::::.",0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vsearch dword 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_size = 100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</w:t>
        <w:tab/>
        <w:t xml:space="preserve">NULL = 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count dword 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root dword 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n dword 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i dword 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lchild dword 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rchild dword 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currnode dword ?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handler dword ?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tempoo dword ?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value dword ?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dwFlags DWORD HEAP_ZERO_MEMORY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invoke getprocessheap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mov handler , eax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mov ebx,0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mov edx,offset ltr8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call writestring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invoke insertnodeBST , 34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invoke insertnodeBST , 22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invoke insertnodeBST , 42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invoke insertnodeBST , 10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invoke insertnodeBST , 23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invoke insertnodeBST , 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push root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push count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call crlf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mov value,10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invoke delete , root , count , value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mov vsearch ,10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invoke Searching  , root , count , vsearch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;invoke PreOrderTraversal ,root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call InOrderTraversal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call deletetree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call print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insertnodeBST proc , a: dword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cmp root ,0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je j1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mov ecx,count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dec ecx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;mov esi,eax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sub esi,4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mov ebx,[esi]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cmp a,ebx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jg insertleft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jmp insertright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loop insert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jmp quitbst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insertleft: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mov edx,0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cmp [esi+4] , edx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je m2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add esi,4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loop insert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m2: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mov ebx,a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mov lchild,ebx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mov [esi+4],ebx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jmp quitbst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add esi,4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insertRight: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add esi,4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mov edx,0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cmp [esi+8],edx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;sub esi,8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je k2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;add esi,4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loop insert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k2: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mov ebx,a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mov rchild,ebx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mov [esi+4],ebx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mov rchild,ebx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jmp quitbst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j1: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invoke heapalloc , handler , dwFlags , _size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mov root , eax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mov currnode ,eax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;mov [edx],eax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mov esi,currnode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mov eax,a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mov [esi],eax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quitbst: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mov edx,OFFSET ltr1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;mov ecx,[esi]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 xml:space="preserve">;mov [edx],ecx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 xml:space="preserve">add esi,4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 xml:space="preserve">;add edx,4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 xml:space="preserve">inc count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insertnodeBST endp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print proc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mov ecx , count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 xml:space="preserve">mov esi, root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cmp count,0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je j5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j4: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 xml:space="preserve">mov eax ,[esi]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 xml:space="preserve">call writedec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add esi,4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loop j4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jmp j6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j5: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mov edx,offset ltr2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j6: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print endp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InOrderTraversal proc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push ebx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mov ebx,esp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mov ecx,[ebx+8]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mov edx,offset ltr4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dec ecx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push ecx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mov eax,[ebx+12]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;mov lchilld,[ebx+12]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mov esi,eax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l2: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mov eax,[esi]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mov rchild,eax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cmp eax,[esi+4]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jb l3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xchg eax,[esi+4]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mov [esi],eax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l3: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add esi,4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loop l2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pop ecx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loop l1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pop ebp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ret 8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InOrderTraversal endp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DeleteTree Proc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 xml:space="preserve">INVOKE HeapFree, handler, dwFlags, root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mov edx,OFFSET ltr3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 xml:space="preserve">mov count,0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 xml:space="preserve">mov root,NULL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DeleteTree endp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Delete proc ,t:dword,k:dword ,v:dword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mov edx,offset ltr9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call writestring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call crlf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mov esi,root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mov ecx,k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del: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mov ebx,[esi]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mov eax,v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cmp eax,ebx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je p2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add esi,4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loop del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jmp 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p2: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mov edx,[esi+4]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cmp edx,ebx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je p3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cmp [esi+8],ebx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jne bold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mov [esi],edx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jmp 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p3: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mov edx,[esi+8]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cmp edx,ebx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je d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bold: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mov ecx,[esi+12]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cmp ecx,ebx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jne m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mov ebx,[esi+8]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mov [esi],ebx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dec count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mov ebx,[esi+8]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mov [esi],ebx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delete endp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PreOrderTraversal Proc , w:dword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mov esi,w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mov eax,0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cmp ebx,eax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je h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jmp 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mov esi,w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mov ebx,[esi+4]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mov w,ebx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invoke PreOrderTraversal , w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mov ebx,[esi+8]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mov w,ebx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invoke PreOrderTraversal, w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mov ebx,[esi]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mov w,ebx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invoke visit,w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PreOrderTraversal endp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Searching proc , q:dword , e:dword , s:dword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mov esi,q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mov ecx,e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mov ebx,s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mov edx,offset ltr7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mov eax,s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op: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mov eax,[esi]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cmp eax,ebx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je found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add esi,4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loop op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mov edx,offset ltr6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call crlf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found: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mov edx,offset ltr5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searching endp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visit proc , f:dword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mov eax,f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visit endp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