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67" w:tblpY="1432"/>
        <w:tblOverlap w:val="never"/>
        <w:tblW w:w="11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700"/>
        <w:gridCol w:w="1498"/>
        <w:gridCol w:w="2604"/>
        <w:gridCol w:w="3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TNo: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</w:t>
            </w:r>
          </w:p>
        </w:tc>
        <w:tc>
          <w:tcPr>
            <w:tcW w:w="149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Input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Condition</w:t>
            </w:r>
          </w:p>
        </w:tc>
        <w:tc>
          <w:tcPr>
            <w:tcW w:w="39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7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Disable GUI components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= false</w:t>
            </w:r>
          </w:p>
        </w:tc>
        <w:tc>
          <w:tcPr>
            <w:tcW w:w="26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false</w:t>
            </w:r>
          </w:p>
        </w:tc>
        <w:tc>
          <w:tcPr>
            <w:tcW w:w="39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Couple of GUI components are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Disable GUI components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state = false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true</w:t>
            </w:r>
          </w:p>
        </w:tc>
        <w:tc>
          <w:tcPr>
            <w:tcW w:w="39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change in GUI as there is no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Enable GUI components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= true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true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No change in GUI as there is no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Enable GUI components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state = true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false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GUI components are 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 &gt; 0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 is 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 &lt; 0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 is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Populate Show Slots combo box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 is empty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Slots combo-box is not 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Populate Show Slots combo box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 is not empty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Slots combo-box is filled with relevant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Populate Show Dates combo box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 is empty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Dates combo-box is not 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Populate Show Dates combo box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 is not em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pty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Dates combo-box is filled with relevant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7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Cancel an already booked ticket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ticketsReserved</w:t>
            </w:r>
          </w:p>
        </w:tc>
        <w:tc>
          <w:tcPr>
            <w:tcW w:w="26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ticketsReserved</w:t>
            </w:r>
            <w:r>
              <w:rPr>
                <w:rFonts w:hint="default"/>
                <w:vertAlign w:val="baseline"/>
                <w:lang w:val="en-US"/>
              </w:rPr>
              <w:t xml:space="preserve"> is empty</w:t>
            </w:r>
          </w:p>
        </w:tc>
        <w:tc>
          <w:tcPr>
            <w:tcW w:w="39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ticket cannot be canceled and removed from ticketsReserved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Cancel an already booked ticket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ticketsReserved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ticketsReserved</w:t>
            </w:r>
            <w:r>
              <w:rPr>
                <w:rFonts w:hint="default"/>
                <w:vertAlign w:val="baseline"/>
                <w:lang w:val="en-US"/>
              </w:rPr>
              <w:t xml:space="preserve"> is not empty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 reserved ticket is canceled and removed from ticketsReserved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7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JavaDB server 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JavaDB connection</w:t>
            </w:r>
          </w:p>
        </w:tc>
        <w:tc>
          <w:tcPr>
            <w:tcW w:w="26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server is not started</w:t>
            </w:r>
          </w:p>
        </w:tc>
        <w:tc>
          <w:tcPr>
            <w:tcW w:w="39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 error message is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JavaDB server 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JavaDB connection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If server is started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Connection with MusicalTicketSystem database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70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invalid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empty</w:t>
            </w:r>
          </w:p>
        </w:tc>
        <w:tc>
          <w:tcPr>
            <w:tcW w:w="39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cannot be read and database cannot be populated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 is invalid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contains invalid number of columns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Data cannot be read and database cannot be populated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valid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contains valid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Data is read and database is also populated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filtering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filter text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is not numeric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is not filtered and error popup is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filtering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filter text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 is only numeric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is filtered and Shows table is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 textbox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 contains special characters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 reservations fails and error dialog pop is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 textbox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name contains only alphanumeric and underscore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 reservation is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address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textbox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does not follow correct format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 reservations fails and error dialog pop is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2700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address</w:t>
            </w:r>
          </w:p>
        </w:tc>
        <w:tc>
          <w:tcPr>
            <w:tcW w:w="1498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textbox</w:t>
            </w:r>
          </w:p>
        </w:tc>
        <w:tc>
          <w:tcPr>
            <w:tcW w:w="2604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email follows correct format</w:t>
            </w:r>
          </w:p>
        </w:tc>
        <w:tc>
          <w:tcPr>
            <w:tcW w:w="3992" w:type="dxa"/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 reservation is successful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443D"/>
    <w:rsid w:val="09776735"/>
    <w:rsid w:val="0CD83E94"/>
    <w:rsid w:val="103551A4"/>
    <w:rsid w:val="122D365B"/>
    <w:rsid w:val="2EB6314E"/>
    <w:rsid w:val="44372E31"/>
    <w:rsid w:val="4B7B67BA"/>
    <w:rsid w:val="4BC6181E"/>
    <w:rsid w:val="4F882C0E"/>
    <w:rsid w:val="5D5018E4"/>
    <w:rsid w:val="62631AFA"/>
    <w:rsid w:val="7FA0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2023-12-12T02:05:00Z</dcterms:created>
  <dc:creator>Administrator</dc:creator>
  <cp:lastModifiedBy>ubaid</cp:lastModifiedBy>
  <dcterms:modified xsi:type="dcterms:W3CDTF">2023-12-12T13:57:20Z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EBC1798936F743009371AF4FBD89F35B_11</vt:lpwstr>
  </property>
</Properties>
</file>