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31CB1" w14:textId="7E422A43" w:rsidR="00EA0030" w:rsidRDefault="00EA0030" w:rsidP="00EA0030">
      <w:pPr>
        <w:jc w:val="center"/>
        <w:rPr>
          <w:rtl/>
        </w:rPr>
      </w:pPr>
      <w:r>
        <w:rPr>
          <w:rFonts w:hint="cs"/>
          <w:rtl/>
        </w:rPr>
        <w:t>מעבדה בבינה מלאכותית</w:t>
      </w:r>
    </w:p>
    <w:p w14:paraId="2E252B5A" w14:textId="21D475B6" w:rsidR="00EA0030" w:rsidRDefault="00EA0030" w:rsidP="00EA0030">
      <w:pPr>
        <w:jc w:val="center"/>
        <w:rPr>
          <w:rtl/>
        </w:rPr>
      </w:pPr>
      <w:r>
        <w:rPr>
          <w:rFonts w:hint="cs"/>
          <w:rtl/>
        </w:rPr>
        <w:t xml:space="preserve">דו"ח תרגיל בית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Genetic Algorithms</w:t>
      </w:r>
    </w:p>
    <w:p w14:paraId="20A41ECB" w14:textId="08DABD90" w:rsidR="00EA0030" w:rsidRDefault="00EA0030" w:rsidP="00EA0030">
      <w:pPr>
        <w:rPr>
          <w:rtl/>
        </w:rPr>
      </w:pPr>
      <w:r>
        <w:rPr>
          <w:rFonts w:hint="cs"/>
          <w:rtl/>
        </w:rPr>
        <w:t xml:space="preserve">שמות: </w:t>
      </w:r>
    </w:p>
    <w:p w14:paraId="02677BF0" w14:textId="182A21C0" w:rsidR="00EA0030" w:rsidRDefault="00EA0030" w:rsidP="00EA0030">
      <w:pPr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אסיל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נחאס</w:t>
      </w:r>
      <w:proofErr w:type="spellEnd"/>
      <w:r>
        <w:rPr>
          <w:rFonts w:hint="cs"/>
          <w:rtl/>
        </w:rPr>
        <w:t>, 212245096</w:t>
      </w:r>
    </w:p>
    <w:p w14:paraId="11B09F8D" w14:textId="562FF506" w:rsidR="00EA0030" w:rsidRDefault="00EA0030" w:rsidP="00EA0030">
      <w:pPr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עוביידה</w:t>
      </w:r>
      <w:proofErr w:type="spellEnd"/>
      <w:r>
        <w:rPr>
          <w:rFonts w:hint="cs"/>
          <w:rtl/>
        </w:rPr>
        <w:t xml:space="preserve"> חטיב, 201278066</w:t>
      </w:r>
    </w:p>
    <w:p w14:paraId="574E5769" w14:textId="77777777" w:rsidR="00EA0030" w:rsidRDefault="00EA0030" w:rsidP="00EA0030">
      <w:pPr>
        <w:rPr>
          <w:rtl/>
        </w:rPr>
      </w:pPr>
    </w:p>
    <w:p w14:paraId="5DF13770" w14:textId="1B0B0869" w:rsidR="00462BB1" w:rsidRDefault="00EA0030" w:rsidP="00EA0030">
      <w:pPr>
        <w:rPr>
          <w:rtl/>
        </w:rPr>
      </w:pPr>
      <w:r>
        <w:rPr>
          <w:rFonts w:hint="cs"/>
          <w:rtl/>
        </w:rPr>
        <w:t xml:space="preserve">הפרטים מיוצגים בקוד שלנו באמצעות </w:t>
      </w:r>
      <w:r w:rsidR="00577944">
        <w:rPr>
          <w:rFonts w:hint="cs"/>
          <w:rtl/>
        </w:rPr>
        <w:t xml:space="preserve">מופעים של </w:t>
      </w:r>
      <w:r>
        <w:rPr>
          <w:rFonts w:hint="cs"/>
          <w:rtl/>
        </w:rPr>
        <w:t xml:space="preserve">המחלקה </w:t>
      </w:r>
      <w:r w:rsidR="00462BB1">
        <w:t>Individual</w:t>
      </w:r>
      <w:r w:rsidR="00462BB1">
        <w:rPr>
          <w:rFonts w:hint="cs"/>
          <w:rtl/>
        </w:rPr>
        <w:t xml:space="preserve">. השומרת עבור כל פרט את הגינום ואת ה- </w:t>
      </w:r>
      <w:r w:rsidR="00462BB1">
        <w:t>Fitness</w:t>
      </w:r>
      <w:r w:rsidR="00462BB1">
        <w:rPr>
          <w:rFonts w:hint="cs"/>
          <w:rtl/>
        </w:rPr>
        <w:t xml:space="preserve"> שלו. כמו כן, המחלקה מכילה מתודה המחשבת ומעדכנת את משתנה ה- </w:t>
      </w:r>
      <w:r w:rsidR="00462BB1">
        <w:t>Fitness</w:t>
      </w:r>
      <w:r w:rsidR="00462BB1">
        <w:rPr>
          <w:rFonts w:hint="cs"/>
          <w:rtl/>
        </w:rPr>
        <w:t xml:space="preserve"> של הפרט. </w:t>
      </w:r>
    </w:p>
    <w:p w14:paraId="1DF92CEA" w14:textId="18C1E74F" w:rsidR="00EA0030" w:rsidRDefault="00577944" w:rsidP="00EA0030">
      <w:pPr>
        <w:rPr>
          <w:rtl/>
        </w:rPr>
      </w:pPr>
      <w:r>
        <w:rPr>
          <w:rFonts w:hint="cs"/>
          <w:rtl/>
        </w:rPr>
        <w:t xml:space="preserve">האוכלוסייה מיוצגת ע"י מופע של המחלקה </w:t>
      </w:r>
      <w:r>
        <w:t>Population</w:t>
      </w:r>
      <w:r>
        <w:rPr>
          <w:rFonts w:hint="cs"/>
          <w:rtl/>
        </w:rPr>
        <w:t xml:space="preserve">, המכילה משתנים עבור גודל האוכלוסייה, מחרוזת המטרה, ורשימת הפרטים של האוכלוסייה. בנוסף, המחלקה מכילה את המתודות הבאות: מתודה המאתחלת אוכלוסייה כרצף של אותיות אקראיות בגודל של מחרוזת המטרה, מתודה המעדכנת את ה- </w:t>
      </w:r>
      <w:r>
        <w:t>Fitness</w:t>
      </w:r>
      <w:r>
        <w:rPr>
          <w:rFonts w:hint="cs"/>
          <w:rtl/>
        </w:rPr>
        <w:t xml:space="preserve"> לאיברי האוכלוסייה, המתודה המסדרת את פרטי האוכלוסייה לפי ה- </w:t>
      </w:r>
      <w:r>
        <w:t>Fitness</w:t>
      </w:r>
      <w:r>
        <w:rPr>
          <w:rFonts w:hint="cs"/>
          <w:rtl/>
        </w:rPr>
        <w:t xml:space="preserve"> שלהם, ומתודה המעבירה את הפרטים עם ה- </w:t>
      </w:r>
      <w:r>
        <w:t>Fitness</w:t>
      </w:r>
      <w:r>
        <w:rPr>
          <w:rFonts w:hint="cs"/>
          <w:rtl/>
        </w:rPr>
        <w:t xml:space="preserve"> הכי טוב לדור הבא. </w:t>
      </w:r>
    </w:p>
    <w:p w14:paraId="54E3F156" w14:textId="617B0518" w:rsidR="008C2DB3" w:rsidRDefault="008C2DB3" w:rsidP="00EA0030">
      <w:pPr>
        <w:rPr>
          <w:rtl/>
        </w:rPr>
      </w:pPr>
      <w:r>
        <w:rPr>
          <w:rFonts w:hint="cs"/>
          <w:rtl/>
        </w:rPr>
        <w:t xml:space="preserve">להלן המבנים ההתחלתיים של שתי המחלקות, אליהם יתווספו עוד משתנים ומתודות לפי הנדרש במעבדה. </w:t>
      </w:r>
    </w:p>
    <w:p w14:paraId="783897A7" w14:textId="41DBBA48" w:rsidR="008C2DB3" w:rsidRPr="00577944" w:rsidRDefault="005A3698" w:rsidP="00E20FE1">
      <w:pPr>
        <w:ind w:left="720"/>
        <w:jc w:val="center"/>
        <w:rPr>
          <w:rtl/>
        </w:rPr>
      </w:pPr>
      <w:r w:rsidRPr="005A3698">
        <w:rPr>
          <w:rFonts w:cs="Arial"/>
          <w:noProof/>
          <w:rtl/>
        </w:rPr>
        <w:drawing>
          <wp:inline distT="0" distB="0" distL="0" distR="0" wp14:anchorId="25862630" wp14:editId="1BE1F4B2">
            <wp:extent cx="3962400" cy="3086531"/>
            <wp:effectExtent l="0" t="0" r="0" b="0"/>
            <wp:docPr id="60990920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0920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49" cy="30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19F" w14:textId="77777777" w:rsidR="00E20FE1" w:rsidRDefault="00E20FE1" w:rsidP="00EA0030">
      <w:pPr>
        <w:rPr>
          <w:u w:val="single"/>
          <w:rtl/>
        </w:rPr>
      </w:pPr>
    </w:p>
    <w:p w14:paraId="616958E3" w14:textId="5611B405" w:rsidR="00EA0030" w:rsidRPr="00EA0030" w:rsidRDefault="005A3698" w:rsidP="00EA0030">
      <w:pPr>
        <w:rPr>
          <w:u w:val="single"/>
          <w:rtl/>
        </w:rPr>
      </w:pPr>
      <w:r>
        <w:rPr>
          <w:rFonts w:hint="cs"/>
          <w:u w:val="single"/>
          <w:rtl/>
        </w:rPr>
        <w:t>סעיף 1</w:t>
      </w:r>
    </w:p>
    <w:p w14:paraId="0849A22A" w14:textId="796A9F71" w:rsidR="00EA0030" w:rsidRPr="005A3698" w:rsidRDefault="00EA0030" w:rsidP="00EA0030">
      <w:pPr>
        <w:rPr>
          <w:rtl/>
        </w:rPr>
      </w:pPr>
      <w:r>
        <w:rPr>
          <w:rFonts w:hint="cs"/>
          <w:rtl/>
        </w:rPr>
        <w:lastRenderedPageBreak/>
        <w:t xml:space="preserve">הוספנו </w:t>
      </w:r>
      <w:r w:rsidR="005A3698">
        <w:rPr>
          <w:rFonts w:hint="cs"/>
          <w:rtl/>
        </w:rPr>
        <w:t xml:space="preserve">למחלקה </w:t>
      </w:r>
      <w:r w:rsidR="005A3698" w:rsidRPr="005A3698">
        <w:t>Population</w:t>
      </w:r>
      <w:r>
        <w:rPr>
          <w:rFonts w:hint="cs"/>
          <w:rtl/>
        </w:rPr>
        <w:t xml:space="preserve"> </w:t>
      </w:r>
      <w:r w:rsidR="005A3698">
        <w:rPr>
          <w:rFonts w:hint="cs"/>
          <w:rtl/>
        </w:rPr>
        <w:t xml:space="preserve">מתודה המחשבת ומדפיסה את הפרט עם ה- </w:t>
      </w:r>
      <w:r w:rsidR="005A3698">
        <w:t>Fitness</w:t>
      </w:r>
      <w:r w:rsidR="005A3698">
        <w:rPr>
          <w:rFonts w:hint="cs"/>
          <w:rtl/>
        </w:rPr>
        <w:t xml:space="preserve"> הגבוה ביותר, הפרט עם ה- </w:t>
      </w:r>
      <w:r w:rsidR="005A3698">
        <w:t>Fitness</w:t>
      </w:r>
      <w:r w:rsidR="005A3698">
        <w:rPr>
          <w:rFonts w:hint="cs"/>
          <w:rtl/>
        </w:rPr>
        <w:t xml:space="preserve"> הנמוך ביותר, ממוצע, סטיית תקן, וטווח ה- </w:t>
      </w:r>
      <w:r w:rsidR="005A3698">
        <w:t>Fitness</w:t>
      </w:r>
      <w:r w:rsidR="005A3698">
        <w:rPr>
          <w:rFonts w:hint="cs"/>
          <w:rtl/>
        </w:rPr>
        <w:t xml:space="preserve"> של האוכלוסייה. </w:t>
      </w:r>
    </w:p>
    <w:p w14:paraId="702205A8" w14:textId="17307985" w:rsidR="00EA0030" w:rsidRDefault="00EA0030" w:rsidP="00EA0030">
      <w:pPr>
        <w:ind w:left="720"/>
        <w:jc w:val="center"/>
        <w:rPr>
          <w:rtl/>
        </w:rPr>
      </w:pPr>
      <w:r w:rsidRPr="00EA0030">
        <w:rPr>
          <w:rFonts w:cs="Arial"/>
          <w:noProof/>
          <w:rtl/>
        </w:rPr>
        <w:drawing>
          <wp:inline distT="0" distB="0" distL="0" distR="0" wp14:anchorId="39B29B5D" wp14:editId="0F6DC1B7">
            <wp:extent cx="5274310" cy="2774950"/>
            <wp:effectExtent l="0" t="0" r="0" b="6350"/>
            <wp:docPr id="1218513861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1386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F70E" w14:textId="77777777" w:rsidR="005A3698" w:rsidRDefault="005A3698" w:rsidP="00EA0030"/>
    <w:p w14:paraId="1B36D1CF" w14:textId="33BF862A" w:rsidR="005607AA" w:rsidRDefault="005607AA" w:rsidP="00EA0030">
      <w:pPr>
        <w:rPr>
          <w:rtl/>
        </w:rPr>
      </w:pPr>
      <w:r>
        <w:rPr>
          <w:rFonts w:hint="cs"/>
          <w:rtl/>
        </w:rPr>
        <w:t xml:space="preserve">מצורף תוצאות של </w:t>
      </w:r>
      <w:r w:rsidR="00780B22">
        <w:t>3</w:t>
      </w:r>
      <w:r w:rsidR="00780B22">
        <w:rPr>
          <w:rFonts w:hint="cs"/>
          <w:rtl/>
        </w:rPr>
        <w:t xml:space="preserve"> </w:t>
      </w:r>
      <w:r>
        <w:rPr>
          <w:rFonts w:hint="cs"/>
          <w:rtl/>
        </w:rPr>
        <w:t>הרצ</w:t>
      </w:r>
      <w:r w:rsidR="00780B22">
        <w:rPr>
          <w:rFonts w:hint="cs"/>
          <w:rtl/>
        </w:rPr>
        <w:t>ות</w:t>
      </w:r>
      <w:r>
        <w:rPr>
          <w:rFonts w:hint="cs"/>
          <w:rtl/>
        </w:rPr>
        <w:t xml:space="preserve"> שנעש</w:t>
      </w:r>
      <w:r w:rsidR="00780B22">
        <w:rPr>
          <w:rFonts w:hint="cs"/>
          <w:rtl/>
        </w:rPr>
        <w:t>ו</w:t>
      </w:r>
      <w:r>
        <w:rPr>
          <w:rFonts w:hint="cs"/>
          <w:rtl/>
        </w:rPr>
        <w:t xml:space="preserve">: </w:t>
      </w:r>
    </w:p>
    <w:p w14:paraId="7275FAB7" w14:textId="0E0B7CAE" w:rsidR="005607AA" w:rsidRDefault="00B5439F" w:rsidP="005607AA">
      <w:pPr>
        <w:ind w:left="720"/>
        <w:jc w:val="center"/>
      </w:pPr>
      <w:r>
        <w:rPr>
          <w:rFonts w:hint="cs"/>
          <w:noProof/>
          <w:rtl/>
          <w:lang w:val="he-IL"/>
        </w:rPr>
        <w:drawing>
          <wp:inline distT="0" distB="0" distL="0" distR="0" wp14:anchorId="69BAE69E" wp14:editId="73F3515B">
            <wp:extent cx="5274310" cy="4023995"/>
            <wp:effectExtent l="0" t="0" r="0" b="1905"/>
            <wp:docPr id="1589617066" name="תמונה 5" descr="תמונה שמכילה צילום מסך, דפוס, מונוכרום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17066" name="תמונה 5" descr="תמונה שמכילה צילום מסך, דפוס, מונוכרום, שחור ולבן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6EC5" w14:textId="77777777" w:rsidR="00B5439F" w:rsidRDefault="00B5439F" w:rsidP="005607AA">
      <w:pPr>
        <w:ind w:left="720"/>
        <w:jc w:val="center"/>
        <w:rPr>
          <w:rFonts w:hint="cs"/>
          <w:rtl/>
        </w:rPr>
      </w:pPr>
    </w:p>
    <w:p w14:paraId="5575AAE5" w14:textId="17784957" w:rsidR="005607AA" w:rsidRDefault="00B5439F" w:rsidP="00EE4873">
      <w:pPr>
        <w:ind w:left="720"/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A2570F" wp14:editId="4C18C68C">
            <wp:extent cx="5274310" cy="3625850"/>
            <wp:effectExtent l="0" t="0" r="0" b="6350"/>
            <wp:docPr id="460956642" name="תמונה 6" descr="תמונה שמכילה מונוכרום, טקסט,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56642" name="תמונה 6" descr="תמונה שמכילה מונוכרום, טקסט, צילום מסך, שחור ולבן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E7B" w14:textId="5C85631F" w:rsidR="00780B22" w:rsidRDefault="00780B22" w:rsidP="00EA0030">
      <w:pPr>
        <w:rPr>
          <w:u w:val="single"/>
        </w:rPr>
      </w:pPr>
    </w:p>
    <w:p w14:paraId="3DB693C8" w14:textId="7F7DF9EA" w:rsidR="00B5439F" w:rsidRDefault="00B5439F" w:rsidP="00EE4873">
      <w:pPr>
        <w:ind w:left="720"/>
        <w:rPr>
          <w:u w:val="single"/>
          <w:rtl/>
        </w:rPr>
      </w:pPr>
      <w:r>
        <w:rPr>
          <w:noProof/>
          <w:u w:val="single"/>
          <w:rtl/>
          <w:lang w:val="he-IL"/>
        </w:rPr>
        <w:drawing>
          <wp:inline distT="0" distB="0" distL="0" distR="0" wp14:anchorId="1EE98B88" wp14:editId="20EF01DB">
            <wp:extent cx="5274310" cy="4023995"/>
            <wp:effectExtent l="0" t="0" r="0" b="1905"/>
            <wp:docPr id="104968018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0189" name="תמונה 10496801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399C" w14:textId="77777777" w:rsidR="00EE4873" w:rsidRDefault="00EE4873" w:rsidP="00EA0030">
      <w:pPr>
        <w:rPr>
          <w:u w:val="single"/>
          <w:rtl/>
        </w:rPr>
      </w:pPr>
    </w:p>
    <w:p w14:paraId="4F92981D" w14:textId="5AE20463" w:rsidR="00EA0030" w:rsidRPr="00005D91" w:rsidRDefault="00EA0030" w:rsidP="00EA0030">
      <w:pPr>
        <w:rPr>
          <w:u w:val="single"/>
        </w:rPr>
      </w:pPr>
      <w:r w:rsidRPr="00005D91">
        <w:rPr>
          <w:rFonts w:hint="cs"/>
          <w:u w:val="single"/>
          <w:rtl/>
        </w:rPr>
        <w:t xml:space="preserve">סעיף </w:t>
      </w:r>
      <w:r w:rsidR="005A3698" w:rsidRPr="00005D91">
        <w:rPr>
          <w:rFonts w:hint="cs"/>
          <w:u w:val="single"/>
          <w:rtl/>
        </w:rPr>
        <w:t>2</w:t>
      </w:r>
    </w:p>
    <w:p w14:paraId="3F9022FA" w14:textId="74884657" w:rsidR="00EA0030" w:rsidRDefault="001341D8" w:rsidP="00EA0030">
      <w:pPr>
        <w:rPr>
          <w:rtl/>
        </w:rPr>
      </w:pPr>
      <w:r>
        <w:rPr>
          <w:rFonts w:hint="cs"/>
          <w:rtl/>
        </w:rPr>
        <w:lastRenderedPageBreak/>
        <w:t>סעיף 3</w:t>
      </w:r>
    </w:p>
    <w:p w14:paraId="23D546D8" w14:textId="06ABA214" w:rsidR="001341D8" w:rsidRDefault="001341D8" w:rsidP="00EA0030">
      <w:pPr>
        <w:rPr>
          <w:rtl/>
        </w:rPr>
      </w:pPr>
      <w:r>
        <w:rPr>
          <w:rFonts w:hint="cs"/>
          <w:rtl/>
        </w:rPr>
        <w:t>סעיף 4</w:t>
      </w:r>
    </w:p>
    <w:p w14:paraId="17A1EFCF" w14:textId="51859C03" w:rsidR="001341D8" w:rsidRDefault="001341D8" w:rsidP="00EA0030">
      <w:pPr>
        <w:rPr>
          <w:rtl/>
        </w:rPr>
      </w:pPr>
      <w:r>
        <w:rPr>
          <w:rFonts w:hint="cs"/>
          <w:rtl/>
        </w:rPr>
        <w:t>סעיף 5</w:t>
      </w:r>
    </w:p>
    <w:p w14:paraId="757430B2" w14:textId="5BD3F73A" w:rsidR="001341D8" w:rsidRDefault="001341D8" w:rsidP="00EA0030">
      <w:pPr>
        <w:rPr>
          <w:rtl/>
        </w:rPr>
      </w:pPr>
      <w:r>
        <w:rPr>
          <w:rFonts w:hint="cs"/>
          <w:rtl/>
        </w:rPr>
        <w:t>סעיף 6</w:t>
      </w:r>
    </w:p>
    <w:sectPr w:rsidR="001341D8" w:rsidSect="00B64C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30"/>
    <w:rsid w:val="00005D91"/>
    <w:rsid w:val="001341D8"/>
    <w:rsid w:val="00462BB1"/>
    <w:rsid w:val="005607AA"/>
    <w:rsid w:val="00577944"/>
    <w:rsid w:val="005A3698"/>
    <w:rsid w:val="00780B22"/>
    <w:rsid w:val="008C2DB3"/>
    <w:rsid w:val="009511A8"/>
    <w:rsid w:val="00B5439F"/>
    <w:rsid w:val="00B64C06"/>
    <w:rsid w:val="00E20FE1"/>
    <w:rsid w:val="00EA0030"/>
    <w:rsid w:val="00E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B9496"/>
  <w15:chartTrackingRefBased/>
  <w15:docId w15:val="{90BD764E-8497-F149-BB5D-F825BC2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00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00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0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00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0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00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00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00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00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00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11</cp:revision>
  <dcterms:created xsi:type="dcterms:W3CDTF">2025-04-05T17:33:00Z</dcterms:created>
  <dcterms:modified xsi:type="dcterms:W3CDTF">2025-04-05T19:21:00Z</dcterms:modified>
</cp:coreProperties>
</file>