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2"/>
        <w:gridCol w:w="7383"/>
      </w:tblGrid>
      <w:tr w:rsidR="0079372B" w:rsidRPr="0079372B" w:rsidTr="003F3ABC">
        <w:trPr>
          <w:trHeight w:hRule="exact" w:val="1629"/>
        </w:trPr>
        <w:tc>
          <w:tcPr>
            <w:tcW w:w="1800" w:type="dxa"/>
            <w:hideMark/>
          </w:tcPr>
          <w:p w:rsidR="0079372B" w:rsidRPr="0079372B" w:rsidRDefault="0079372B" w:rsidP="003F3AB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9372B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862BC5" wp14:editId="3D49E6A7">
                      <wp:simplePos x="0" y="0"/>
                      <wp:positionH relativeFrom="column">
                        <wp:posOffset>-1031240</wp:posOffset>
                      </wp:positionH>
                      <wp:positionV relativeFrom="paragraph">
                        <wp:posOffset>1016000</wp:posOffset>
                      </wp:positionV>
                      <wp:extent cx="7788275" cy="0"/>
                      <wp:effectExtent l="0" t="19050" r="3175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8827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.2pt,80pt" to="532.0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" strokeweight="3pt">
                      <v:stroke linestyle="thinThin"/>
                    </v:line>
                  </w:pict>
                </mc:Fallback>
              </mc:AlternateContent>
            </w:r>
            <w:r w:rsidRPr="0079372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57227673" wp14:editId="6026F530">
                  <wp:simplePos x="0" y="0"/>
                  <wp:positionH relativeFrom="margin">
                    <wp:posOffset>-47625</wp:posOffset>
                  </wp:positionH>
                  <wp:positionV relativeFrom="paragraph">
                    <wp:posOffset>6350</wp:posOffset>
                  </wp:positionV>
                  <wp:extent cx="1073785" cy="99949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59" b="84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785" cy="999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60" w:type="dxa"/>
            <w:hideMark/>
          </w:tcPr>
          <w:p w:rsidR="0079372B" w:rsidRPr="0079372B" w:rsidRDefault="0079372B" w:rsidP="003F3ABC">
            <w:pPr>
              <w:tabs>
                <w:tab w:val="left" w:pos="4454"/>
              </w:tabs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 w:rsidRPr="0079372B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Research and Training Centre</w:t>
            </w:r>
          </w:p>
          <w:p w:rsidR="0079372B" w:rsidRPr="0079372B" w:rsidRDefault="0079372B" w:rsidP="003F3A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72B">
              <w:rPr>
                <w:rFonts w:ascii="Times New Roman" w:eastAsia="Times New Roman" w:hAnsi="Times New Roman" w:cs="Times New Roman"/>
                <w:sz w:val="24"/>
                <w:szCs w:val="24"/>
              </w:rPr>
              <w:t>Patuakhali Science and Technology University</w:t>
            </w:r>
          </w:p>
          <w:p w:rsidR="0079372B" w:rsidRPr="0079372B" w:rsidRDefault="0079372B" w:rsidP="003F3A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72B">
              <w:rPr>
                <w:rFonts w:ascii="Times New Roman" w:eastAsia="Times New Roman" w:hAnsi="Times New Roman" w:cs="Times New Roman"/>
                <w:sz w:val="24"/>
                <w:szCs w:val="24"/>
              </w:rPr>
              <w:t>Dumki, Patuakhali-8602, Bangladesh</w:t>
            </w:r>
          </w:p>
          <w:p w:rsidR="0079372B" w:rsidRPr="0079372B" w:rsidRDefault="0079372B" w:rsidP="003F3AB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72B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Email: rtc@pstu.ac.bd</w:t>
            </w:r>
          </w:p>
        </w:tc>
      </w:tr>
    </w:tbl>
    <w:p w:rsidR="0079372B" w:rsidRPr="0079372B" w:rsidRDefault="0079372B" w:rsidP="0079372B">
      <w:pPr>
        <w:spacing w:after="0" w:line="240" w:lineRule="auto"/>
        <w:jc w:val="center"/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u w:val="single"/>
        </w:rPr>
      </w:pPr>
    </w:p>
    <w:p w:rsidR="0079372B" w:rsidRPr="0079372B" w:rsidRDefault="0079372B" w:rsidP="007937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9372B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u w:val="single"/>
        </w:rPr>
        <w:t>Monitoring Format</w:t>
      </w:r>
      <w:r w:rsidR="00C13EB9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u w:val="single"/>
        </w:rPr>
        <w:t>; FY 2018 - 2019</w:t>
      </w:r>
    </w:p>
    <w:p w:rsidR="0079372B" w:rsidRPr="0079372B" w:rsidRDefault="0079372B" w:rsidP="0079372B">
      <w:pPr>
        <w:rPr>
          <w:rFonts w:ascii="Times New Roman" w:hAnsi="Times New Roman" w:cs="Times New Roman"/>
          <w:sz w:val="24"/>
          <w:szCs w:val="24"/>
        </w:rPr>
      </w:pPr>
    </w:p>
    <w:p w:rsidR="006532F3" w:rsidRPr="0021578C" w:rsidRDefault="0021578C" w:rsidP="0021578C">
      <w:pPr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</w:pPr>
      <w:r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 xml:space="preserve">1. </w:t>
      </w:r>
      <w:r w:rsidR="0079372B" w:rsidRPr="0021578C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>Project identification:</w:t>
      </w:r>
    </w:p>
    <w:p w:rsidR="006532F3" w:rsidRPr="006532F3" w:rsidRDefault="0021578C" w:rsidP="006532F3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21578C">
        <w:rPr>
          <w:rFonts w:ascii="Times New Roman" w:eastAsia="Times New Roman" w:hAnsi="Times New Roman" w:cs="Times New Roman"/>
          <w:b/>
          <w:sz w:val="24"/>
          <w:szCs w:val="24"/>
        </w:rPr>
        <w:t>1.1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Title:</w:t>
      </w:r>
      <w:r w:rsidR="00EF513E" w:rsidRPr="00EF513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FB1E09" w:rsidRDefault="0021578C" w:rsidP="00941CA5">
      <w:pPr>
        <w:spacing w:after="0"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1.2. Name of PI with address: </w:t>
      </w:r>
    </w:p>
    <w:p w:rsidR="00FB1E09" w:rsidRDefault="00FB1E09" w:rsidP="00FB1E09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FB1E09" w:rsidRPr="00FB1E09" w:rsidRDefault="00FB1E09" w:rsidP="00FB1E09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79372B" w:rsidRPr="0079372B" w:rsidRDefault="0021578C" w:rsidP="0079372B">
      <w:pPr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</w:pPr>
      <w:r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 xml:space="preserve">2. </w:t>
      </w:r>
      <w:r w:rsidR="0079372B" w:rsidRPr="0079372B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>Project activity and progress:</w:t>
      </w:r>
    </w:p>
    <w:p w:rsidR="0079372B" w:rsidRPr="008B0D0E" w:rsidRDefault="0079372B" w:rsidP="0079372B">
      <w:pPr>
        <w:rPr>
          <w:rFonts w:ascii="Times New Roman" w:hAnsi="Times New Roman" w:cs="Times New Roman"/>
          <w:b/>
          <w:sz w:val="6"/>
          <w:szCs w:val="24"/>
        </w:rPr>
      </w:pPr>
    </w:p>
    <w:tbl>
      <w:tblPr>
        <w:tblW w:w="9000" w:type="dxa"/>
        <w:tblInd w:w="1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40"/>
        <w:gridCol w:w="4860"/>
      </w:tblGrid>
      <w:tr w:rsidR="0079372B" w:rsidRPr="0079372B" w:rsidTr="007E6F0D">
        <w:trPr>
          <w:trHeight w:val="388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79372B" w:rsidRPr="0079372B" w:rsidRDefault="0079372B" w:rsidP="003F3AB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372B">
              <w:rPr>
                <w:rFonts w:ascii="Times New Roman" w:eastAsia="Tahoma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Activity proposed in original proposal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79372B" w:rsidRPr="0079372B" w:rsidRDefault="0079372B" w:rsidP="003F3AB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372B">
              <w:rPr>
                <w:rFonts w:ascii="Times New Roman" w:eastAsia="Tahoma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Progress (Completed/ongoing)</w:t>
            </w:r>
          </w:p>
        </w:tc>
      </w:tr>
      <w:tr w:rsidR="0079372B" w:rsidRPr="0079372B" w:rsidTr="00941CA5">
        <w:trPr>
          <w:trHeight w:hRule="exact" w:val="1394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79372B" w:rsidRPr="006532F3" w:rsidRDefault="0079372B" w:rsidP="00941CA5">
            <w:pPr>
              <w:pStyle w:val="ListParagraph"/>
              <w:spacing w:after="0" w:line="48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CE4CC6" w:rsidRPr="006532F3" w:rsidRDefault="00CE4CC6" w:rsidP="00941CA5">
            <w:pPr>
              <w:pStyle w:val="ListParagraph"/>
              <w:spacing w:after="0" w:line="48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</w:tbl>
    <w:p w:rsidR="00FB1E09" w:rsidRPr="0079372B" w:rsidRDefault="00FB1E09" w:rsidP="0079372B">
      <w:pPr>
        <w:kinsoku w:val="0"/>
        <w:overflowPunct w:val="0"/>
        <w:spacing w:after="0" w:line="360" w:lineRule="auto"/>
        <w:textAlignment w:val="baseline"/>
        <w:rPr>
          <w:rFonts w:ascii="Times New Roman" w:eastAsia="Tahom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79372B" w:rsidRPr="0079372B" w:rsidRDefault="0021578C" w:rsidP="0079372B">
      <w:pPr>
        <w:kinsoku w:val="0"/>
        <w:overflowPunct w:val="0"/>
        <w:spacing w:after="0" w:line="360" w:lineRule="auto"/>
        <w:textAlignment w:val="baseline"/>
        <w:rPr>
          <w:rFonts w:ascii="Times New Roman" w:eastAsia="Tahom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 xml:space="preserve">3. </w:t>
      </w:r>
      <w:r w:rsidR="0079372B" w:rsidRPr="0079372B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 xml:space="preserve"> </w:t>
      </w:r>
      <w:r w:rsidR="0079372B" w:rsidRPr="0079372B">
        <w:rPr>
          <w:rFonts w:ascii="Times New Roman" w:eastAsia="Tahoma" w:hAnsi="Times New Roman" w:cs="Times New Roman"/>
          <w:b/>
          <w:bCs/>
          <w:color w:val="000000" w:themeColor="text1"/>
          <w:kern w:val="24"/>
          <w:sz w:val="24"/>
          <w:szCs w:val="24"/>
        </w:rPr>
        <w:t>List of procured items proposed in the original proposal:</w:t>
      </w:r>
    </w:p>
    <w:p w:rsidR="0079372B" w:rsidRPr="006532F3" w:rsidRDefault="0079372B" w:rsidP="0079372B">
      <w:pPr>
        <w:kinsoku w:val="0"/>
        <w:overflowPunct w:val="0"/>
        <w:spacing w:after="0" w:line="360" w:lineRule="auto"/>
        <w:textAlignment w:val="baseline"/>
        <w:rPr>
          <w:rFonts w:ascii="Times New Roman" w:eastAsia="Tahoma" w:hAnsi="Times New Roman" w:cs="Times New Roman"/>
          <w:b/>
          <w:bCs/>
          <w:color w:val="000000" w:themeColor="text1"/>
          <w:kern w:val="24"/>
          <w:sz w:val="2"/>
          <w:szCs w:val="24"/>
        </w:rPr>
      </w:pPr>
    </w:p>
    <w:tbl>
      <w:tblPr>
        <w:tblW w:w="9000" w:type="dxa"/>
        <w:tblInd w:w="1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00"/>
        <w:gridCol w:w="4500"/>
      </w:tblGrid>
      <w:tr w:rsidR="0079372B" w:rsidRPr="0079372B" w:rsidTr="00941CA5">
        <w:trPr>
          <w:trHeight w:val="703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533FBC" w:rsidRDefault="0079372B" w:rsidP="003F3ABC">
            <w:pPr>
              <w:spacing w:after="0"/>
              <w:jc w:val="center"/>
              <w:rPr>
                <w:rFonts w:ascii="Times New Roman" w:eastAsia="Tahoma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r w:rsidRPr="0079372B">
              <w:rPr>
                <w:rFonts w:ascii="Times New Roman" w:eastAsia="Tahoma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Proposed items to be procured</w:t>
            </w:r>
          </w:p>
          <w:p w:rsidR="0079372B" w:rsidRPr="0079372B" w:rsidRDefault="0021578C" w:rsidP="003F3AB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ahoma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(As mentioned in the original proposal)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79372B" w:rsidRPr="0079372B" w:rsidRDefault="0079372B" w:rsidP="003F3AB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372B">
              <w:rPr>
                <w:rFonts w:ascii="Times New Roman" w:eastAsia="Tahoma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Procured item (s)</w:t>
            </w:r>
          </w:p>
        </w:tc>
      </w:tr>
      <w:tr w:rsidR="0079372B" w:rsidRPr="0079372B" w:rsidTr="00941CA5">
        <w:trPr>
          <w:trHeight w:hRule="exact" w:val="1169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79372B" w:rsidRPr="00FB1E09" w:rsidRDefault="0079372B" w:rsidP="00CE4CC6">
            <w:p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79372B" w:rsidRPr="00FB1E09" w:rsidRDefault="0079372B" w:rsidP="00CE4CC6">
            <w:p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</w:tbl>
    <w:p w:rsidR="0079372B" w:rsidRDefault="0079372B" w:rsidP="0079372B">
      <w:pPr>
        <w:kinsoku w:val="0"/>
        <w:overflowPunct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1E09" w:rsidRPr="0079372B" w:rsidRDefault="00FB1E09" w:rsidP="0079372B">
      <w:pPr>
        <w:kinsoku w:val="0"/>
        <w:overflowPunct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372B" w:rsidRDefault="0021578C" w:rsidP="0079372B">
      <w:pPr>
        <w:kinsoku w:val="0"/>
        <w:overflowPunct w:val="0"/>
        <w:spacing w:after="0" w:line="360" w:lineRule="auto"/>
        <w:textAlignment w:val="baseline"/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</w:pPr>
      <w:r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 xml:space="preserve">4. </w:t>
      </w:r>
      <w:r w:rsidR="0079372B" w:rsidRPr="0079372B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>Physical progress (%):</w:t>
      </w:r>
    </w:p>
    <w:p w:rsidR="00FB1E09" w:rsidRDefault="00FB1E09" w:rsidP="0079372B">
      <w:pPr>
        <w:kinsoku w:val="0"/>
        <w:overflowPunct w:val="0"/>
        <w:spacing w:after="0" w:line="360" w:lineRule="auto"/>
        <w:textAlignment w:val="baseline"/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</w:pPr>
    </w:p>
    <w:p w:rsidR="0079372B" w:rsidRDefault="0079372B" w:rsidP="0079372B">
      <w:pPr>
        <w:kinsoku w:val="0"/>
        <w:overflowPunct w:val="0"/>
        <w:spacing w:after="0" w:line="360" w:lineRule="auto"/>
        <w:textAlignment w:val="baseline"/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</w:pPr>
    </w:p>
    <w:p w:rsidR="0079372B" w:rsidRDefault="0021578C" w:rsidP="0079372B">
      <w:pPr>
        <w:kinsoku w:val="0"/>
        <w:overflowPunct w:val="0"/>
        <w:spacing w:after="0" w:line="360" w:lineRule="auto"/>
        <w:textAlignment w:val="baseline"/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</w:pPr>
      <w:r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 xml:space="preserve">5. </w:t>
      </w:r>
      <w:r w:rsidR="0079372B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>Suggestions (If any):</w:t>
      </w:r>
    </w:p>
    <w:p w:rsidR="00FB1E09" w:rsidRPr="0079372B" w:rsidRDefault="00FB1E09" w:rsidP="0079372B">
      <w:pPr>
        <w:kinsoku w:val="0"/>
        <w:overflowPunct w:val="0"/>
        <w:spacing w:after="0" w:line="360" w:lineRule="auto"/>
        <w:textAlignment w:val="baseline"/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</w:pPr>
    </w:p>
    <w:p w:rsidR="0079372B" w:rsidRPr="0079372B" w:rsidRDefault="0079372B" w:rsidP="0079372B">
      <w:pPr>
        <w:kinsoku w:val="0"/>
        <w:overflowPunct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372B" w:rsidRPr="0079372B" w:rsidRDefault="0021578C" w:rsidP="0079372B">
      <w:pPr>
        <w:kinsoku w:val="0"/>
        <w:overflowPunct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 xml:space="preserve">6. </w:t>
      </w:r>
      <w:r w:rsidR="0079372B" w:rsidRPr="0079372B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>Recommendation of monitoring committee:</w:t>
      </w:r>
    </w:p>
    <w:p w:rsidR="0079372B" w:rsidRDefault="0079372B" w:rsidP="0079372B">
      <w:pPr>
        <w:spacing w:line="240" w:lineRule="auto"/>
        <w:textAlignment w:val="baseline"/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</w:pPr>
    </w:p>
    <w:p w:rsidR="0079372B" w:rsidRPr="0079372B" w:rsidRDefault="0079372B" w:rsidP="0079372B">
      <w:pPr>
        <w:spacing w:line="240" w:lineRule="auto"/>
        <w:textAlignment w:val="baseline"/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</w:pPr>
    </w:p>
    <w:p w:rsidR="0079372B" w:rsidRPr="0079372B" w:rsidRDefault="0079372B" w:rsidP="0079372B">
      <w:pPr>
        <w:spacing w:line="240" w:lineRule="auto"/>
        <w:textAlignment w:val="baseline"/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</w:pPr>
      <w:r w:rsidRPr="0079372B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 xml:space="preserve">                                                          </w:t>
      </w:r>
      <w:r w:rsidR="00AB1063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 xml:space="preserve">             </w:t>
      </w:r>
      <w:r w:rsidRPr="0079372B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 xml:space="preserve">      Endorsement of Monitoring Committee</w:t>
      </w:r>
    </w:p>
    <w:p w:rsidR="0079372B" w:rsidRPr="0079372B" w:rsidRDefault="0079372B" w:rsidP="0079372B">
      <w:pPr>
        <w:spacing w:line="240" w:lineRule="auto"/>
        <w:textAlignment w:val="baseline"/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</w:pPr>
    </w:p>
    <w:sectPr w:rsidR="0079372B" w:rsidRPr="0079372B" w:rsidSect="00517C51">
      <w:pgSz w:w="11907" w:h="16839" w:code="9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5F6C"/>
    <w:multiLevelType w:val="hybridMultilevel"/>
    <w:tmpl w:val="757A3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9463A"/>
    <w:multiLevelType w:val="hybridMultilevel"/>
    <w:tmpl w:val="EA64B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54F18"/>
    <w:multiLevelType w:val="hybridMultilevel"/>
    <w:tmpl w:val="1B760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E2975"/>
    <w:multiLevelType w:val="hybridMultilevel"/>
    <w:tmpl w:val="ABB2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4C2"/>
    <w:rsid w:val="0021578C"/>
    <w:rsid w:val="002674C1"/>
    <w:rsid w:val="00273FCD"/>
    <w:rsid w:val="002B20A6"/>
    <w:rsid w:val="003706B0"/>
    <w:rsid w:val="003B3CDD"/>
    <w:rsid w:val="004C159D"/>
    <w:rsid w:val="00517C51"/>
    <w:rsid w:val="00533FBC"/>
    <w:rsid w:val="006205C5"/>
    <w:rsid w:val="006532F3"/>
    <w:rsid w:val="006A273D"/>
    <w:rsid w:val="006F10EE"/>
    <w:rsid w:val="0079372B"/>
    <w:rsid w:val="007E6F0D"/>
    <w:rsid w:val="008B0D0E"/>
    <w:rsid w:val="009034C2"/>
    <w:rsid w:val="00941CA5"/>
    <w:rsid w:val="009A65AA"/>
    <w:rsid w:val="009B0063"/>
    <w:rsid w:val="00AA1FC2"/>
    <w:rsid w:val="00AB1063"/>
    <w:rsid w:val="00B4184C"/>
    <w:rsid w:val="00C13EB9"/>
    <w:rsid w:val="00CE4CC6"/>
    <w:rsid w:val="00E37F49"/>
    <w:rsid w:val="00E921E7"/>
    <w:rsid w:val="00EF513E"/>
    <w:rsid w:val="00F43B83"/>
    <w:rsid w:val="00FB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2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9372B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79372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5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E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2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9372B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79372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5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E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RTC</dc:creator>
  <cp:keywords/>
  <dc:description/>
  <cp:lastModifiedBy>RTC</cp:lastModifiedBy>
  <cp:revision>58</cp:revision>
  <cp:lastPrinted>2019-05-14T05:27:00Z</cp:lastPrinted>
  <dcterms:created xsi:type="dcterms:W3CDTF">2019-01-20T08:59:00Z</dcterms:created>
  <dcterms:modified xsi:type="dcterms:W3CDTF">2019-05-14T05:27:00Z</dcterms:modified>
</cp:coreProperties>
</file>