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560"/>
      </w:tblGrid>
      <w:tr w:rsidR="00EC47BA" w:rsidRPr="00030A14" w:rsidTr="001E4352">
        <w:trPr>
          <w:trHeight w:hRule="exact" w:val="1629"/>
        </w:trPr>
        <w:tc>
          <w:tcPr>
            <w:tcW w:w="1800" w:type="dxa"/>
            <w:hideMark/>
          </w:tcPr>
          <w:p w:rsidR="00EC47BA" w:rsidRPr="00030A14" w:rsidRDefault="00EC47BA" w:rsidP="008538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FA5D43" wp14:editId="2FD8B114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1016162</wp:posOffset>
                      </wp:positionV>
                      <wp:extent cx="7788275" cy="0"/>
                      <wp:effectExtent l="0" t="19050" r="3175" b="1905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82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2pt,80pt" to="532.0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" strokeweight="3pt">
                      <v:stroke linestyle="thinThin"/>
                    </v:line>
                  </w:pict>
                </mc:Fallback>
              </mc:AlternateContent>
            </w:r>
            <w:r w:rsidRPr="00030A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270E08A9" wp14:editId="606EFE4E">
                  <wp:simplePos x="0" y="0"/>
                  <wp:positionH relativeFrom="margin">
                    <wp:posOffset>-47315</wp:posOffset>
                  </wp:positionH>
                  <wp:positionV relativeFrom="paragraph">
                    <wp:posOffset>6380</wp:posOffset>
                  </wp:positionV>
                  <wp:extent cx="1073888" cy="99946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69" cy="1002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</w:tcPr>
          <w:p w:rsidR="004B5F97" w:rsidRPr="001916A7" w:rsidRDefault="004B5F97" w:rsidP="004B5F97">
            <w:pPr>
              <w:tabs>
                <w:tab w:val="left" w:pos="4454"/>
              </w:tabs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1916A7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Research and Training Centre</w:t>
            </w:r>
          </w:p>
          <w:p w:rsidR="00EC47BA" w:rsidRPr="00030A14" w:rsidRDefault="00EC47BA" w:rsidP="008538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eastAsia="Times New Roman" w:hAnsi="Times New Roman" w:cs="Times New Roman"/>
                <w:sz w:val="24"/>
                <w:szCs w:val="24"/>
              </w:rPr>
              <w:t>Patuakhali Science and Technology University</w:t>
            </w:r>
          </w:p>
          <w:p w:rsidR="00EC47BA" w:rsidRPr="00030A14" w:rsidRDefault="00EC47BA" w:rsidP="008538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eastAsia="Times New Roman" w:hAnsi="Times New Roman" w:cs="Times New Roman"/>
                <w:sz w:val="24"/>
                <w:szCs w:val="24"/>
              </w:rPr>
              <w:t>Dumki, Patuakhali-8602, Bangladesh</w:t>
            </w:r>
          </w:p>
          <w:p w:rsidR="00EC47BA" w:rsidRPr="00030A14" w:rsidRDefault="00EC47BA" w:rsidP="0085383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030A1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Email: rtc@pstu.ac.bd</w:t>
            </w:r>
          </w:p>
        </w:tc>
      </w:tr>
    </w:tbl>
    <w:p w:rsidR="00EC47BA" w:rsidRPr="00030A14" w:rsidRDefault="00EC47BA" w:rsidP="00EC47BA">
      <w:pPr>
        <w:pStyle w:val="NoSpacing"/>
        <w:rPr>
          <w:rFonts w:ascii="Times New Roman" w:eastAsia="Tahoma" w:hAnsi="Times New Roman" w:cs="Times New Roman"/>
          <w:b/>
          <w:bCs/>
          <w:color w:val="292934"/>
          <w:kern w:val="24"/>
          <w:sz w:val="24"/>
          <w:szCs w:val="24"/>
        </w:rPr>
      </w:pPr>
    </w:p>
    <w:p w:rsidR="00EC47BA" w:rsidRPr="00030A14" w:rsidRDefault="00EC47BA" w:rsidP="00EC47BA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0A14">
        <w:rPr>
          <w:rFonts w:ascii="Times New Roman" w:eastAsia="Tahoma" w:hAnsi="Times New Roman" w:cs="Times New Roman"/>
          <w:b/>
          <w:bCs/>
          <w:kern w:val="24"/>
          <w:sz w:val="24"/>
          <w:szCs w:val="24"/>
          <w:u w:val="single"/>
        </w:rPr>
        <w:t>Request for advance for the 2</w:t>
      </w:r>
      <w:r w:rsidRPr="00030A14">
        <w:rPr>
          <w:rFonts w:ascii="Times New Roman" w:eastAsia="Tahoma" w:hAnsi="Times New Roman" w:cs="Times New Roman"/>
          <w:b/>
          <w:bCs/>
          <w:kern w:val="24"/>
          <w:position w:val="12"/>
          <w:sz w:val="24"/>
          <w:szCs w:val="24"/>
          <w:u w:val="single"/>
          <w:vertAlign w:val="superscript"/>
        </w:rPr>
        <w:t>nd</w:t>
      </w:r>
      <w:r w:rsidRPr="00030A14">
        <w:rPr>
          <w:rFonts w:ascii="Times New Roman" w:eastAsia="Tahoma" w:hAnsi="Times New Roman" w:cs="Times New Roman"/>
          <w:b/>
          <w:bCs/>
          <w:kern w:val="24"/>
          <w:sz w:val="24"/>
          <w:szCs w:val="24"/>
          <w:u w:val="single"/>
        </w:rPr>
        <w:t xml:space="preserve"> </w:t>
      </w:r>
      <w:r w:rsidRPr="00030A14">
        <w:rPr>
          <w:rFonts w:ascii="Times New Roman" w:eastAsia="+mn-ea" w:hAnsi="Times New Roman" w:cs="Times New Roman"/>
          <w:b/>
          <w:bCs/>
          <w:kern w:val="24"/>
          <w:sz w:val="24"/>
          <w:szCs w:val="24"/>
          <w:u w:val="single"/>
        </w:rPr>
        <w:t>installment</w:t>
      </w:r>
    </w:p>
    <w:p w:rsidR="00EC47BA" w:rsidRPr="00030A14" w:rsidRDefault="00EC47BA" w:rsidP="00EC47BA">
      <w:pPr>
        <w:rPr>
          <w:rFonts w:ascii="Times New Roman" w:hAnsi="Times New Roman" w:cs="Times New Roman"/>
          <w:sz w:val="24"/>
          <w:szCs w:val="24"/>
        </w:rPr>
      </w:pP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Faculty: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Title of Project: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Code no. of Project: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Name of the PI: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Office address of the PI including phone &amp; e-mail: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Total Budget: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Requested amount for the 2</w:t>
      </w:r>
      <w:r w:rsidRPr="00030A1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030A14">
        <w:rPr>
          <w:rFonts w:ascii="Times New Roman" w:hAnsi="Times New Roman" w:cs="Times New Roman"/>
          <w:b/>
          <w:bCs/>
          <w:sz w:val="24"/>
          <w:szCs w:val="24"/>
        </w:rPr>
        <w:t xml:space="preserve"> installment: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Monitoring date: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>Comments/suggestion of PI (If any):</w:t>
      </w:r>
      <w:r w:rsidRPr="00030A1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C47BA" w:rsidRPr="00030A14" w:rsidRDefault="00EC47BA" w:rsidP="00EC4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52D76" wp14:editId="253E0A65">
                <wp:simplePos x="0" y="0"/>
                <wp:positionH relativeFrom="column">
                  <wp:posOffset>23854</wp:posOffset>
                </wp:positionH>
                <wp:positionV relativeFrom="paragraph">
                  <wp:posOffset>19050</wp:posOffset>
                </wp:positionV>
                <wp:extent cx="21945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.5pt" to="174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FjuAEAAMU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" strokecolor="#4579b8 [3044]"/>
            </w:pict>
          </mc:Fallback>
        </mc:AlternateContent>
      </w:r>
      <w:r w:rsidRPr="00030A1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1885A" wp14:editId="1978BF5C">
                <wp:simplePos x="0" y="0"/>
                <wp:positionH relativeFrom="column">
                  <wp:posOffset>4423144</wp:posOffset>
                </wp:positionH>
                <wp:positionV relativeFrom="paragraph">
                  <wp:posOffset>21738</wp:posOffset>
                </wp:positionV>
                <wp:extent cx="1520249" cy="0"/>
                <wp:effectExtent l="0" t="0" r="2286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0249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1.7pt" to="46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" strokecolor="#4a7ebb"/>
            </w:pict>
          </mc:Fallback>
        </mc:AlternateContent>
      </w:r>
      <w:r w:rsidRPr="00030A14">
        <w:rPr>
          <w:rFonts w:ascii="Times New Roman" w:hAnsi="Times New Roman" w:cs="Times New Roman"/>
          <w:b/>
          <w:bCs/>
          <w:sz w:val="24"/>
          <w:szCs w:val="24"/>
        </w:rPr>
        <w:t xml:space="preserve"> Signature of the Dean/Chairman                                                               Signature of the PI   </w:t>
      </w:r>
    </w:p>
    <w:p w:rsidR="00EC47BA" w:rsidRPr="00030A14" w:rsidRDefault="00EC47BA" w:rsidP="00EC4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0A14">
        <w:rPr>
          <w:rFonts w:ascii="Times New Roman" w:hAnsi="Times New Roman" w:cs="Times New Roman"/>
          <w:b/>
          <w:bCs/>
          <w:sz w:val="24"/>
          <w:szCs w:val="24"/>
        </w:rPr>
        <w:t xml:space="preserve"> With date &amp; Seal                                                                                            With date &amp; Seal  </w:t>
      </w:r>
    </w:p>
    <w:p w:rsidR="00EC47BA" w:rsidRPr="00030A14" w:rsidRDefault="00EC47BA" w:rsidP="00EC47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C47BA" w:rsidRPr="00030A14" w:rsidRDefault="00EC47BA" w:rsidP="00EC47BA">
      <w:pPr>
        <w:rPr>
          <w:rFonts w:ascii="Times New Roman" w:hAnsi="Times New Roman" w:cs="Times New Roman"/>
          <w:sz w:val="24"/>
          <w:szCs w:val="24"/>
        </w:rPr>
      </w:pPr>
    </w:p>
    <w:p w:rsidR="00EC47BA" w:rsidRPr="00030A14" w:rsidRDefault="00EC47BA" w:rsidP="00EC47BA">
      <w:pPr>
        <w:pStyle w:val="NormalWeb"/>
        <w:spacing w:before="0" w:beforeAutospacing="0" w:after="0" w:afterAutospacing="0"/>
        <w:rPr>
          <w:rFonts w:eastAsia="Tahoma"/>
          <w:b/>
          <w:bCs/>
          <w:color w:val="000000"/>
          <w:kern w:val="24"/>
        </w:rPr>
      </w:pPr>
      <w:r w:rsidRPr="00030A14">
        <w:rPr>
          <w:rFonts w:eastAsia="Tahoma"/>
          <w:b/>
          <w:bCs/>
          <w:noProof/>
          <w:color w:val="000000"/>
          <w:kern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1FE05" wp14:editId="0C8AD83E">
                <wp:simplePos x="0" y="0"/>
                <wp:positionH relativeFrom="column">
                  <wp:posOffset>20955</wp:posOffset>
                </wp:positionH>
                <wp:positionV relativeFrom="paragraph">
                  <wp:posOffset>34290</wp:posOffset>
                </wp:positionV>
                <wp:extent cx="2264410" cy="0"/>
                <wp:effectExtent l="0" t="0" r="215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4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2.7pt" to="179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" strokecolor="#4579b8 [3044]"/>
            </w:pict>
          </mc:Fallback>
        </mc:AlternateContent>
      </w:r>
      <w:r w:rsidRPr="00030A14">
        <w:rPr>
          <w:rFonts w:eastAsia="Tahoma"/>
          <w:b/>
          <w:bCs/>
          <w:color w:val="000000"/>
          <w:kern w:val="24"/>
        </w:rPr>
        <w:t>Along with estimate of expenditure</w:t>
      </w: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p w:rsidR="00EC47BA" w:rsidRPr="00030A14" w:rsidRDefault="00EC47BA" w:rsidP="00EC47BA">
      <w:pPr>
        <w:pStyle w:val="NormalWeb"/>
        <w:spacing w:before="0" w:beforeAutospacing="0" w:after="0" w:afterAutospacing="0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7560"/>
      </w:tblGrid>
      <w:tr w:rsidR="00EC47BA" w:rsidRPr="00030A14" w:rsidTr="00EA3CE1">
        <w:trPr>
          <w:trHeight w:hRule="exact" w:val="1629"/>
        </w:trPr>
        <w:tc>
          <w:tcPr>
            <w:tcW w:w="1800" w:type="dxa"/>
            <w:hideMark/>
          </w:tcPr>
          <w:p w:rsidR="00EC47BA" w:rsidRPr="00030A14" w:rsidRDefault="00EC47BA" w:rsidP="008538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0B206" wp14:editId="6F8A8DAF">
                      <wp:simplePos x="0" y="0"/>
                      <wp:positionH relativeFrom="column">
                        <wp:posOffset>-1031240</wp:posOffset>
                      </wp:positionH>
                      <wp:positionV relativeFrom="paragraph">
                        <wp:posOffset>1016162</wp:posOffset>
                      </wp:positionV>
                      <wp:extent cx="7788275" cy="0"/>
                      <wp:effectExtent l="0" t="19050" r="3175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8827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1.2pt,80pt" to="532.0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" strokeweight="3pt">
                      <v:stroke linestyle="thinThin"/>
                    </v:line>
                  </w:pict>
                </mc:Fallback>
              </mc:AlternateContent>
            </w:r>
            <w:r w:rsidRPr="00030A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316A55EE" wp14:editId="576F5FE7">
                  <wp:simplePos x="0" y="0"/>
                  <wp:positionH relativeFrom="margin">
                    <wp:posOffset>-47315</wp:posOffset>
                  </wp:positionH>
                  <wp:positionV relativeFrom="paragraph">
                    <wp:posOffset>6380</wp:posOffset>
                  </wp:positionV>
                  <wp:extent cx="1073888" cy="99946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59" b="840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69" cy="10027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60" w:type="dxa"/>
          </w:tcPr>
          <w:p w:rsidR="00EC47BA" w:rsidRPr="001916A7" w:rsidRDefault="00EC47BA" w:rsidP="0085383A">
            <w:pPr>
              <w:tabs>
                <w:tab w:val="left" w:pos="4454"/>
              </w:tabs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</w:pPr>
            <w:r w:rsidRPr="001916A7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Research and Training Centre</w:t>
            </w:r>
          </w:p>
          <w:p w:rsidR="00EC47BA" w:rsidRPr="00030A14" w:rsidRDefault="00EC47BA" w:rsidP="008538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eastAsia="Times New Roman" w:hAnsi="Times New Roman" w:cs="Times New Roman"/>
                <w:sz w:val="24"/>
                <w:szCs w:val="24"/>
              </w:rPr>
              <w:t>Patuakhali Science and Technology University</w:t>
            </w:r>
          </w:p>
          <w:p w:rsidR="00EC47BA" w:rsidRPr="00030A14" w:rsidRDefault="00EC47BA" w:rsidP="008538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eastAsia="Times New Roman" w:hAnsi="Times New Roman" w:cs="Times New Roman"/>
                <w:sz w:val="24"/>
                <w:szCs w:val="24"/>
              </w:rPr>
              <w:t>Dumki, Patuakhali-8602, Bangladesh</w:t>
            </w:r>
          </w:p>
          <w:p w:rsidR="00EC47BA" w:rsidRPr="00030A14" w:rsidRDefault="00EC47BA" w:rsidP="0085383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0A1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Email: rtc@pstu.ac.bd</w:t>
            </w:r>
          </w:p>
        </w:tc>
      </w:tr>
    </w:tbl>
    <w:p w:rsidR="00EC47BA" w:rsidRPr="00030A14" w:rsidRDefault="00EC47BA" w:rsidP="00EC47BA">
      <w:pPr>
        <w:spacing w:after="0" w:line="240" w:lineRule="auto"/>
        <w:jc w:val="center"/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u w:val="single"/>
        </w:rPr>
      </w:pPr>
    </w:p>
    <w:p w:rsidR="00EC47BA" w:rsidRPr="00030A14" w:rsidRDefault="00EC47BA" w:rsidP="00EC47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30A14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  <w:u w:val="single"/>
        </w:rPr>
        <w:t>Monitoring Format</w:t>
      </w:r>
    </w:p>
    <w:p w:rsidR="00EC47BA" w:rsidRPr="00030A14" w:rsidRDefault="00EC47BA" w:rsidP="00EC47BA">
      <w:pPr>
        <w:rPr>
          <w:rFonts w:ascii="Times New Roman" w:hAnsi="Times New Roman" w:cs="Times New Roman"/>
          <w:sz w:val="24"/>
          <w:szCs w:val="24"/>
        </w:rPr>
      </w:pPr>
    </w:p>
    <w:p w:rsidR="00EC47BA" w:rsidRPr="00030A14" w:rsidRDefault="00EC47BA" w:rsidP="00EC47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1. Project identification:</w:t>
      </w:r>
    </w:p>
    <w:p w:rsidR="00EC47BA" w:rsidRPr="00030A14" w:rsidRDefault="00EC47BA" w:rsidP="00EC47BA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eastAsia="Tahoma"/>
          <w:b/>
          <w:bCs/>
          <w:color w:val="000000" w:themeColor="text1"/>
          <w:kern w:val="24"/>
        </w:rPr>
      </w:pPr>
    </w:p>
    <w:p w:rsidR="00EC47BA" w:rsidRPr="00030A14" w:rsidRDefault="00EC47BA" w:rsidP="00EC47BA">
      <w:pPr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2. Project activity and progress:</w:t>
      </w:r>
    </w:p>
    <w:p w:rsidR="00EC47BA" w:rsidRPr="00030A14" w:rsidRDefault="00EC47BA" w:rsidP="00EC47B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60" w:type="dxa"/>
        <w:tblInd w:w="1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0"/>
        <w:gridCol w:w="5220"/>
      </w:tblGrid>
      <w:tr w:rsidR="00EC47BA" w:rsidRPr="00030A14" w:rsidTr="0085383A">
        <w:trPr>
          <w:trHeight w:val="717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A14">
              <w:rPr>
                <w:rFonts w:ascii="Times New Roman" w:eastAsia="Tahom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Activity proposed in original proposal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A14">
              <w:rPr>
                <w:rFonts w:ascii="Times New Roman" w:eastAsia="Tahoma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Progress (Completed/ongoing)</w:t>
            </w:r>
          </w:p>
        </w:tc>
      </w:tr>
      <w:tr w:rsidR="00EC47BA" w:rsidRPr="00030A14" w:rsidTr="0085383A">
        <w:trPr>
          <w:trHeight w:val="1729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3. </w:t>
      </w:r>
      <w:r w:rsidRPr="00030A14"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  <w:t>List of procured items proposed in the original proposal:</w:t>
      </w:r>
    </w:p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tbl>
      <w:tblPr>
        <w:tblW w:w="9365" w:type="dxa"/>
        <w:tblInd w:w="10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40"/>
        <w:gridCol w:w="5225"/>
      </w:tblGrid>
      <w:tr w:rsidR="00EC47BA" w:rsidRPr="00030A14" w:rsidTr="0085383A">
        <w:trPr>
          <w:trHeight w:val="374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A14"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Proposed items to be procured</w:t>
            </w: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30A14">
              <w:rPr>
                <w:rFonts w:ascii="Times New Roman" w:eastAsia="Tahoma" w:hAnsi="Times New Roman" w:cs="Times New Roman"/>
                <w:b/>
                <w:bCs/>
                <w:color w:val="000000"/>
                <w:kern w:val="24"/>
                <w:sz w:val="24"/>
                <w:szCs w:val="24"/>
              </w:rPr>
              <w:t>Procured item (s)</w:t>
            </w:r>
          </w:p>
        </w:tc>
      </w:tr>
      <w:tr w:rsidR="00EC47BA" w:rsidRPr="00030A14" w:rsidTr="0085383A">
        <w:trPr>
          <w:trHeight w:val="2521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EC47BA" w:rsidRPr="00030A14" w:rsidRDefault="00EC47BA" w:rsidP="008538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4. Physical progress (%):</w:t>
      </w:r>
    </w:p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C47BA" w:rsidRPr="00030A14" w:rsidRDefault="00EC47BA" w:rsidP="00EC47BA">
      <w:pPr>
        <w:kinsoku w:val="0"/>
        <w:overflowPunct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5. Recommendation of monitoring committee:</w:t>
      </w:r>
    </w:p>
    <w:p w:rsidR="00EC47BA" w:rsidRPr="00030A14" w:rsidRDefault="00EC47BA" w:rsidP="00EC47BA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p w:rsidR="00811083" w:rsidRDefault="00EC47BA" w:rsidP="00811083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  <w:r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                                                                End</w:t>
      </w:r>
      <w:r w:rsidR="00811083"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 xml:space="preserve">orsement of Monitoring </w:t>
      </w:r>
      <w:r w:rsidR="00FC666C" w:rsidRPr="00030A14"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  <w:t>Committee</w:t>
      </w:r>
    </w:p>
    <w:p w:rsidR="00C6011C" w:rsidRDefault="00C6011C" w:rsidP="00811083">
      <w:pPr>
        <w:spacing w:line="240" w:lineRule="auto"/>
        <w:textAlignment w:val="baseline"/>
        <w:rPr>
          <w:rFonts w:ascii="Times New Roman" w:eastAsia="Tahoma" w:hAnsi="Times New Roman" w:cs="Times New Roman"/>
          <w:b/>
          <w:bCs/>
          <w:color w:val="000000"/>
          <w:kern w:val="24"/>
          <w:sz w:val="24"/>
          <w:szCs w:val="24"/>
        </w:rPr>
      </w:pPr>
    </w:p>
    <w:sectPr w:rsidR="00C6011C" w:rsidSect="00E31E18"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32B5E"/>
    <w:multiLevelType w:val="hybridMultilevel"/>
    <w:tmpl w:val="B4047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93197"/>
    <w:multiLevelType w:val="hybridMultilevel"/>
    <w:tmpl w:val="7F1A98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13D44"/>
    <w:multiLevelType w:val="hybridMultilevel"/>
    <w:tmpl w:val="14869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C6DF9"/>
    <w:multiLevelType w:val="hybridMultilevel"/>
    <w:tmpl w:val="026EA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51DE9"/>
    <w:multiLevelType w:val="hybridMultilevel"/>
    <w:tmpl w:val="8946E1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03A"/>
    <w:rsid w:val="000157D7"/>
    <w:rsid w:val="00030A14"/>
    <w:rsid w:val="00035B21"/>
    <w:rsid w:val="0004330C"/>
    <w:rsid w:val="00064DF5"/>
    <w:rsid w:val="00070754"/>
    <w:rsid w:val="000D3437"/>
    <w:rsid w:val="001278F0"/>
    <w:rsid w:val="00137CBA"/>
    <w:rsid w:val="0014530F"/>
    <w:rsid w:val="0017689E"/>
    <w:rsid w:val="00190FF1"/>
    <w:rsid w:val="001916A7"/>
    <w:rsid w:val="001B6CB9"/>
    <w:rsid w:val="001D4144"/>
    <w:rsid w:val="001E0460"/>
    <w:rsid w:val="001E4352"/>
    <w:rsid w:val="00213FE9"/>
    <w:rsid w:val="00247731"/>
    <w:rsid w:val="00252300"/>
    <w:rsid w:val="002978DD"/>
    <w:rsid w:val="002D703A"/>
    <w:rsid w:val="002F5F5C"/>
    <w:rsid w:val="00301BFE"/>
    <w:rsid w:val="00311D94"/>
    <w:rsid w:val="00327ACE"/>
    <w:rsid w:val="003303EB"/>
    <w:rsid w:val="00336BA0"/>
    <w:rsid w:val="00346EAB"/>
    <w:rsid w:val="0036105F"/>
    <w:rsid w:val="00382167"/>
    <w:rsid w:val="003E2728"/>
    <w:rsid w:val="004212DE"/>
    <w:rsid w:val="00431715"/>
    <w:rsid w:val="004734D5"/>
    <w:rsid w:val="004B5F97"/>
    <w:rsid w:val="004C089B"/>
    <w:rsid w:val="005303A0"/>
    <w:rsid w:val="0054441B"/>
    <w:rsid w:val="00597D4A"/>
    <w:rsid w:val="005B32D5"/>
    <w:rsid w:val="00627C6B"/>
    <w:rsid w:val="00637898"/>
    <w:rsid w:val="00644B21"/>
    <w:rsid w:val="006A129C"/>
    <w:rsid w:val="006A13C8"/>
    <w:rsid w:val="006B3CC9"/>
    <w:rsid w:val="006D3C9C"/>
    <w:rsid w:val="006D48BC"/>
    <w:rsid w:val="00743A98"/>
    <w:rsid w:val="00751BDB"/>
    <w:rsid w:val="00770537"/>
    <w:rsid w:val="007B64D8"/>
    <w:rsid w:val="007C03F8"/>
    <w:rsid w:val="007C5A03"/>
    <w:rsid w:val="007D38D4"/>
    <w:rsid w:val="007E5E7E"/>
    <w:rsid w:val="00811083"/>
    <w:rsid w:val="008457F3"/>
    <w:rsid w:val="00875780"/>
    <w:rsid w:val="0088780E"/>
    <w:rsid w:val="008969EF"/>
    <w:rsid w:val="008B4DAD"/>
    <w:rsid w:val="008C4440"/>
    <w:rsid w:val="008E5C60"/>
    <w:rsid w:val="00911246"/>
    <w:rsid w:val="009527A5"/>
    <w:rsid w:val="0095773D"/>
    <w:rsid w:val="009669EA"/>
    <w:rsid w:val="009677CC"/>
    <w:rsid w:val="009E0B02"/>
    <w:rsid w:val="009E1B1D"/>
    <w:rsid w:val="00A27B9F"/>
    <w:rsid w:val="00A72276"/>
    <w:rsid w:val="00AC3104"/>
    <w:rsid w:val="00AD0639"/>
    <w:rsid w:val="00AE7172"/>
    <w:rsid w:val="00AF7842"/>
    <w:rsid w:val="00B1189F"/>
    <w:rsid w:val="00B13917"/>
    <w:rsid w:val="00B44812"/>
    <w:rsid w:val="00B84268"/>
    <w:rsid w:val="00B937F1"/>
    <w:rsid w:val="00BA06B6"/>
    <w:rsid w:val="00BB6EC0"/>
    <w:rsid w:val="00BC51EA"/>
    <w:rsid w:val="00C6011C"/>
    <w:rsid w:val="00C77CE6"/>
    <w:rsid w:val="00D23EE5"/>
    <w:rsid w:val="00D620D0"/>
    <w:rsid w:val="00D7222B"/>
    <w:rsid w:val="00D72EB8"/>
    <w:rsid w:val="00E116D3"/>
    <w:rsid w:val="00E20A57"/>
    <w:rsid w:val="00E31F0A"/>
    <w:rsid w:val="00E56EE0"/>
    <w:rsid w:val="00E73B29"/>
    <w:rsid w:val="00EA3CE1"/>
    <w:rsid w:val="00EB132E"/>
    <w:rsid w:val="00EB2831"/>
    <w:rsid w:val="00EC0411"/>
    <w:rsid w:val="00EC47BA"/>
    <w:rsid w:val="00FC666C"/>
    <w:rsid w:val="00FE23C1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C47B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EC47B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F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C47B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EC47B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F5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RTC</cp:lastModifiedBy>
  <cp:revision>150</cp:revision>
  <cp:lastPrinted>2018-05-06T04:51:00Z</cp:lastPrinted>
  <dcterms:created xsi:type="dcterms:W3CDTF">2018-04-25T11:22:00Z</dcterms:created>
  <dcterms:modified xsi:type="dcterms:W3CDTF">2019-01-15T09:06:00Z</dcterms:modified>
</cp:coreProperties>
</file>