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4611" w14:textId="2CA91D38" w:rsidR="007C5BB0" w:rsidRDefault="007C5BB0" w:rsidP="007879C6">
      <w:pPr>
        <w:pStyle w:val="Tytu4"/>
        <w:spacing w:line="240" w:lineRule="auto"/>
        <w:ind w:firstLine="0"/>
        <w:jc w:val="center"/>
        <w:rPr>
          <w:color w:val="000000"/>
          <w:sz w:val="32"/>
          <w:szCs w:val="32"/>
        </w:rPr>
      </w:pPr>
      <w:r w:rsidRPr="00341A3D">
        <w:rPr>
          <w:b/>
          <w:noProof/>
          <w:sz w:val="40"/>
          <w:szCs w:val="40"/>
        </w:rPr>
        <w:drawing>
          <wp:inline distT="0" distB="0" distL="0" distR="0" wp14:anchorId="6ED2C575" wp14:editId="26EE0AB9">
            <wp:extent cx="352425" cy="3810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31A5" w14:textId="434796D5" w:rsidR="006939BD" w:rsidRDefault="006939BD" w:rsidP="007879C6">
      <w:pPr>
        <w:pStyle w:val="Tytu4"/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Politechnika Świętokrzyska </w:t>
      </w:r>
    </w:p>
    <w:p w14:paraId="52E231A6" w14:textId="77777777" w:rsidR="00214BD5" w:rsidRDefault="000E7DE5" w:rsidP="007879C6">
      <w:pPr>
        <w:spacing w:line="240" w:lineRule="auto"/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Wydział Elektrotechniki, Automatyki i Informatyki</w:t>
      </w:r>
    </w:p>
    <w:p w14:paraId="52E231A7" w14:textId="77777777"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8" w14:textId="77777777"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9" w14:textId="77777777"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A" w14:textId="77777777" w:rsidR="002B3966" w:rsidRDefault="002B3966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B" w14:textId="77777777"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C" w14:textId="77777777"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D" w14:textId="77777777"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E" w14:textId="77777777" w:rsidR="006939BD" w:rsidRDefault="006939BD" w:rsidP="007879C6">
      <w:pPr>
        <w:spacing w:line="240" w:lineRule="auto"/>
        <w:ind w:firstLine="0"/>
        <w:rPr>
          <w:color w:val="000000"/>
          <w:sz w:val="32"/>
          <w:szCs w:val="32"/>
        </w:rPr>
      </w:pPr>
    </w:p>
    <w:p w14:paraId="52E231AF" w14:textId="77777777" w:rsidR="006939BD" w:rsidRDefault="004F469D" w:rsidP="007879C6">
      <w:pPr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Imi</w:t>
      </w:r>
      <w:r w:rsidR="00A13117">
        <w:rPr>
          <w:b/>
          <w:bCs/>
          <w:color w:val="000000"/>
          <w:sz w:val="28"/>
          <w:szCs w:val="28"/>
        </w:rPr>
        <w:t>ona i</w:t>
      </w:r>
      <w:r>
        <w:rPr>
          <w:b/>
          <w:bCs/>
          <w:color w:val="000000"/>
          <w:sz w:val="28"/>
          <w:szCs w:val="28"/>
        </w:rPr>
        <w:t xml:space="preserve"> </w:t>
      </w:r>
      <w:r w:rsidR="00A13117">
        <w:rPr>
          <w:b/>
          <w:bCs/>
          <w:color w:val="000000"/>
          <w:sz w:val="28"/>
          <w:szCs w:val="28"/>
        </w:rPr>
        <w:t>n</w:t>
      </w:r>
      <w:r>
        <w:rPr>
          <w:b/>
          <w:bCs/>
          <w:color w:val="000000"/>
          <w:sz w:val="28"/>
          <w:szCs w:val="28"/>
        </w:rPr>
        <w:t>azwisk</w:t>
      </w:r>
      <w:r w:rsidR="00A13117">
        <w:rPr>
          <w:b/>
          <w:bCs/>
          <w:color w:val="000000"/>
          <w:sz w:val="28"/>
          <w:szCs w:val="28"/>
        </w:rPr>
        <w:t>a wykonawców</w:t>
      </w:r>
    </w:p>
    <w:p w14:paraId="52E231B0" w14:textId="77777777"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14:paraId="52E231B1" w14:textId="77777777"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14:paraId="52E231B2" w14:textId="77777777"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14:paraId="52E231B3" w14:textId="77777777"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14:paraId="52E231B4" w14:textId="77777777"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14:paraId="52E231B5" w14:textId="77777777" w:rsidR="006939BD" w:rsidRDefault="006939BD" w:rsidP="007879C6">
      <w:pPr>
        <w:spacing w:line="240" w:lineRule="auto"/>
        <w:ind w:firstLine="0"/>
        <w:rPr>
          <w:b/>
          <w:bCs/>
          <w:color w:val="000000"/>
          <w:sz w:val="28"/>
          <w:szCs w:val="28"/>
        </w:rPr>
      </w:pPr>
    </w:p>
    <w:p w14:paraId="52E231B6" w14:textId="77777777"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Tytuł </w:t>
      </w:r>
      <w:r w:rsidR="000E7DE5">
        <w:rPr>
          <w:color w:val="000000"/>
          <w:sz w:val="48"/>
          <w:szCs w:val="48"/>
        </w:rPr>
        <w:t>projektu</w:t>
      </w:r>
      <w:r>
        <w:rPr>
          <w:color w:val="000000"/>
          <w:sz w:val="48"/>
          <w:szCs w:val="48"/>
        </w:rPr>
        <w:t xml:space="preserve"> </w:t>
      </w:r>
    </w:p>
    <w:p w14:paraId="52E231B7" w14:textId="77777777" w:rsidR="006939BD" w:rsidRDefault="006939BD" w:rsidP="007879C6">
      <w:pPr>
        <w:spacing w:line="240" w:lineRule="auto"/>
        <w:ind w:firstLine="0"/>
      </w:pPr>
    </w:p>
    <w:p w14:paraId="52E231B8" w14:textId="77777777" w:rsidR="006939BD" w:rsidRDefault="006939BD" w:rsidP="007879C6">
      <w:pPr>
        <w:spacing w:line="240" w:lineRule="auto"/>
        <w:ind w:firstLine="0"/>
      </w:pPr>
    </w:p>
    <w:p w14:paraId="52E231B9" w14:textId="77777777" w:rsidR="006939BD" w:rsidRDefault="006939BD" w:rsidP="007879C6">
      <w:pPr>
        <w:spacing w:line="240" w:lineRule="auto"/>
        <w:ind w:firstLine="0"/>
      </w:pPr>
    </w:p>
    <w:p w14:paraId="52E231BA" w14:textId="77777777" w:rsidR="006939BD" w:rsidRPr="006939BD" w:rsidRDefault="006939BD" w:rsidP="007879C6">
      <w:pPr>
        <w:spacing w:line="240" w:lineRule="auto"/>
        <w:ind w:firstLine="0"/>
      </w:pPr>
    </w:p>
    <w:p w14:paraId="52E231BB" w14:textId="6B33C453" w:rsidR="006939BD" w:rsidRPr="00FE03D9" w:rsidRDefault="000E7DE5" w:rsidP="007879C6">
      <w:pPr>
        <w:pStyle w:val="Standardowy18"/>
        <w:spacing w:line="240" w:lineRule="auto"/>
        <w:ind w:firstLine="0"/>
        <w:jc w:val="center"/>
        <w:rPr>
          <w:b/>
          <w:bCs/>
          <w:color w:val="000000"/>
          <w:sz w:val="28"/>
          <w:szCs w:val="28"/>
        </w:rPr>
      </w:pPr>
      <w:r w:rsidRPr="00FE03D9">
        <w:rPr>
          <w:b/>
          <w:bCs/>
          <w:color w:val="000000"/>
          <w:sz w:val="28"/>
          <w:szCs w:val="28"/>
        </w:rPr>
        <w:t>Projekt zespołowy</w:t>
      </w:r>
    </w:p>
    <w:p w14:paraId="3BFF8449" w14:textId="77777777" w:rsidR="00FE03D9" w:rsidRPr="00FE03D9" w:rsidRDefault="00FE03D9" w:rsidP="00FE03D9"/>
    <w:p w14:paraId="52E231BC" w14:textId="5C207B36"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studia </w:t>
      </w:r>
      <w:r w:rsidR="000E7DE5">
        <w:rPr>
          <w:color w:val="000000"/>
          <w:sz w:val="28"/>
          <w:szCs w:val="28"/>
        </w:rPr>
        <w:t>stacjonarn</w:t>
      </w:r>
      <w:r w:rsidR="00FE03D9">
        <w:rPr>
          <w:color w:val="000000"/>
          <w:sz w:val="28"/>
          <w:szCs w:val="28"/>
        </w:rPr>
        <w:t>e</w:t>
      </w:r>
    </w:p>
    <w:p w14:paraId="52E231BD" w14:textId="7AC38CA6" w:rsidR="006939BD" w:rsidRDefault="006939BD" w:rsidP="007879C6">
      <w:pPr>
        <w:pStyle w:val="Standardowy18"/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kierun</w:t>
      </w:r>
      <w:r w:rsidR="00FE03D9">
        <w:rPr>
          <w:color w:val="000000"/>
          <w:sz w:val="28"/>
          <w:szCs w:val="28"/>
        </w:rPr>
        <w:t>ek</w:t>
      </w:r>
      <w:r>
        <w:rPr>
          <w:color w:val="000000"/>
          <w:sz w:val="28"/>
          <w:szCs w:val="28"/>
        </w:rPr>
        <w:t xml:space="preserve"> </w:t>
      </w:r>
      <w:r w:rsidR="00C45C27">
        <w:rPr>
          <w:color w:val="000000"/>
          <w:sz w:val="28"/>
          <w:szCs w:val="28"/>
        </w:rPr>
        <w:t>Informatyka</w:t>
      </w:r>
      <w:r>
        <w:rPr>
          <w:color w:val="000000"/>
          <w:sz w:val="28"/>
          <w:szCs w:val="28"/>
        </w:rPr>
        <w:t xml:space="preserve"> </w:t>
      </w:r>
    </w:p>
    <w:p w14:paraId="52E231BE" w14:textId="77777777" w:rsid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  <w:sz w:val="23"/>
          <w:szCs w:val="23"/>
        </w:rPr>
      </w:pPr>
    </w:p>
    <w:p w14:paraId="52E231BF" w14:textId="77777777" w:rsidR="006939BD" w:rsidRDefault="006939BD" w:rsidP="007879C6">
      <w:pPr>
        <w:spacing w:line="240" w:lineRule="auto"/>
        <w:ind w:firstLine="0"/>
      </w:pPr>
    </w:p>
    <w:p w14:paraId="52E231C0" w14:textId="77777777" w:rsidR="006939BD" w:rsidRDefault="006939BD" w:rsidP="007879C6">
      <w:pPr>
        <w:spacing w:line="240" w:lineRule="auto"/>
        <w:ind w:firstLine="0"/>
      </w:pPr>
    </w:p>
    <w:p w14:paraId="52E231C1" w14:textId="77777777" w:rsidR="006939BD" w:rsidRDefault="006939BD" w:rsidP="007879C6">
      <w:pPr>
        <w:spacing w:line="240" w:lineRule="auto"/>
        <w:ind w:firstLine="0"/>
      </w:pPr>
    </w:p>
    <w:p w14:paraId="52E231C5" w14:textId="77777777" w:rsidR="006939BD" w:rsidRDefault="006939BD" w:rsidP="007879C6">
      <w:pPr>
        <w:spacing w:line="240" w:lineRule="auto"/>
        <w:ind w:firstLine="0"/>
      </w:pPr>
    </w:p>
    <w:p w14:paraId="52E231C6" w14:textId="77777777" w:rsidR="006939BD" w:rsidRDefault="006939BD" w:rsidP="007879C6">
      <w:pPr>
        <w:spacing w:line="240" w:lineRule="auto"/>
        <w:ind w:firstLine="0"/>
      </w:pPr>
    </w:p>
    <w:p w14:paraId="52E231C7" w14:textId="77777777" w:rsidR="006939BD" w:rsidRDefault="006939BD" w:rsidP="007879C6">
      <w:pPr>
        <w:spacing w:line="240" w:lineRule="auto"/>
        <w:ind w:firstLine="0"/>
      </w:pPr>
    </w:p>
    <w:p w14:paraId="52E231C8" w14:textId="77777777" w:rsidR="006939BD" w:rsidRPr="006939BD" w:rsidRDefault="006939BD" w:rsidP="007879C6">
      <w:pPr>
        <w:spacing w:line="240" w:lineRule="auto"/>
        <w:ind w:firstLine="0"/>
      </w:pPr>
    </w:p>
    <w:p w14:paraId="52E231C9" w14:textId="77777777" w:rsidR="006939BD" w:rsidRPr="006939BD" w:rsidRDefault="006939BD" w:rsidP="007879C6">
      <w:pPr>
        <w:pStyle w:val="Standardowy18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Opiekun </w:t>
      </w:r>
      <w:r w:rsidR="000E7DE5">
        <w:rPr>
          <w:color w:val="000000"/>
        </w:rPr>
        <w:t>projektu</w:t>
      </w:r>
      <w:r w:rsidRPr="006939BD">
        <w:rPr>
          <w:color w:val="000000"/>
        </w:rPr>
        <w:t xml:space="preserve">: </w:t>
      </w:r>
    </w:p>
    <w:p w14:paraId="52E231CA" w14:textId="687E2E28" w:rsidR="006939BD" w:rsidRPr="006939BD" w:rsidRDefault="00941248" w:rsidP="007879C6">
      <w:pPr>
        <w:pStyle w:val="Nagwek64"/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Dr inż. Ludomir Tuszyński</w:t>
      </w:r>
    </w:p>
    <w:p w14:paraId="52E231CB" w14:textId="77777777" w:rsidR="006939BD" w:rsidRPr="006939BD" w:rsidRDefault="006939BD" w:rsidP="007879C6">
      <w:pPr>
        <w:pStyle w:val="Nagwek56"/>
        <w:spacing w:line="240" w:lineRule="auto"/>
        <w:ind w:firstLine="0"/>
        <w:jc w:val="right"/>
        <w:rPr>
          <w:color w:val="000000"/>
        </w:rPr>
      </w:pPr>
      <w:r w:rsidRPr="006939BD">
        <w:rPr>
          <w:color w:val="000000"/>
        </w:rPr>
        <w:t xml:space="preserve"> </w:t>
      </w:r>
    </w:p>
    <w:p w14:paraId="52E231CC" w14:textId="77777777" w:rsidR="006939BD" w:rsidRDefault="006939BD" w:rsidP="007879C6">
      <w:pPr>
        <w:spacing w:line="240" w:lineRule="auto"/>
        <w:ind w:firstLine="0"/>
        <w:rPr>
          <w:color w:val="000000"/>
        </w:rPr>
      </w:pPr>
    </w:p>
    <w:p w14:paraId="52E231CD" w14:textId="77777777" w:rsidR="006939BD" w:rsidRDefault="006939BD" w:rsidP="007879C6">
      <w:pPr>
        <w:spacing w:line="240" w:lineRule="auto"/>
        <w:ind w:firstLine="0"/>
        <w:rPr>
          <w:color w:val="000000"/>
        </w:rPr>
      </w:pPr>
    </w:p>
    <w:p w14:paraId="52E231CE" w14:textId="77777777" w:rsidR="006939BD" w:rsidRDefault="006939BD" w:rsidP="007879C6">
      <w:pPr>
        <w:spacing w:line="240" w:lineRule="auto"/>
        <w:ind w:firstLine="0"/>
        <w:rPr>
          <w:color w:val="000000"/>
        </w:rPr>
      </w:pPr>
    </w:p>
    <w:p w14:paraId="52E231CF" w14:textId="77777777" w:rsidR="006939BD" w:rsidRDefault="006939BD" w:rsidP="007879C6">
      <w:pPr>
        <w:spacing w:line="240" w:lineRule="auto"/>
        <w:ind w:firstLine="0"/>
        <w:rPr>
          <w:color w:val="000000"/>
        </w:rPr>
      </w:pPr>
    </w:p>
    <w:p w14:paraId="52E231D0" w14:textId="454FF765" w:rsidR="00486380" w:rsidRDefault="00034315" w:rsidP="007879C6">
      <w:pPr>
        <w:spacing w:line="240" w:lineRule="auto"/>
        <w:ind w:firstLine="0"/>
        <w:jc w:val="center"/>
        <w:rPr>
          <w:color w:val="000000"/>
        </w:rPr>
        <w:sectPr w:rsidR="00486380" w:rsidSect="00BE0664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>
        <w:rPr>
          <w:color w:val="000000"/>
        </w:rPr>
        <w:t>Kielce, 202</w:t>
      </w:r>
      <w:r w:rsidR="008503A5">
        <w:rPr>
          <w:color w:val="000000"/>
        </w:rPr>
        <w:t>2</w:t>
      </w:r>
      <w:r w:rsidR="00AD391C">
        <w:rPr>
          <w:color w:val="000000"/>
        </w:rPr>
        <w:br w:type="page"/>
      </w:r>
    </w:p>
    <w:p w14:paraId="52E231D1" w14:textId="77777777" w:rsidR="006939BD" w:rsidRDefault="006939BD" w:rsidP="007879C6">
      <w:pPr>
        <w:spacing w:line="240" w:lineRule="auto"/>
        <w:ind w:firstLine="0"/>
        <w:jc w:val="center"/>
        <w:rPr>
          <w:color w:val="000000"/>
        </w:rPr>
      </w:pPr>
    </w:p>
    <w:p w14:paraId="52E231D2" w14:textId="77777777" w:rsidR="006939BD" w:rsidRPr="006939BD" w:rsidRDefault="006939BD" w:rsidP="007879C6">
      <w:pPr>
        <w:spacing w:after="120" w:line="240" w:lineRule="auto"/>
        <w:ind w:firstLine="0"/>
        <w:jc w:val="center"/>
        <w:rPr>
          <w:b/>
          <w:bCs/>
        </w:rPr>
      </w:pPr>
      <w:r w:rsidRPr="006939BD">
        <w:rPr>
          <w:b/>
          <w:bCs/>
        </w:rPr>
        <w:t>SPIS TREŚCI</w:t>
      </w:r>
    </w:p>
    <w:p w14:paraId="72E3C44D" w14:textId="726EB571" w:rsidR="00E66E6C" w:rsidRDefault="00454F05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TOC \o "1-3" \h \z \u </w:instrText>
      </w:r>
      <w:r>
        <w:rPr>
          <w:sz w:val="23"/>
          <w:szCs w:val="23"/>
        </w:rPr>
        <w:fldChar w:fldCharType="separate"/>
      </w:r>
      <w:hyperlink w:anchor="_Toc96528962" w:history="1">
        <w:r w:rsidR="00E66E6C" w:rsidRPr="0069664A">
          <w:rPr>
            <w:rStyle w:val="Hipercze"/>
            <w:noProof/>
          </w:rPr>
          <w:t>1.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Charakterystyka zadania projektowego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_Toc96528962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3</w:t>
        </w:r>
        <w:r w:rsidR="00E66E6C">
          <w:rPr>
            <w:noProof/>
            <w:webHidden/>
          </w:rPr>
          <w:fldChar w:fldCharType="end"/>
        </w:r>
      </w:hyperlink>
    </w:p>
    <w:p w14:paraId="26EEA7D9" w14:textId="7617663C" w:rsidR="00E66E6C" w:rsidRDefault="00C7773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63" w:history="1">
        <w:r w:rsidR="00E66E6C" w:rsidRPr="0069664A">
          <w:rPr>
            <w:rStyle w:val="Hipercze"/>
            <w:noProof/>
          </w:rPr>
          <w:t>2.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Podstawa teoretyczna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_Toc96528963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3</w:t>
        </w:r>
        <w:r w:rsidR="00E66E6C">
          <w:rPr>
            <w:noProof/>
            <w:webHidden/>
          </w:rPr>
          <w:fldChar w:fldCharType="end"/>
        </w:r>
      </w:hyperlink>
    </w:p>
    <w:p w14:paraId="2CA9FCA3" w14:textId="30008BA9" w:rsidR="00E66E6C" w:rsidRDefault="00C77734">
      <w:pPr>
        <w:pStyle w:val="Spistreci2"/>
        <w:tabs>
          <w:tab w:val="left" w:pos="13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64" w:history="1">
        <w:r w:rsidR="00E66E6C" w:rsidRPr="0069664A">
          <w:rPr>
            <w:rStyle w:val="Hipercze"/>
            <w:noProof/>
          </w:rPr>
          <w:t>2.1.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Opis matematyczny problemu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_Toc96528964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3</w:t>
        </w:r>
        <w:r w:rsidR="00E66E6C">
          <w:rPr>
            <w:noProof/>
            <w:webHidden/>
          </w:rPr>
          <w:fldChar w:fldCharType="end"/>
        </w:r>
      </w:hyperlink>
    </w:p>
    <w:p w14:paraId="104DB3AA" w14:textId="06075F78" w:rsidR="00E66E6C" w:rsidRDefault="00C77734">
      <w:pPr>
        <w:pStyle w:val="Spistreci2"/>
        <w:tabs>
          <w:tab w:val="left" w:pos="13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65" w:history="1">
        <w:r w:rsidR="00E66E6C" w:rsidRPr="0069664A">
          <w:rPr>
            <w:rStyle w:val="Hipercze"/>
            <w:noProof/>
          </w:rPr>
          <w:t>2.2.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Rozwiązanie problemu matematycznego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_Toc96528965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3</w:t>
        </w:r>
        <w:r w:rsidR="00E66E6C">
          <w:rPr>
            <w:noProof/>
            <w:webHidden/>
          </w:rPr>
          <w:fldChar w:fldCharType="end"/>
        </w:r>
      </w:hyperlink>
    </w:p>
    <w:p w14:paraId="0FF227F3" w14:textId="57188951" w:rsidR="00E66E6C" w:rsidRDefault="00C7773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66" w:history="1">
        <w:r w:rsidR="00E66E6C" w:rsidRPr="0069664A">
          <w:rPr>
            <w:rStyle w:val="Hipercze"/>
            <w:noProof/>
          </w:rPr>
          <w:t>3.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Algorytm obliczeniowy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_Toc96528966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3</w:t>
        </w:r>
        <w:r w:rsidR="00E66E6C">
          <w:rPr>
            <w:noProof/>
            <w:webHidden/>
          </w:rPr>
          <w:fldChar w:fldCharType="end"/>
        </w:r>
      </w:hyperlink>
    </w:p>
    <w:p w14:paraId="57F348AD" w14:textId="38543C3D" w:rsidR="00E66E6C" w:rsidRDefault="00C7773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67" w:history="1">
        <w:r w:rsidR="00E66E6C" w:rsidRPr="0069664A">
          <w:rPr>
            <w:rStyle w:val="Hipercze"/>
            <w:noProof/>
          </w:rPr>
          <w:t>4.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Opis aplikacji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_Toc96528967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3</w:t>
        </w:r>
        <w:r w:rsidR="00E66E6C">
          <w:rPr>
            <w:noProof/>
            <w:webHidden/>
          </w:rPr>
          <w:fldChar w:fldCharType="end"/>
        </w:r>
      </w:hyperlink>
    </w:p>
    <w:p w14:paraId="2B3805EB" w14:textId="5C7AA18D" w:rsidR="00E66E6C" w:rsidRDefault="00C7773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68" w:history="1">
        <w:r w:rsidR="00E66E6C" w:rsidRPr="0069664A">
          <w:rPr>
            <w:rStyle w:val="Hipercze"/>
            <w:noProof/>
          </w:rPr>
          <w:t>5.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Podsumowanie i wnioski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_Toc96528968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4</w:t>
        </w:r>
        <w:r w:rsidR="00E66E6C">
          <w:rPr>
            <w:noProof/>
            <w:webHidden/>
          </w:rPr>
          <w:fldChar w:fldCharType="end"/>
        </w:r>
      </w:hyperlink>
    </w:p>
    <w:p w14:paraId="1F47BF85" w14:textId="3B313171" w:rsidR="00E66E6C" w:rsidRDefault="00C7773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69" w:history="1">
        <w:r w:rsidR="00E66E6C" w:rsidRPr="0069664A">
          <w:rPr>
            <w:rStyle w:val="Hipercze"/>
            <w:noProof/>
          </w:rPr>
          <w:t>6.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Instrukcja obsługi aplikacji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_Toc96528969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4</w:t>
        </w:r>
        <w:r w:rsidR="00E66E6C">
          <w:rPr>
            <w:noProof/>
            <w:webHidden/>
          </w:rPr>
          <w:fldChar w:fldCharType="end"/>
        </w:r>
      </w:hyperlink>
    </w:p>
    <w:p w14:paraId="1E8B1F2B" w14:textId="781DF2F2" w:rsidR="00E66E6C" w:rsidRDefault="00C7773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70" w:history="1">
        <w:r w:rsidR="00E66E6C" w:rsidRPr="0069664A">
          <w:rPr>
            <w:rStyle w:val="Hipercze"/>
            <w:noProof/>
          </w:rPr>
          <w:t>7.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Literatura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_Toc96528970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4</w:t>
        </w:r>
        <w:r w:rsidR="00E66E6C">
          <w:rPr>
            <w:noProof/>
            <w:webHidden/>
          </w:rPr>
          <w:fldChar w:fldCharType="end"/>
        </w:r>
      </w:hyperlink>
    </w:p>
    <w:p w14:paraId="5A3783E5" w14:textId="38EB7600" w:rsidR="00E66E6C" w:rsidRDefault="00C7773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71" w:history="1">
        <w:r w:rsidR="00E66E6C" w:rsidRPr="0069664A">
          <w:rPr>
            <w:rStyle w:val="Hipercze"/>
            <w:noProof/>
          </w:rPr>
          <w:t>8.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Ogólne wskazówki edycyjne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_Toc96528971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4</w:t>
        </w:r>
        <w:r w:rsidR="00E66E6C">
          <w:rPr>
            <w:noProof/>
            <w:webHidden/>
          </w:rPr>
          <w:fldChar w:fldCharType="end"/>
        </w:r>
      </w:hyperlink>
    </w:p>
    <w:p w14:paraId="1ECBC8C7" w14:textId="233F53A9" w:rsidR="00E66E6C" w:rsidRDefault="00C77734">
      <w:pPr>
        <w:pStyle w:val="Spistreci2"/>
        <w:tabs>
          <w:tab w:val="left" w:pos="13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72" w:history="1">
        <w:r w:rsidR="00E66E6C" w:rsidRPr="0069664A">
          <w:rPr>
            <w:rStyle w:val="Hipercze"/>
            <w:noProof/>
          </w:rPr>
          <w:t>8.1.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Marginesy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_Toc96528972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4</w:t>
        </w:r>
        <w:r w:rsidR="00E66E6C">
          <w:rPr>
            <w:noProof/>
            <w:webHidden/>
          </w:rPr>
          <w:fldChar w:fldCharType="end"/>
        </w:r>
      </w:hyperlink>
    </w:p>
    <w:p w14:paraId="0AE232F1" w14:textId="74FD3E6C" w:rsidR="00E66E6C" w:rsidRDefault="00C77734">
      <w:pPr>
        <w:pStyle w:val="Spistreci2"/>
        <w:tabs>
          <w:tab w:val="left" w:pos="13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73" w:history="1">
        <w:r w:rsidR="00E66E6C" w:rsidRPr="0069664A">
          <w:rPr>
            <w:rStyle w:val="Hipercze"/>
            <w:noProof/>
          </w:rPr>
          <w:t>8.2.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Czcionka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_Toc96528973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5</w:t>
        </w:r>
        <w:r w:rsidR="00E66E6C">
          <w:rPr>
            <w:noProof/>
            <w:webHidden/>
          </w:rPr>
          <w:fldChar w:fldCharType="end"/>
        </w:r>
      </w:hyperlink>
    </w:p>
    <w:p w14:paraId="22C90751" w14:textId="3F2B725B" w:rsidR="00E66E6C" w:rsidRDefault="00C77734">
      <w:pPr>
        <w:pStyle w:val="Spistreci2"/>
        <w:tabs>
          <w:tab w:val="left" w:pos="13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74" w:history="1">
        <w:r w:rsidR="00E66E6C" w:rsidRPr="0069664A">
          <w:rPr>
            <w:rStyle w:val="Hipercze"/>
            <w:noProof/>
          </w:rPr>
          <w:t>8.3.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Numeracja stron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_Toc96528974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5</w:t>
        </w:r>
        <w:r w:rsidR="00E66E6C">
          <w:rPr>
            <w:noProof/>
            <w:webHidden/>
          </w:rPr>
          <w:fldChar w:fldCharType="end"/>
        </w:r>
      </w:hyperlink>
    </w:p>
    <w:p w14:paraId="152A7802" w14:textId="2BE70046" w:rsidR="00E66E6C" w:rsidRDefault="00C77734">
      <w:pPr>
        <w:pStyle w:val="Spistreci2"/>
        <w:tabs>
          <w:tab w:val="left" w:pos="13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6528975" w:history="1">
        <w:r w:rsidR="00E66E6C" w:rsidRPr="0069664A">
          <w:rPr>
            <w:rStyle w:val="Hipercze"/>
            <w:noProof/>
          </w:rPr>
          <w:t>8.4.</w:t>
        </w:r>
        <w:r w:rsidR="00E66E6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66E6C" w:rsidRPr="0069664A">
          <w:rPr>
            <w:rStyle w:val="Hipercze"/>
            <w:noProof/>
          </w:rPr>
          <w:t>Numeracja wzorów, rysunków i tabel</w:t>
        </w:r>
        <w:r w:rsidR="00E66E6C">
          <w:rPr>
            <w:noProof/>
            <w:webHidden/>
          </w:rPr>
          <w:tab/>
        </w:r>
        <w:r w:rsidR="00E66E6C">
          <w:rPr>
            <w:noProof/>
            <w:webHidden/>
          </w:rPr>
          <w:fldChar w:fldCharType="begin"/>
        </w:r>
        <w:r w:rsidR="00E66E6C">
          <w:rPr>
            <w:noProof/>
            <w:webHidden/>
          </w:rPr>
          <w:instrText xml:space="preserve"> PAGEREF _Toc96528975 \h </w:instrText>
        </w:r>
        <w:r w:rsidR="00E66E6C">
          <w:rPr>
            <w:noProof/>
            <w:webHidden/>
          </w:rPr>
        </w:r>
        <w:r w:rsidR="00E66E6C">
          <w:rPr>
            <w:noProof/>
            <w:webHidden/>
          </w:rPr>
          <w:fldChar w:fldCharType="separate"/>
        </w:r>
        <w:r w:rsidR="00E66E6C">
          <w:rPr>
            <w:noProof/>
            <w:webHidden/>
          </w:rPr>
          <w:t>5</w:t>
        </w:r>
        <w:r w:rsidR="00E66E6C">
          <w:rPr>
            <w:noProof/>
            <w:webHidden/>
          </w:rPr>
          <w:fldChar w:fldCharType="end"/>
        </w:r>
      </w:hyperlink>
    </w:p>
    <w:p w14:paraId="52E231E1" w14:textId="194AA671" w:rsidR="006939BD" w:rsidRDefault="00454F05" w:rsidP="007879C6">
      <w:pPr>
        <w:spacing w:after="120" w:line="240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14:paraId="52E231E2" w14:textId="577EBAD0" w:rsidR="00486380" w:rsidRDefault="00486380" w:rsidP="00486380">
      <w:pPr>
        <w:pStyle w:val="Nagwek1"/>
      </w:pPr>
      <w:r>
        <w:br w:type="page"/>
      </w:r>
      <w:bookmarkStart w:id="0" w:name="_Toc96528962"/>
      <w:r w:rsidR="000E7DE5">
        <w:t>Charakterystyka zadania</w:t>
      </w:r>
      <w:r w:rsidR="00CA4A8C">
        <w:t xml:space="preserve"> </w:t>
      </w:r>
      <w:r w:rsidR="00E66E6C">
        <w:t>projektowego</w:t>
      </w:r>
      <w:bookmarkEnd w:id="0"/>
    </w:p>
    <w:p w14:paraId="52E231E3" w14:textId="61F15E4E" w:rsidR="00BE0664" w:rsidRDefault="000E7DE5" w:rsidP="003B0270">
      <w:r>
        <w:t>We wstępie</w:t>
      </w:r>
      <w:r w:rsidR="003B0270">
        <w:t xml:space="preserve"> należy </w:t>
      </w:r>
      <w:r>
        <w:t xml:space="preserve">przedstawić opis problemu, którego rozwiązanie jest przedmiotem projektu, </w:t>
      </w:r>
      <w:r w:rsidR="00044891">
        <w:t>wymagania funkcjonalne</w:t>
      </w:r>
      <w:r w:rsidR="00696E91">
        <w:t xml:space="preserve"> i niefunkcjonalne wg metodyki FURPS</w:t>
      </w:r>
      <w:r w:rsidR="00044891">
        <w:t xml:space="preserve">, </w:t>
      </w:r>
      <w:r w:rsidR="001E7E06">
        <w:t xml:space="preserve">przyjęte założenia, </w:t>
      </w:r>
      <w:r>
        <w:t xml:space="preserve">wybrane podejście do </w:t>
      </w:r>
      <w:r w:rsidR="003B0270">
        <w:t xml:space="preserve">rozwiązanie </w:t>
      </w:r>
      <w:r>
        <w:t>tego problemu</w:t>
      </w:r>
      <w:r w:rsidR="00195494">
        <w:t xml:space="preserve">, </w:t>
      </w:r>
      <w:r>
        <w:t>zastosowane narzędzia</w:t>
      </w:r>
      <w:r w:rsidR="001E7E06">
        <w:t>, podział prac między studentów w projekcie</w:t>
      </w:r>
      <w:r w:rsidR="00CC1CD0">
        <w:t>, etapy wykonania projektu.</w:t>
      </w:r>
    </w:p>
    <w:p w14:paraId="52E231E4" w14:textId="77777777" w:rsidR="004E5763" w:rsidRDefault="00AF0806" w:rsidP="004E5763">
      <w:pPr>
        <w:pStyle w:val="Nagwek1"/>
      </w:pPr>
      <w:bookmarkStart w:id="1" w:name="_Toc96528963"/>
      <w:r>
        <w:t>Podstawa teoretyczna</w:t>
      </w:r>
      <w:bookmarkEnd w:id="1"/>
    </w:p>
    <w:p w14:paraId="52E231E5" w14:textId="77777777" w:rsidR="00EB01BD" w:rsidRDefault="00AF0806" w:rsidP="00EB01BD">
      <w:pPr>
        <w:pStyle w:val="Nagwek2"/>
      </w:pPr>
      <w:bookmarkStart w:id="2" w:name="_Toc96528964"/>
      <w:r>
        <w:t>Opis matematyczny problemu</w:t>
      </w:r>
      <w:bookmarkEnd w:id="2"/>
    </w:p>
    <w:p w14:paraId="52E231E6" w14:textId="7F5D34FD" w:rsidR="00EB01BD" w:rsidRDefault="00AF0806" w:rsidP="00EB01BD">
      <w:r>
        <w:t xml:space="preserve">Jeśli problem można opisać za pomocą </w:t>
      </w:r>
      <w:r w:rsidR="001E7E06">
        <w:t>zależności</w:t>
      </w:r>
      <w:r>
        <w:t xml:space="preserve"> matematycznych, to należy je przedstawić</w:t>
      </w:r>
      <w:r w:rsidR="00EB01BD">
        <w:t>.</w:t>
      </w:r>
    </w:p>
    <w:p w14:paraId="52E231E7" w14:textId="02C89712" w:rsidR="00AF0806" w:rsidRDefault="00AF0806" w:rsidP="00AF0806">
      <w:pPr>
        <w:pStyle w:val="Nagwek2"/>
      </w:pPr>
      <w:bookmarkStart w:id="3" w:name="_Toc96528965"/>
      <w:r>
        <w:t xml:space="preserve">Rozwiązanie </w:t>
      </w:r>
      <w:r w:rsidR="00363E17">
        <w:t>problemu matematycznego</w:t>
      </w:r>
      <w:bookmarkEnd w:id="3"/>
    </w:p>
    <w:p w14:paraId="52E231E8" w14:textId="77777777" w:rsidR="00AF0806" w:rsidRDefault="00AF0806" w:rsidP="00AF0806">
      <w:r>
        <w:t xml:space="preserve">Przedstawić rozwiązania analityczne (jeśli jest stosowane) bądź numeryczne – </w:t>
      </w:r>
      <w:r w:rsidR="000F6FF0">
        <w:br/>
      </w:r>
      <w:r>
        <w:t>w takim przypadku wskazać również użytą metodę rozwiązywania.</w:t>
      </w:r>
    </w:p>
    <w:p w14:paraId="52E231E9" w14:textId="400E5028" w:rsidR="00AF0806" w:rsidRDefault="002253CF" w:rsidP="001322E5">
      <w:pPr>
        <w:pStyle w:val="Nagwek1"/>
      </w:pPr>
      <w:bookmarkStart w:id="4" w:name="_Toc96528966"/>
      <w:r>
        <w:t xml:space="preserve">STRUKTURA APLIKACJI, </w:t>
      </w:r>
      <w:r w:rsidR="00AF0806">
        <w:t>Algorytm obliczeniowy</w:t>
      </w:r>
      <w:bookmarkEnd w:id="4"/>
    </w:p>
    <w:p w14:paraId="2DFA2D1C" w14:textId="0096F854" w:rsidR="002253CF" w:rsidRDefault="002253CF" w:rsidP="002253CF">
      <w:pPr>
        <w:pStyle w:val="Nagwek2"/>
      </w:pPr>
      <w:r>
        <w:t>M</w:t>
      </w:r>
      <w:r w:rsidR="00696F70">
        <w:t xml:space="preserve">oduły aplikacji </w:t>
      </w:r>
    </w:p>
    <w:p w14:paraId="56DDFF12" w14:textId="1EFFB2A7" w:rsidR="002253CF" w:rsidRPr="002253CF" w:rsidRDefault="002253CF" w:rsidP="002253CF">
      <w:r w:rsidRPr="002253CF">
        <w:t>Opisać główne moduły aplikacji</w:t>
      </w:r>
      <w:r>
        <w:t xml:space="preserve"> i przedstawić hierarchiczny schemat blokowy modułów aplikacji.</w:t>
      </w:r>
    </w:p>
    <w:p w14:paraId="52E231EA" w14:textId="61CE1833" w:rsidR="00AF0806" w:rsidRDefault="002253CF" w:rsidP="002253CF">
      <w:pPr>
        <w:pStyle w:val="Nagwek2"/>
      </w:pPr>
      <w:r>
        <w:t>A</w:t>
      </w:r>
      <w:r w:rsidR="00696F70">
        <w:t>lgorytm</w:t>
      </w:r>
      <w:r>
        <w:t xml:space="preserve"> </w:t>
      </w:r>
      <w:r w:rsidR="00200DE0">
        <w:t>obliczeniow</w:t>
      </w:r>
      <w:r>
        <w:t xml:space="preserve">y </w:t>
      </w:r>
    </w:p>
    <w:p w14:paraId="70BD4DB7" w14:textId="50C291A0" w:rsidR="002253CF" w:rsidRPr="002253CF" w:rsidRDefault="002253CF" w:rsidP="002253CF">
      <w:r>
        <w:t>Przedstawić schemat blokowy algorytmu obliczeniowego wykorzystywanego w aplikacji (jeśli występują obliczenia).</w:t>
      </w:r>
    </w:p>
    <w:p w14:paraId="353A5AA0" w14:textId="77777777" w:rsidR="002253CF" w:rsidRPr="002253CF" w:rsidRDefault="002253CF" w:rsidP="002253CF"/>
    <w:p w14:paraId="52E231EB" w14:textId="070EB10D" w:rsidR="000F6FF0" w:rsidRDefault="00E60111" w:rsidP="001607CD">
      <w:pPr>
        <w:pStyle w:val="Nagwek1"/>
      </w:pPr>
      <w:bookmarkStart w:id="5" w:name="_Toc96528967"/>
      <w:r>
        <w:t>Opis aplikacji</w:t>
      </w:r>
      <w:bookmarkEnd w:id="5"/>
    </w:p>
    <w:p w14:paraId="0F404062" w14:textId="2684E438" w:rsidR="004E099B" w:rsidRDefault="004E099B" w:rsidP="004E099B">
      <w:pPr>
        <w:ind w:firstLine="567"/>
      </w:pPr>
      <w:r>
        <w:t>4.</w:t>
      </w:r>
      <w:r w:rsidR="001E7E06">
        <w:t>1</w:t>
      </w:r>
      <w:r>
        <w:t>. Analiza systemowa:</w:t>
      </w:r>
    </w:p>
    <w:p w14:paraId="076D176C" w14:textId="71174ECA" w:rsidR="004F2208" w:rsidRDefault="004E099B" w:rsidP="004E099B">
      <w:pPr>
        <w:ind w:firstLine="567"/>
      </w:pPr>
      <w:r>
        <w:t>a.</w:t>
      </w:r>
      <w:r w:rsidR="004F2208">
        <w:t xml:space="preserve"> kontekst systemu</w:t>
      </w:r>
      <w:r>
        <w:t xml:space="preserve"> </w:t>
      </w:r>
      <w:r w:rsidR="00D24455">
        <w:t>(aktorzy, procesy, zdarzenia – np. przy pomocy BPMN),</w:t>
      </w:r>
    </w:p>
    <w:p w14:paraId="2EF29B83" w14:textId="7190FA3C" w:rsidR="004E099B" w:rsidRDefault="004F2208" w:rsidP="004E099B">
      <w:pPr>
        <w:ind w:firstLine="567"/>
      </w:pPr>
      <w:r>
        <w:t xml:space="preserve">b. </w:t>
      </w:r>
      <w:r w:rsidR="00224646">
        <w:t xml:space="preserve">scenariusze </w:t>
      </w:r>
      <w:r w:rsidR="004E099B">
        <w:t>przypadk</w:t>
      </w:r>
      <w:r w:rsidR="00D24455">
        <w:t>ów</w:t>
      </w:r>
      <w:r w:rsidR="004E099B">
        <w:t xml:space="preserve"> użycia</w:t>
      </w:r>
      <w:r w:rsidR="00502B8F">
        <w:t xml:space="preserve"> (moduły)</w:t>
      </w:r>
      <w:r w:rsidR="004158F0">
        <w:t>,</w:t>
      </w:r>
    </w:p>
    <w:p w14:paraId="5CB26683" w14:textId="3723E3CF" w:rsidR="004E099B" w:rsidRDefault="00224646" w:rsidP="00CC1CD0">
      <w:pPr>
        <w:ind w:firstLine="567"/>
      </w:pPr>
      <w:r>
        <w:t>c</w:t>
      </w:r>
      <w:r w:rsidR="002A02F3">
        <w:t xml:space="preserve">. </w:t>
      </w:r>
      <w:r w:rsidR="004E099B">
        <w:t xml:space="preserve">diagram przypadków użycia, </w:t>
      </w:r>
      <w:r w:rsidR="002A02F3">
        <w:t xml:space="preserve">ew. </w:t>
      </w:r>
      <w:r w:rsidR="004E099B">
        <w:t>diagram sekwencji</w:t>
      </w:r>
      <w:r w:rsidR="00D24455">
        <w:t xml:space="preserve"> (UML)</w:t>
      </w:r>
      <w:r w:rsidR="00CC1CD0">
        <w:t>.</w:t>
      </w:r>
    </w:p>
    <w:p w14:paraId="431385C2" w14:textId="742F2E0F" w:rsidR="004E099B" w:rsidRDefault="004E099B" w:rsidP="004E099B">
      <w:pPr>
        <w:ind w:firstLine="567"/>
      </w:pPr>
      <w:r>
        <w:t>4.3. Projekt architektury:</w:t>
      </w:r>
    </w:p>
    <w:p w14:paraId="5EFF38F8" w14:textId="77777777" w:rsidR="004E099B" w:rsidRDefault="004E099B" w:rsidP="004E099B">
      <w:pPr>
        <w:ind w:firstLine="567"/>
      </w:pPr>
      <w:r>
        <w:t>a. wybór technologii,</w:t>
      </w:r>
    </w:p>
    <w:p w14:paraId="0039659A" w14:textId="77777777" w:rsidR="004E099B" w:rsidRDefault="004E099B" w:rsidP="004E099B">
      <w:pPr>
        <w:ind w:firstLine="567"/>
      </w:pPr>
      <w:r>
        <w:t>b. projekt architektury aplikacji,</w:t>
      </w:r>
    </w:p>
    <w:p w14:paraId="34FB80D0" w14:textId="6270CD5E" w:rsidR="004E099B" w:rsidRDefault="004E099B" w:rsidP="004E099B">
      <w:pPr>
        <w:ind w:firstLine="567"/>
      </w:pPr>
      <w:r>
        <w:t>c. projekt bazy danych</w:t>
      </w:r>
      <w:r w:rsidR="004158F0">
        <w:t xml:space="preserve"> – diagram ERD</w:t>
      </w:r>
    </w:p>
    <w:p w14:paraId="2F898A6D" w14:textId="77777777" w:rsidR="004E099B" w:rsidRDefault="004E099B" w:rsidP="004E099B">
      <w:pPr>
        <w:ind w:firstLine="567"/>
      </w:pPr>
      <w:r>
        <w:t>d. przypadki użycia w modułach,</w:t>
      </w:r>
    </w:p>
    <w:p w14:paraId="4A9037D0" w14:textId="77777777" w:rsidR="004E099B" w:rsidRDefault="004E099B" w:rsidP="004E099B">
      <w:pPr>
        <w:ind w:firstLine="567"/>
      </w:pPr>
      <w:r>
        <w:t>e. projekt API backend'u,</w:t>
      </w:r>
    </w:p>
    <w:p w14:paraId="19B9F397" w14:textId="77777777" w:rsidR="004E099B" w:rsidRDefault="004E099B" w:rsidP="004E099B">
      <w:pPr>
        <w:ind w:firstLine="567"/>
      </w:pPr>
      <w:r>
        <w:t>f. diagram klas.</w:t>
      </w:r>
    </w:p>
    <w:p w14:paraId="36DC5533" w14:textId="51222109" w:rsidR="004E099B" w:rsidRDefault="004E099B" w:rsidP="004E099B">
      <w:pPr>
        <w:ind w:firstLine="567"/>
      </w:pPr>
      <w:r>
        <w:t>4.4. Implementacja i testowanie aplikacji.</w:t>
      </w:r>
    </w:p>
    <w:p w14:paraId="255A3CD9" w14:textId="32A268D0" w:rsidR="00954AF1" w:rsidRDefault="00954AF1" w:rsidP="004E099B">
      <w:pPr>
        <w:ind w:firstLine="567"/>
      </w:pPr>
      <w:r>
        <w:t>a. scenariusz</w:t>
      </w:r>
      <w:r w:rsidR="007C30EC">
        <w:t>e testowania aplikacji.</w:t>
      </w:r>
    </w:p>
    <w:p w14:paraId="52E231EC" w14:textId="5D5C3EA6" w:rsidR="00E60111" w:rsidRDefault="001322E5" w:rsidP="00E60111">
      <w:r>
        <w:t>Przedstawić zrzuty ekranowe głównych okien programu wraz z krótką charakterystyką ich działania.</w:t>
      </w:r>
    </w:p>
    <w:p w14:paraId="52E231ED" w14:textId="77777777" w:rsidR="001322E5" w:rsidRDefault="001322E5" w:rsidP="001607CD">
      <w:pPr>
        <w:pStyle w:val="Nagwek1"/>
      </w:pPr>
      <w:bookmarkStart w:id="6" w:name="_Toc96528968"/>
      <w:r>
        <w:t>Podsumowanie i wnioski</w:t>
      </w:r>
      <w:bookmarkEnd w:id="6"/>
    </w:p>
    <w:p w14:paraId="52E231EE" w14:textId="77777777" w:rsidR="001322E5" w:rsidRPr="001322E5" w:rsidRDefault="001322E5" w:rsidP="001322E5">
      <w:r>
        <w:t>W tej części można opisać problemy, na jakie natknięto się podczas poszukiwania rozwiązania, wskazać „pułapki”, których powinni unikać twórcy podobnych aplikacji. Ponadto należy wskazać ew. ścieżki dalszego rozwoju aplikacji.</w:t>
      </w:r>
    </w:p>
    <w:p w14:paraId="52E231EF" w14:textId="77777777" w:rsidR="001322E5" w:rsidRDefault="001322E5" w:rsidP="001607CD">
      <w:pPr>
        <w:pStyle w:val="Nagwek1"/>
      </w:pPr>
      <w:bookmarkStart w:id="7" w:name="_Toc96528969"/>
      <w:r>
        <w:t>Instrukcja obsługi aplikacji</w:t>
      </w:r>
      <w:bookmarkEnd w:id="7"/>
    </w:p>
    <w:p w14:paraId="52E231F0" w14:textId="77777777" w:rsidR="001322E5" w:rsidRDefault="001322E5" w:rsidP="001322E5">
      <w:r>
        <w:t>Instrukcja powinna być przeznaczona dla użytkowników, którzy zetkną się z aplikacją po raz pierwszy. Należy ją napisać przystępnym językiem. Opisywane działania zilustrować odpowiednimi zrzutami ekranowymi.</w:t>
      </w:r>
    </w:p>
    <w:p w14:paraId="52E231F1" w14:textId="77777777" w:rsidR="001322E5" w:rsidRDefault="001322E5" w:rsidP="001607CD">
      <w:pPr>
        <w:pStyle w:val="Nagwek1"/>
        <w:ind w:left="0" w:firstLine="0"/>
      </w:pPr>
      <w:bookmarkStart w:id="8" w:name="_Toc96528970"/>
      <w:r>
        <w:t>Literatura</w:t>
      </w:r>
      <w:bookmarkEnd w:id="8"/>
    </w:p>
    <w:p w14:paraId="52E231F2" w14:textId="77777777" w:rsidR="001322E5" w:rsidRDefault="001322E5" w:rsidP="001322E5">
      <w:r w:rsidRPr="004E5763">
        <w:t>Literaturę</w:t>
      </w:r>
      <w:r>
        <w:rPr>
          <w:rStyle w:val="Pogrubienie"/>
        </w:rPr>
        <w:t xml:space="preserve"> </w:t>
      </w:r>
      <w:r>
        <w:t>należy podać alfabetycznie, uporządkowaną według nazwisk autorów. Powinna ona zawierać zestaw wykorzystanych w pracy materiałów źródłowych: książek, czasopism naukowych, zeszytów naukowych, materiałów konferencyjnych, katalogów, norm, ewentualnie stron internetowych (nie więcej niż ¼ wszystkich pozycji literatury).</w:t>
      </w:r>
    </w:p>
    <w:p w14:paraId="52E231F3" w14:textId="77777777" w:rsidR="001322E5" w:rsidRDefault="001322E5" w:rsidP="001322E5">
      <w:pPr>
        <w:ind w:firstLine="0"/>
      </w:pPr>
      <w:r>
        <w:t>Przykład:</w:t>
      </w:r>
    </w:p>
    <w:p w14:paraId="52E231F4" w14:textId="7DFCE454" w:rsidR="001322E5" w:rsidRDefault="00C50752" w:rsidP="001322E5">
      <w:pPr>
        <w:pStyle w:val="Literatura"/>
        <w:spacing w:line="240" w:lineRule="auto"/>
      </w:pPr>
      <w:r w:rsidRPr="001D58AD">
        <w:t>Freeman</w:t>
      </w:r>
      <w:r>
        <w:t xml:space="preserve"> A.</w:t>
      </w:r>
      <w:r w:rsidRPr="001D58AD">
        <w:t xml:space="preserve">: </w:t>
      </w:r>
      <w:r>
        <w:t>ASP.NET MVC 5 Zaawansowane programowanie, Helion, Gliwice 2015</w:t>
      </w:r>
      <w:r w:rsidR="001322E5">
        <w:t xml:space="preserve">. </w:t>
      </w:r>
    </w:p>
    <w:p w14:paraId="6438E086" w14:textId="4A2C5477" w:rsidR="0089459A" w:rsidRDefault="0089459A" w:rsidP="0089459A">
      <w:pPr>
        <w:pStyle w:val="Literatura"/>
        <w:rPr>
          <w:szCs w:val="20"/>
        </w:rPr>
      </w:pPr>
      <w:r>
        <w:t>https://vavatech.pl/technologie/frameworki/angular - dostęp z dnia 03.01.2022 r.</w:t>
      </w:r>
    </w:p>
    <w:p w14:paraId="29E5B9CC" w14:textId="57C0C0DE" w:rsidR="0089459A" w:rsidRDefault="0089459A" w:rsidP="0089459A">
      <w:pPr>
        <w:pStyle w:val="Literatura"/>
      </w:pPr>
      <w:r>
        <w:t xml:space="preserve">Gajda </w:t>
      </w:r>
      <w:r w:rsidRPr="0089459A">
        <w:t>W.: Git. Rozproszony system kontroli wersji,</w:t>
      </w:r>
      <w:r>
        <w:t xml:space="preserve"> Helion, Gliwice 2013.</w:t>
      </w:r>
    </w:p>
    <w:p w14:paraId="52E231F5" w14:textId="77777777" w:rsidR="001322E5" w:rsidRDefault="001322E5" w:rsidP="001322E5">
      <w:pPr>
        <w:pStyle w:val="Literatura"/>
        <w:spacing w:line="240" w:lineRule="auto"/>
      </w:pPr>
      <w:r>
        <w:t>Konikowski S., Stokrotnicki A.: Algorytmy pomiarowe i decyzyjne elektroenerge</w:t>
      </w:r>
      <w:r w:rsidR="002B3966">
        <w:softHyphen/>
      </w:r>
      <w:r>
        <w:t xml:space="preserve">tycznej automatyki cyfrowej. Przegląd Elektroniczny, 44 (2008), nr. 7, 135-138. </w:t>
      </w:r>
    </w:p>
    <w:p w14:paraId="52E231F6" w14:textId="77777777" w:rsidR="001322E5" w:rsidRDefault="001322E5" w:rsidP="001322E5">
      <w:pPr>
        <w:pStyle w:val="Literatura"/>
        <w:spacing w:line="240" w:lineRule="auto"/>
      </w:pPr>
      <w:r>
        <w:t xml:space="preserve">Starnicki S.: Stany przejściowe w złożonych obwodach elektrycznych z filtrami aktywnymi. XIV Konferencja Naukowa Zastosowanie Informatyki w Elektrotechnice, Warszawa, 20-22 kwietnia 2008. </w:t>
      </w:r>
    </w:p>
    <w:p w14:paraId="52E231F7" w14:textId="77777777" w:rsidR="001322E5" w:rsidRDefault="001322E5" w:rsidP="001322E5"/>
    <w:p w14:paraId="52E231F8" w14:textId="77777777" w:rsidR="001322E5" w:rsidRPr="006939BD" w:rsidRDefault="001322E5" w:rsidP="001322E5">
      <w:r>
        <w:t>W tekście pracy należy umieszczać (w nawiasie kwadratowym) odsyłacze do literatury, na którą autor się powołuje.</w:t>
      </w:r>
    </w:p>
    <w:p w14:paraId="52E231F9" w14:textId="77777777" w:rsidR="001322E5" w:rsidRDefault="001322E5" w:rsidP="001322E5"/>
    <w:p w14:paraId="52E231FA" w14:textId="77777777" w:rsidR="001322E5" w:rsidRPr="001607CD" w:rsidRDefault="001322E5" w:rsidP="001607CD">
      <w:pPr>
        <w:pStyle w:val="Nagwek1"/>
      </w:pPr>
      <w:bookmarkStart w:id="9" w:name="_Toc96528971"/>
      <w:r w:rsidRPr="001607CD">
        <w:t>Ogólne wskazówki edycyjne</w:t>
      </w:r>
      <w:bookmarkEnd w:id="9"/>
    </w:p>
    <w:p w14:paraId="52E231FB" w14:textId="77777777" w:rsidR="004E5763" w:rsidRPr="004E5763" w:rsidRDefault="004E5763" w:rsidP="00454F05">
      <w:pPr>
        <w:pStyle w:val="Nagwek2"/>
      </w:pPr>
      <w:bookmarkStart w:id="10" w:name="_Toc96528972"/>
      <w:r w:rsidRPr="004E5763">
        <w:t>Marginesy</w:t>
      </w:r>
      <w:bookmarkEnd w:id="10"/>
    </w:p>
    <w:p w14:paraId="52E231FC" w14:textId="77777777" w:rsidR="004E5763" w:rsidRDefault="004E5763" w:rsidP="004E5763">
      <w:pPr>
        <w:pStyle w:val="Wypunktowany2"/>
        <w:tabs>
          <w:tab w:val="clear" w:pos="567"/>
        </w:tabs>
        <w:ind w:left="284" w:hanging="284"/>
      </w:pPr>
      <w:r>
        <w:t xml:space="preserve">lewy (w przypadku druku dwustronnego wewnętrzny) - 3 cm, </w:t>
      </w:r>
    </w:p>
    <w:p w14:paraId="52E231FD" w14:textId="77777777" w:rsidR="004E5763" w:rsidRDefault="004E5763" w:rsidP="004E5763">
      <w:pPr>
        <w:pStyle w:val="Wypunktowany2"/>
        <w:tabs>
          <w:tab w:val="clear" w:pos="567"/>
        </w:tabs>
        <w:ind w:left="284" w:hanging="284"/>
      </w:pPr>
      <w:r>
        <w:t xml:space="preserve">prawy (w przypadku druku dwustronnego zewnętrzny) - 2,5 cm. </w:t>
      </w:r>
    </w:p>
    <w:p w14:paraId="52E231FE" w14:textId="77777777" w:rsidR="004E5763" w:rsidRPr="004E5763" w:rsidRDefault="004E5763" w:rsidP="00454F05">
      <w:pPr>
        <w:pStyle w:val="Nagwek2"/>
      </w:pPr>
      <w:bookmarkStart w:id="11" w:name="_Toc96528973"/>
      <w:r w:rsidRPr="004E5763">
        <w:t>Czcionka</w:t>
      </w:r>
      <w:bookmarkEnd w:id="11"/>
    </w:p>
    <w:p w14:paraId="52E231FF" w14:textId="77777777" w:rsidR="004E5763" w:rsidRDefault="004E5763" w:rsidP="004E5763">
      <w:r>
        <w:t xml:space="preserve">Praca powinna być napisana czcionką Times New Roman o wysokości 12 p., </w:t>
      </w:r>
      <w:r>
        <w:br/>
        <w:t xml:space="preserve">z odstępem między wierszami 1,5. </w:t>
      </w:r>
    </w:p>
    <w:p w14:paraId="52E23200" w14:textId="77777777" w:rsidR="004E5763" w:rsidRDefault="004E5763" w:rsidP="00E676F8">
      <w:pPr>
        <w:pStyle w:val="Nagwek2"/>
      </w:pPr>
      <w:bookmarkStart w:id="12" w:name="_Toc96528974"/>
      <w:r w:rsidRPr="004E5763">
        <w:t>Numeracja stron</w:t>
      </w:r>
      <w:bookmarkEnd w:id="12"/>
    </w:p>
    <w:p w14:paraId="52E23201" w14:textId="77777777" w:rsidR="004E5763" w:rsidRDefault="004E5763" w:rsidP="004E5763">
      <w:r>
        <w:t xml:space="preserve">Strony powinny być liczone od strony tytułowej, ale numerowane od pierwszej strony tekstu pracy. </w:t>
      </w:r>
      <w:r w:rsidRPr="004E5763">
        <w:t>Tytuły rozdziałów głównych</w:t>
      </w:r>
      <w:r>
        <w:rPr>
          <w:rStyle w:val="Pogrubienie"/>
        </w:rPr>
        <w:t xml:space="preserve"> </w:t>
      </w:r>
      <w:r>
        <w:t>(</w:t>
      </w:r>
      <w:r>
        <w:rPr>
          <w:rStyle w:val="Pogrubienie"/>
        </w:rPr>
        <w:t>1, 2, 3</w:t>
      </w:r>
      <w:r>
        <w:t>, itd.) powinny być pisane czcionką pogrubioną i wersalikami. Rozdziały główne należy zaczynać od nowej strony.</w:t>
      </w:r>
    </w:p>
    <w:p w14:paraId="52E23202" w14:textId="77777777" w:rsidR="00EB01BD" w:rsidRDefault="00EB01BD" w:rsidP="00E676F8">
      <w:pPr>
        <w:pStyle w:val="Nagwek2"/>
      </w:pPr>
      <w:bookmarkStart w:id="13" w:name="_Toc96528975"/>
      <w:r>
        <w:t>Numeracja wzorów, rysunków i tabel</w:t>
      </w:r>
      <w:bookmarkEnd w:id="13"/>
    </w:p>
    <w:p w14:paraId="52E23203" w14:textId="77777777" w:rsidR="00A549CD" w:rsidRDefault="00A549CD" w:rsidP="00A549CD">
      <w:pPr>
        <w:pStyle w:val="Wypunktowany2"/>
        <w:tabs>
          <w:tab w:val="clear" w:pos="567"/>
        </w:tabs>
        <w:ind w:left="284" w:hanging="284"/>
      </w:pPr>
      <w:r>
        <w:t xml:space="preserve">tytuły tabel i podpisy pod rysunkami należy pisać czcionką Times New Roma </w:t>
      </w:r>
      <w:r w:rsidR="002056AE">
        <w:br/>
      </w:r>
      <w:r>
        <w:t>o wysokości 10 p., z pojedynczym odstępem,</w:t>
      </w:r>
    </w:p>
    <w:p w14:paraId="52E23204" w14:textId="77777777" w:rsidR="00A549CD" w:rsidRDefault="00A549CD" w:rsidP="00A549CD">
      <w:pPr>
        <w:pStyle w:val="Wypunktowany2"/>
        <w:tabs>
          <w:tab w:val="clear" w:pos="567"/>
        </w:tabs>
        <w:ind w:left="284" w:hanging="284"/>
      </w:pPr>
      <w:r>
        <w:t>numery wzorów powinny być dosunięte do prawego marginesu,</w:t>
      </w:r>
    </w:p>
    <w:p w14:paraId="52E23205" w14:textId="77777777" w:rsidR="00A549CD" w:rsidRDefault="00A549CD" w:rsidP="00EB01BD">
      <w:pPr>
        <w:pStyle w:val="Wypunktowany2"/>
        <w:tabs>
          <w:tab w:val="clear" w:pos="567"/>
        </w:tabs>
        <w:ind w:left="284" w:hanging="284"/>
      </w:pPr>
      <w:r>
        <w:t>rysunki, tabele, tytuły tabel, podpisy pod rysunkami i wzory należy wycentrować,</w:t>
      </w:r>
    </w:p>
    <w:p w14:paraId="52E23206" w14:textId="77777777" w:rsidR="004E5763" w:rsidRDefault="004E5763" w:rsidP="00EB01BD">
      <w:pPr>
        <w:pStyle w:val="Wypunktowany2"/>
        <w:tabs>
          <w:tab w:val="clear" w:pos="567"/>
        </w:tabs>
        <w:ind w:left="284" w:hanging="284"/>
      </w:pPr>
      <w:r>
        <w:t xml:space="preserve">pierwsza liczba - numer rozdziału głównego, </w:t>
      </w:r>
    </w:p>
    <w:p w14:paraId="52E23207" w14:textId="77777777" w:rsidR="004E5763" w:rsidRDefault="004E5763" w:rsidP="00A549CD">
      <w:pPr>
        <w:pStyle w:val="Wypunktowany2"/>
        <w:tabs>
          <w:tab w:val="clear" w:pos="567"/>
        </w:tabs>
        <w:ind w:left="284" w:hanging="284"/>
      </w:pPr>
      <w:r>
        <w:t>druga liczba - numer kolejnego wzoru, rysunku, t</w:t>
      </w:r>
      <w:r w:rsidR="00EB01BD">
        <w:t>abeli w danym rozdziale głównym,</w:t>
      </w:r>
      <w:r>
        <w:t xml:space="preserve"> np.</w:t>
      </w:r>
      <w:r w:rsidR="00A549CD">
        <w:t>:</w:t>
      </w:r>
    </w:p>
    <w:p w14:paraId="52E23208" w14:textId="77777777" w:rsidR="00A549CD" w:rsidRDefault="00A549CD" w:rsidP="003B0270">
      <w:pPr>
        <w:pStyle w:val="Rwnanie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  <w:t>(</w:t>
      </w:r>
      <w:r w:rsidR="003B0270">
        <w:t>2</w:t>
      </w:r>
      <w:r>
        <w:t>.1)</w:t>
      </w:r>
    </w:p>
    <w:p w14:paraId="52E23209" w14:textId="77777777" w:rsidR="00A549CD" w:rsidRPr="00A549CD" w:rsidRDefault="00A549CD" w:rsidP="003B0270">
      <w:pPr>
        <w:pStyle w:val="Rwnanie"/>
        <w:keepNext/>
        <w:widowControl w:val="0"/>
        <w:spacing w:after="0"/>
        <w:jc w:val="center"/>
        <w:rPr>
          <w:sz w:val="20"/>
          <w:szCs w:val="20"/>
        </w:rPr>
      </w:pPr>
      <w:r w:rsidRPr="00A549CD">
        <w:rPr>
          <w:sz w:val="20"/>
          <w:szCs w:val="20"/>
        </w:rPr>
        <w:t xml:space="preserve">Tab. </w:t>
      </w:r>
      <w:r w:rsidR="003B0270">
        <w:rPr>
          <w:sz w:val="20"/>
          <w:szCs w:val="20"/>
        </w:rPr>
        <w:t>2</w:t>
      </w:r>
      <w:r w:rsidRPr="00A549CD">
        <w:rPr>
          <w:sz w:val="20"/>
          <w:szCs w:val="20"/>
        </w:rPr>
        <w:t>.1. Przykładowa tabela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4"/>
        <w:gridCol w:w="1524"/>
        <w:gridCol w:w="1524"/>
        <w:gridCol w:w="1524"/>
        <w:gridCol w:w="1525"/>
      </w:tblGrid>
      <w:tr w:rsidR="00A549CD" w14:paraId="52E2320F" w14:textId="77777777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14:paraId="52E2320A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0B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0C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0D" w14:textId="77777777"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14:paraId="52E2320E" w14:textId="77777777" w:rsidR="00A549CD" w:rsidRDefault="00A549CD" w:rsidP="00B82346">
            <w:pPr>
              <w:ind w:firstLine="0"/>
            </w:pPr>
          </w:p>
        </w:tc>
      </w:tr>
      <w:tr w:rsidR="00A549CD" w14:paraId="52E23215" w14:textId="77777777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14:paraId="52E23210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11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12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13" w14:textId="77777777"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14:paraId="52E23214" w14:textId="77777777" w:rsidR="00A549CD" w:rsidRDefault="00A549CD" w:rsidP="00B82346">
            <w:pPr>
              <w:ind w:firstLine="0"/>
            </w:pPr>
          </w:p>
        </w:tc>
      </w:tr>
      <w:tr w:rsidR="00A549CD" w14:paraId="52E2321B" w14:textId="77777777" w:rsidTr="00B82346">
        <w:trPr>
          <w:trHeight w:val="585"/>
          <w:jc w:val="center"/>
        </w:trPr>
        <w:tc>
          <w:tcPr>
            <w:tcW w:w="1524" w:type="dxa"/>
            <w:shd w:val="clear" w:color="auto" w:fill="auto"/>
          </w:tcPr>
          <w:p w14:paraId="52E23216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17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18" w14:textId="77777777" w:rsidR="00A549CD" w:rsidRDefault="00A549CD" w:rsidP="00B82346">
            <w:pPr>
              <w:ind w:firstLine="0"/>
            </w:pPr>
          </w:p>
        </w:tc>
        <w:tc>
          <w:tcPr>
            <w:tcW w:w="1524" w:type="dxa"/>
            <w:shd w:val="clear" w:color="auto" w:fill="auto"/>
          </w:tcPr>
          <w:p w14:paraId="52E23219" w14:textId="77777777" w:rsidR="00A549CD" w:rsidRDefault="00A549CD" w:rsidP="00B82346">
            <w:pPr>
              <w:ind w:firstLine="0"/>
            </w:pPr>
          </w:p>
        </w:tc>
        <w:tc>
          <w:tcPr>
            <w:tcW w:w="1525" w:type="dxa"/>
            <w:shd w:val="clear" w:color="auto" w:fill="auto"/>
          </w:tcPr>
          <w:p w14:paraId="52E2321A" w14:textId="77777777" w:rsidR="00A549CD" w:rsidRDefault="00A549CD" w:rsidP="00B82346">
            <w:pPr>
              <w:ind w:firstLine="0"/>
            </w:pPr>
          </w:p>
        </w:tc>
      </w:tr>
    </w:tbl>
    <w:p w14:paraId="52E2321C" w14:textId="77777777" w:rsidR="007879C6" w:rsidRDefault="007879C6" w:rsidP="007339C6">
      <w:pPr>
        <w:pStyle w:val="Rwnanie"/>
        <w:jc w:val="center"/>
      </w:pPr>
    </w:p>
    <w:p w14:paraId="52E2321D" w14:textId="77777777" w:rsidR="007339C6" w:rsidRDefault="009B791C" w:rsidP="007339C6">
      <w:pPr>
        <w:pStyle w:val="Rwnanie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2E2321F" wp14:editId="52E23220">
                <wp:extent cx="3762375" cy="1143000"/>
                <wp:effectExtent l="9525" t="9525" r="9525" b="9525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23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34D6C" id="Rectangle 4" o:spid="_x0000_s1026" style="width:296.2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">
                <w10:anchorlock/>
              </v:rect>
            </w:pict>
          </mc:Fallback>
        </mc:AlternateContent>
      </w:r>
    </w:p>
    <w:p w14:paraId="52E2321E" w14:textId="77777777" w:rsidR="00A549CD" w:rsidRPr="007339C6" w:rsidRDefault="007339C6" w:rsidP="003B0270">
      <w:pPr>
        <w:pStyle w:val="Rwnanie"/>
        <w:widowControl w:val="0"/>
        <w:spacing w:after="0"/>
        <w:jc w:val="center"/>
        <w:rPr>
          <w:sz w:val="20"/>
          <w:szCs w:val="20"/>
        </w:rPr>
      </w:pPr>
      <w:r w:rsidRPr="007339C6">
        <w:rPr>
          <w:sz w:val="20"/>
          <w:szCs w:val="20"/>
        </w:rPr>
        <w:t xml:space="preserve">Rys. </w:t>
      </w:r>
      <w:r w:rsidR="003B0270">
        <w:rPr>
          <w:sz w:val="20"/>
          <w:szCs w:val="20"/>
        </w:rPr>
        <w:t>2</w:t>
      </w:r>
      <w:r w:rsidRPr="007339C6">
        <w:rPr>
          <w:sz w:val="20"/>
          <w:szCs w:val="20"/>
        </w:rPr>
        <w:t>.1. Przykładowy rysunek.</w:t>
      </w:r>
    </w:p>
    <w:sectPr w:rsidR="00A549CD" w:rsidRPr="007339C6" w:rsidSect="00BE0664">
      <w:foot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B358" w14:textId="77777777" w:rsidR="00C77734" w:rsidRDefault="00C77734">
      <w:r>
        <w:separator/>
      </w:r>
    </w:p>
  </w:endnote>
  <w:endnote w:type="continuationSeparator" w:id="0">
    <w:p w14:paraId="03FA0D6A" w14:textId="77777777" w:rsidR="00C77734" w:rsidRDefault="00C7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3225" w14:textId="77777777" w:rsidR="00362377" w:rsidRDefault="00362377" w:rsidP="00486380">
    <w:pPr>
      <w:pStyle w:val="Stopka"/>
      <w:jc w:val="center"/>
    </w:pPr>
    <w:r>
      <w:t xml:space="preserve">-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8503A5">
      <w:rPr>
        <w:rStyle w:val="Numerstrony"/>
        <w:noProof/>
      </w:rPr>
      <w:t>5</w:t>
    </w:r>
    <w:r>
      <w:rPr>
        <w:rStyle w:val="Numerstrony"/>
      </w:rPr>
      <w:fldChar w:fldCharType="end"/>
    </w:r>
    <w:r>
      <w:rPr>
        <w:rStyle w:val="Numerstrony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D26C" w14:textId="77777777" w:rsidR="00C77734" w:rsidRDefault="00C77734">
      <w:r>
        <w:separator/>
      </w:r>
    </w:p>
  </w:footnote>
  <w:footnote w:type="continuationSeparator" w:id="0">
    <w:p w14:paraId="7C485B83" w14:textId="77777777" w:rsidR="00C77734" w:rsidRDefault="00C77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D7F"/>
    <w:multiLevelType w:val="hybridMultilevel"/>
    <w:tmpl w:val="35905CF8"/>
    <w:lvl w:ilvl="0" w:tplc="BA48CB34">
      <w:start w:val="1"/>
      <w:numFmt w:val="decimal"/>
      <w:pStyle w:val="Literatura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BD09E4"/>
    <w:multiLevelType w:val="multilevel"/>
    <w:tmpl w:val="C2027AB8"/>
    <w:lvl w:ilvl="0">
      <w:start w:val="1"/>
      <w:numFmt w:val="decimal"/>
      <w:pStyle w:val="Nagwek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F846E80"/>
    <w:multiLevelType w:val="multilevel"/>
    <w:tmpl w:val="EA0453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29F0BEF"/>
    <w:multiLevelType w:val="multilevel"/>
    <w:tmpl w:val="0BB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E37A1"/>
    <w:multiLevelType w:val="hybridMultilevel"/>
    <w:tmpl w:val="B430239A"/>
    <w:lvl w:ilvl="0" w:tplc="E292A6D8">
      <w:start w:val="1"/>
      <w:numFmt w:val="bullet"/>
      <w:pStyle w:val="Wypunktowany2"/>
      <w:lvlText w:val="–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24849"/>
    <w:multiLevelType w:val="multilevel"/>
    <w:tmpl w:val="C34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E1F3F"/>
    <w:multiLevelType w:val="multilevel"/>
    <w:tmpl w:val="075A483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B44FD5"/>
    <w:multiLevelType w:val="multilevel"/>
    <w:tmpl w:val="646C06F0"/>
    <w:lvl w:ilvl="0">
      <w:start w:val="1"/>
      <w:numFmt w:val="decimal"/>
      <w:lvlText w:val="[%1]"/>
      <w:lvlJc w:val="left"/>
      <w:pPr>
        <w:tabs>
          <w:tab w:val="num" w:pos="340"/>
        </w:tabs>
        <w:ind w:left="34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EF11F8"/>
    <w:multiLevelType w:val="multilevel"/>
    <w:tmpl w:val="A762FC6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E4070B9"/>
    <w:multiLevelType w:val="hybridMultilevel"/>
    <w:tmpl w:val="F89E8E44"/>
    <w:lvl w:ilvl="0" w:tplc="F3E2D4E8">
      <w:start w:val="1"/>
      <w:numFmt w:val="decimal"/>
      <w:lvlText w:val="[%1]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83A2B"/>
    <w:multiLevelType w:val="multilevel"/>
    <w:tmpl w:val="5DA28B1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B9718C9"/>
    <w:multiLevelType w:val="multilevel"/>
    <w:tmpl w:val="306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9BD"/>
    <w:rsid w:val="00013911"/>
    <w:rsid w:val="00034315"/>
    <w:rsid w:val="00044891"/>
    <w:rsid w:val="00087A2B"/>
    <w:rsid w:val="000B7BD1"/>
    <w:rsid w:val="000C7F4A"/>
    <w:rsid w:val="000E1D7B"/>
    <w:rsid w:val="000E7DE5"/>
    <w:rsid w:val="000F6FF0"/>
    <w:rsid w:val="00125E3C"/>
    <w:rsid w:val="001322E5"/>
    <w:rsid w:val="001607CD"/>
    <w:rsid w:val="00162EB2"/>
    <w:rsid w:val="0018000B"/>
    <w:rsid w:val="00195494"/>
    <w:rsid w:val="001B74D2"/>
    <w:rsid w:val="001E7E06"/>
    <w:rsid w:val="00200DE0"/>
    <w:rsid w:val="002056AE"/>
    <w:rsid w:val="00214BD5"/>
    <w:rsid w:val="00224646"/>
    <w:rsid w:val="002253CF"/>
    <w:rsid w:val="002879BB"/>
    <w:rsid w:val="002A02F3"/>
    <w:rsid w:val="002B2926"/>
    <w:rsid w:val="002B3966"/>
    <w:rsid w:val="002E1334"/>
    <w:rsid w:val="00315CDA"/>
    <w:rsid w:val="00331F0B"/>
    <w:rsid w:val="003620E6"/>
    <w:rsid w:val="00362377"/>
    <w:rsid w:val="00363E17"/>
    <w:rsid w:val="003A6996"/>
    <w:rsid w:val="003B0270"/>
    <w:rsid w:val="0040563B"/>
    <w:rsid w:val="004158F0"/>
    <w:rsid w:val="00454F05"/>
    <w:rsid w:val="004714CC"/>
    <w:rsid w:val="00486380"/>
    <w:rsid w:val="004C2894"/>
    <w:rsid w:val="004E099B"/>
    <w:rsid w:val="004E5763"/>
    <w:rsid w:val="004F2208"/>
    <w:rsid w:val="004F469D"/>
    <w:rsid w:val="00502B8F"/>
    <w:rsid w:val="00550DFA"/>
    <w:rsid w:val="005D24D2"/>
    <w:rsid w:val="006367C3"/>
    <w:rsid w:val="006434F2"/>
    <w:rsid w:val="006549B5"/>
    <w:rsid w:val="006939BD"/>
    <w:rsid w:val="00694DCB"/>
    <w:rsid w:val="00696E91"/>
    <w:rsid w:val="00696F70"/>
    <w:rsid w:val="006A5771"/>
    <w:rsid w:val="006B263D"/>
    <w:rsid w:val="00717FFC"/>
    <w:rsid w:val="007339C6"/>
    <w:rsid w:val="007641FB"/>
    <w:rsid w:val="007835DD"/>
    <w:rsid w:val="007879C6"/>
    <w:rsid w:val="007C30EC"/>
    <w:rsid w:val="007C5BB0"/>
    <w:rsid w:val="008503A5"/>
    <w:rsid w:val="0089459A"/>
    <w:rsid w:val="008F268D"/>
    <w:rsid w:val="009365E6"/>
    <w:rsid w:val="00941248"/>
    <w:rsid w:val="00954AF1"/>
    <w:rsid w:val="00963D3E"/>
    <w:rsid w:val="00986DCC"/>
    <w:rsid w:val="009A0A49"/>
    <w:rsid w:val="009A6271"/>
    <w:rsid w:val="009B0B8E"/>
    <w:rsid w:val="009B791C"/>
    <w:rsid w:val="00A12584"/>
    <w:rsid w:val="00A13117"/>
    <w:rsid w:val="00A354D6"/>
    <w:rsid w:val="00A549CD"/>
    <w:rsid w:val="00AA16F5"/>
    <w:rsid w:val="00AD391C"/>
    <w:rsid w:val="00AD64BF"/>
    <w:rsid w:val="00AF0806"/>
    <w:rsid w:val="00B45F78"/>
    <w:rsid w:val="00B46F0E"/>
    <w:rsid w:val="00B704C2"/>
    <w:rsid w:val="00B82346"/>
    <w:rsid w:val="00BB6E71"/>
    <w:rsid w:val="00BE0664"/>
    <w:rsid w:val="00C34C4C"/>
    <w:rsid w:val="00C45C27"/>
    <w:rsid w:val="00C50752"/>
    <w:rsid w:val="00C77734"/>
    <w:rsid w:val="00CA4A8C"/>
    <w:rsid w:val="00CC1CD0"/>
    <w:rsid w:val="00D24455"/>
    <w:rsid w:val="00E60111"/>
    <w:rsid w:val="00E66E6C"/>
    <w:rsid w:val="00E676F8"/>
    <w:rsid w:val="00EB01BD"/>
    <w:rsid w:val="00ED4C5C"/>
    <w:rsid w:val="00F25B68"/>
    <w:rsid w:val="00F70005"/>
    <w:rsid w:val="00FA6E4E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231A5"/>
  <w15:docId w15:val="{D2049394-17FA-41C0-96FE-026CA17B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879C6"/>
    <w:pPr>
      <w:spacing w:line="360" w:lineRule="auto"/>
      <w:ind w:firstLine="709"/>
      <w:jc w:val="both"/>
    </w:pPr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rsid w:val="001322E5"/>
    <w:pPr>
      <w:keepNext/>
      <w:widowControl w:val="0"/>
      <w:numPr>
        <w:numId w:val="1"/>
      </w:numPr>
      <w:spacing w:before="240" w:after="120"/>
      <w:outlineLvl w:val="0"/>
    </w:pPr>
    <w:rPr>
      <w:rFonts w:cs="Arial"/>
      <w:b/>
      <w:bCs/>
      <w:caps/>
      <w:kern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1322E5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Nagwek3">
    <w:name w:val="heading 3"/>
    <w:basedOn w:val="Normalny"/>
    <w:next w:val="Normalny"/>
    <w:qFormat/>
    <w:rsid w:val="001322E5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Cs w:val="26"/>
    </w:rPr>
  </w:style>
  <w:style w:type="paragraph" w:styleId="Nagwek4">
    <w:name w:val="heading 4"/>
    <w:basedOn w:val="Normalny"/>
    <w:next w:val="Normalny"/>
    <w:qFormat/>
    <w:rsid w:val="001322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322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322E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322E5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1322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4">
    <w:name w:val="Tytuł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8">
    <w:name w:val="Standardowy+18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64">
    <w:name w:val="Nagłówek 6+4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6">
    <w:name w:val="Nagłówek 5+6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Nagwek53">
    <w:name w:val="Nagłówek 5+3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WW-Tekstpodstawowy21">
    <w:name w:val="WW-Tekst podstawowy 2+1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Tekstpodstawowy2">
    <w:name w:val="Tekst podstawowy+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customStyle="1" w:styleId="Standardowy12">
    <w:name w:val="Standardowy+12"/>
    <w:basedOn w:val="Normalny"/>
    <w:next w:val="Normalny"/>
    <w:rsid w:val="006939BD"/>
    <w:pPr>
      <w:autoSpaceDE w:val="0"/>
      <w:autoSpaceDN w:val="0"/>
      <w:adjustRightInd w:val="0"/>
      <w:jc w:val="left"/>
    </w:pPr>
  </w:style>
  <w:style w:type="paragraph" w:styleId="Nagwek">
    <w:name w:val="header"/>
    <w:basedOn w:val="Normalny"/>
    <w:link w:val="NagwekZnak"/>
    <w:rsid w:val="0048638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48638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86380"/>
  </w:style>
  <w:style w:type="character" w:styleId="Pogrubienie">
    <w:name w:val="Strong"/>
    <w:qFormat/>
    <w:rsid w:val="00BE0664"/>
    <w:rPr>
      <w:b/>
      <w:bCs/>
    </w:rPr>
  </w:style>
  <w:style w:type="paragraph" w:styleId="NormalnyWeb">
    <w:name w:val="Normal (Web)"/>
    <w:basedOn w:val="Normalny"/>
    <w:rsid w:val="00BE0664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Literatura">
    <w:name w:val="Literatura"/>
    <w:basedOn w:val="Normalny"/>
    <w:rsid w:val="004E5763"/>
    <w:pPr>
      <w:numPr>
        <w:numId w:val="8"/>
      </w:numPr>
    </w:pPr>
  </w:style>
  <w:style w:type="character" w:customStyle="1" w:styleId="Nagwek2Znak">
    <w:name w:val="Nagłówek 2 Znak"/>
    <w:link w:val="Nagwek2"/>
    <w:rsid w:val="001322E5"/>
    <w:rPr>
      <w:rFonts w:cs="Arial"/>
      <w:b/>
      <w:bCs/>
      <w:iCs/>
      <w:sz w:val="24"/>
      <w:szCs w:val="28"/>
      <w:lang w:val="pl-PL" w:eastAsia="pl-PL" w:bidi="ar-SA"/>
    </w:rPr>
  </w:style>
  <w:style w:type="paragraph" w:customStyle="1" w:styleId="Wypunktowany2">
    <w:name w:val="Wypunktowany 2"/>
    <w:basedOn w:val="Normalny"/>
    <w:rsid w:val="004E5763"/>
    <w:pPr>
      <w:numPr>
        <w:numId w:val="10"/>
      </w:numPr>
    </w:pPr>
  </w:style>
  <w:style w:type="character" w:customStyle="1" w:styleId="NagwekZnak">
    <w:name w:val="Nagłówek Znak"/>
    <w:link w:val="Nagwek"/>
    <w:rsid w:val="004E5763"/>
    <w:rPr>
      <w:sz w:val="24"/>
      <w:szCs w:val="24"/>
      <w:lang w:val="pl-PL" w:eastAsia="pl-PL" w:bidi="ar-SA"/>
    </w:rPr>
  </w:style>
  <w:style w:type="paragraph" w:customStyle="1" w:styleId="Rwnanie">
    <w:name w:val="Równanie"/>
    <w:basedOn w:val="Wypunktowany2"/>
    <w:rsid w:val="00A549CD"/>
    <w:pPr>
      <w:numPr>
        <w:numId w:val="0"/>
      </w:numPr>
      <w:tabs>
        <w:tab w:val="center" w:pos="4395"/>
        <w:tab w:val="right" w:pos="8789"/>
      </w:tabs>
      <w:spacing w:before="120" w:after="120"/>
    </w:pPr>
  </w:style>
  <w:style w:type="table" w:styleId="Tabela-Siatka">
    <w:name w:val="Table Grid"/>
    <w:basedOn w:val="Standardowy"/>
    <w:rsid w:val="00A549CD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rsid w:val="00454F05"/>
    <w:pPr>
      <w:tabs>
        <w:tab w:val="left" w:pos="284"/>
        <w:tab w:val="right" w:leader="dot" w:pos="8789"/>
      </w:tabs>
      <w:spacing w:after="120" w:line="240" w:lineRule="auto"/>
      <w:ind w:left="284" w:hanging="284"/>
    </w:pPr>
  </w:style>
  <w:style w:type="paragraph" w:styleId="Spistreci2">
    <w:name w:val="toc 2"/>
    <w:basedOn w:val="Normalny"/>
    <w:next w:val="Normalny"/>
    <w:autoRedefine/>
    <w:uiPriority w:val="39"/>
    <w:rsid w:val="00454F05"/>
    <w:pPr>
      <w:tabs>
        <w:tab w:val="left" w:pos="454"/>
        <w:tab w:val="right" w:leader="dot" w:pos="8789"/>
      </w:tabs>
      <w:spacing w:after="120" w:line="240" w:lineRule="auto"/>
      <w:ind w:left="738" w:hanging="454"/>
    </w:pPr>
  </w:style>
  <w:style w:type="paragraph" w:styleId="Spistreci3">
    <w:name w:val="toc 3"/>
    <w:basedOn w:val="Normalny"/>
    <w:next w:val="Normalny"/>
    <w:autoRedefine/>
    <w:semiHidden/>
    <w:rsid w:val="00454F05"/>
    <w:pPr>
      <w:tabs>
        <w:tab w:val="left" w:pos="1361"/>
        <w:tab w:val="right" w:leader="dot" w:pos="8789"/>
      </w:tabs>
      <w:spacing w:after="120" w:line="240" w:lineRule="auto"/>
      <w:ind w:left="1361" w:hanging="624"/>
    </w:pPr>
  </w:style>
  <w:style w:type="character" w:styleId="Hipercze">
    <w:name w:val="Hyperlink"/>
    <w:uiPriority w:val="99"/>
    <w:rsid w:val="00454F05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2056AE"/>
    <w:rPr>
      <w:color w:val="808080"/>
    </w:rPr>
  </w:style>
  <w:style w:type="paragraph" w:styleId="Tekstdymka">
    <w:name w:val="Balloon Text"/>
    <w:basedOn w:val="Normalny"/>
    <w:link w:val="TekstdymkaZnak"/>
    <w:rsid w:val="0020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056AE"/>
    <w:rPr>
      <w:rFonts w:ascii="Tahoma" w:hAnsi="Tahoma" w:cs="Tahoma"/>
      <w:sz w:val="16"/>
      <w:szCs w:val="16"/>
      <w:lang w:val="pl-PL" w:eastAsia="pl-PL"/>
    </w:rPr>
  </w:style>
  <w:style w:type="paragraph" w:styleId="Akapitzlist">
    <w:name w:val="List Paragraph"/>
    <w:basedOn w:val="Normalny"/>
    <w:uiPriority w:val="34"/>
    <w:qFormat/>
    <w:rsid w:val="0089459A"/>
    <w:pPr>
      <w:spacing w:line="240" w:lineRule="auto"/>
      <w:ind w:left="720" w:firstLine="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815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16</vt:i4>
      </vt:variant>
    </vt:vector>
  </HeadingPairs>
  <TitlesOfParts>
    <vt:vector size="17" baseType="lpstr">
      <vt:lpstr/>
      <vt:lpstr>Charakterystyka zadania projektowego</vt:lpstr>
      <vt:lpstr>Podstawa teoretyczna</vt:lpstr>
      <vt:lpstr>    Opis matematyczny problemu</vt:lpstr>
      <vt:lpstr>    Rozwiązanie problemu matematycznego</vt:lpstr>
      <vt:lpstr>STRUKTURA APLIKACJI, Algorytm obliczeniowy</vt:lpstr>
      <vt:lpstr>    Moduły aplikacji </vt:lpstr>
      <vt:lpstr>    Algorytm obliczeniowy </vt:lpstr>
      <vt:lpstr>Opis aplikacji</vt:lpstr>
      <vt:lpstr>Podsumowanie i wnioski</vt:lpstr>
      <vt:lpstr>Instrukcja obsługi aplikacji</vt:lpstr>
      <vt:lpstr>Literatura</vt:lpstr>
      <vt:lpstr>Ogólne wskazówki edycyjne</vt:lpstr>
      <vt:lpstr>    Marginesy</vt:lpstr>
      <vt:lpstr>    Czcionka</vt:lpstr>
      <vt:lpstr>    Numeracja stron</vt:lpstr>
      <vt:lpstr>    Numeracja wzorów, rysunków i tabel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CKU</dc:creator>
  <cp:lastModifiedBy>Ludomir Tuszyński</cp:lastModifiedBy>
  <cp:revision>48</cp:revision>
  <cp:lastPrinted>2020-03-26T06:38:00Z</cp:lastPrinted>
  <dcterms:created xsi:type="dcterms:W3CDTF">2017-03-06T07:29:00Z</dcterms:created>
  <dcterms:modified xsi:type="dcterms:W3CDTF">2022-03-21T16:48:00Z</dcterms:modified>
</cp:coreProperties>
</file>