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4BEC" w14:textId="109D7836" w:rsidR="00194AEF" w:rsidRDefault="00194AEF" w:rsidP="0073085C">
      <w:pPr>
        <w:pStyle w:val="Header"/>
        <w:jc w:val="center"/>
        <w:rPr>
          <w:rFonts w:ascii="Georgia" w:hAnsi="Georgia"/>
          <w:b/>
          <w:bCs/>
          <w:sz w:val="34"/>
          <w:szCs w:val="34"/>
        </w:rPr>
      </w:pPr>
      <w:r w:rsidRPr="00194AEF">
        <w:rPr>
          <w:rFonts w:ascii="Georgia" w:hAnsi="Georgia"/>
          <w:b/>
          <w:bCs/>
          <w:sz w:val="34"/>
          <w:szCs w:val="34"/>
        </w:rPr>
        <w:t xml:space="preserve">OLORUNFEMI BAMGBOSE – SOFTWARE </w:t>
      </w:r>
      <w:r w:rsidR="0073085C">
        <w:rPr>
          <w:rFonts w:ascii="Georgia" w:hAnsi="Georgia"/>
          <w:b/>
          <w:bCs/>
          <w:sz w:val="34"/>
          <w:szCs w:val="34"/>
        </w:rPr>
        <w:t>ENGINEER</w:t>
      </w:r>
    </w:p>
    <w:p w14:paraId="6202711A" w14:textId="328D919D" w:rsidR="008D48FA" w:rsidRPr="008D48FA" w:rsidRDefault="00EA7875" w:rsidP="0073085C">
      <w:pPr>
        <w:pBdr>
          <w:top w:val="single" w:sz="6" w:space="0" w:color="auto"/>
          <w:bottom w:val="single" w:sz="6" w:space="1" w:color="auto"/>
        </w:pBdr>
        <w:spacing w:before="40" w:after="40" w:line="276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  </w:t>
      </w:r>
      <w:hyperlink r:id="rId8" w:history="1">
        <w:r w:rsidR="007813FC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Fe</w:t>
        </w:r>
        <w:r w:rsidR="007813FC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m</w:t>
        </w:r>
        <w:r w:rsidR="007813FC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ibam1@gmail.com</w:t>
        </w:r>
      </w:hyperlink>
      <w:r w:rsidR="007322F9" w:rsidRPr="00AB2702">
        <w:rPr>
          <w:rFonts w:ascii="Georgia" w:eastAsia="Times New Roman" w:hAnsi="Georgia" w:cs="Times New Roman"/>
          <w:color w:val="000000"/>
          <w:sz w:val="20"/>
          <w:szCs w:val="20"/>
        </w:rPr>
        <w:t xml:space="preserve"> | </w:t>
      </w:r>
      <w:r w:rsidR="00AB2702">
        <w:rPr>
          <w:rFonts w:ascii="Georgia" w:eastAsia="Times New Roman" w:hAnsi="Georgia" w:cs="Times New Roman"/>
          <w:color w:val="000000"/>
          <w:sz w:val="20"/>
          <w:szCs w:val="20"/>
        </w:rPr>
        <w:t>NYC</w:t>
      </w:r>
      <w:r w:rsidR="007322F9" w:rsidRPr="00AB2702">
        <w:rPr>
          <w:rFonts w:ascii="Georgia" w:eastAsia="Times New Roman" w:hAnsi="Georgia" w:cs="Times New Roman"/>
          <w:color w:val="000000"/>
          <w:sz w:val="20"/>
          <w:szCs w:val="20"/>
        </w:rPr>
        <w:t xml:space="preserve"> | </w:t>
      </w:r>
      <w:hyperlink r:id="rId9" w:history="1">
        <w:r w:rsidR="00AB2702" w:rsidRPr="00AB2702">
          <w:rPr>
            <w:rStyle w:val="Hyperlink"/>
            <w:rFonts w:ascii="Georgia" w:eastAsia="Times New Roman" w:hAnsi="Georgia" w:cs="Times New Roman"/>
            <w:sz w:val="20"/>
            <w:szCs w:val="20"/>
          </w:rPr>
          <w:t>https://www.linkedin.com/in/olorunfemi-bamgbose/</w:t>
        </w:r>
      </w:hyperlink>
      <w:r w:rsidR="00AB2702" w:rsidRPr="00AB2702">
        <w:rPr>
          <w:rFonts w:ascii="Georgia" w:eastAsia="Times New Roman" w:hAnsi="Georgia" w:cs="Times New Roman"/>
          <w:color w:val="000000"/>
          <w:sz w:val="20"/>
          <w:szCs w:val="20"/>
        </w:rPr>
        <w:t xml:space="preserve"> |</w:t>
      </w:r>
      <w:r w:rsidR="00AB2702"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hyperlink r:id="rId10" w:history="1">
        <w:r w:rsidR="00AB2702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https://g</w:t>
        </w:r>
        <w:r w:rsidR="00AB2702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i</w:t>
        </w:r>
        <w:r w:rsidR="00AB2702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th</w:t>
        </w:r>
        <w:r w:rsidR="00AB2702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u</w:t>
        </w:r>
        <w:r w:rsidR="00AB2702" w:rsidRPr="00B123E4">
          <w:rPr>
            <w:rStyle w:val="Hyperlink"/>
            <w:rFonts w:ascii="Georgia" w:eastAsia="Times New Roman" w:hAnsi="Georgia" w:cs="Times New Roman"/>
            <w:sz w:val="20"/>
            <w:szCs w:val="20"/>
          </w:rPr>
          <w:t>b.com/Obamg3017</w:t>
        </w:r>
      </w:hyperlink>
      <w:r w:rsidR="00AB2702"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</w:p>
    <w:p w14:paraId="6AB65F58" w14:textId="77777777" w:rsidR="00AB2702" w:rsidRPr="008709EA" w:rsidRDefault="00AB2702" w:rsidP="008D48FA">
      <w:pPr>
        <w:ind w:right="103"/>
        <w:rPr>
          <w:rFonts w:ascii="Times New Roman" w:eastAsia="Times New Roman" w:hAnsi="Times New Roman" w:cs="Times New Roman"/>
          <w:sz w:val="16"/>
          <w:szCs w:val="16"/>
        </w:rPr>
      </w:pPr>
    </w:p>
    <w:p w14:paraId="7F322650" w14:textId="1D63F1F8" w:rsidR="008D48FA" w:rsidRDefault="00FF7866" w:rsidP="00FF7866">
      <w:pPr>
        <w:ind w:right="103"/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 xml:space="preserve">  </w:t>
      </w:r>
      <w:r w:rsidR="008D48FA" w:rsidRPr="008D48FA"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>TECHNICAL SKILLS</w:t>
      </w:r>
    </w:p>
    <w:p w14:paraId="653EC9BB" w14:textId="71E2D3E8" w:rsidR="00FF7866" w:rsidRPr="005A26EA" w:rsidRDefault="00FF7866" w:rsidP="00FF7866">
      <w:pPr>
        <w:ind w:right="101"/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20"/>
          <w:szCs w:val="20"/>
        </w:rPr>
        <w:t xml:space="preserve">   </w:t>
      </w:r>
      <w:r w:rsidRPr="005A26EA">
        <w:rPr>
          <w:rFonts w:ascii="Georgia" w:eastAsia="Times New Roman" w:hAnsi="Georgia" w:cs="Times New Roman"/>
          <w:b/>
          <w:bCs/>
          <w:color w:val="000000" w:themeColor="text1"/>
          <w:sz w:val="20"/>
          <w:szCs w:val="20"/>
        </w:rPr>
        <w:t xml:space="preserve">Proficient: </w:t>
      </w:r>
      <w:r w:rsidRPr="005A26EA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  <w:t xml:space="preserve">JS, HTML5, CSS, </w:t>
      </w:r>
      <w:proofErr w:type="spellStart"/>
      <w:r w:rsidRPr="005A26EA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  <w:t>TailwindCSS</w:t>
      </w:r>
      <w:proofErr w:type="spellEnd"/>
      <w:r w:rsidRPr="005A26EA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  <w:t xml:space="preserve">, Node.js, React.js, Express.js, Risk </w:t>
      </w:r>
      <w:r w:rsidR="00A04E5C" w:rsidRPr="005A26EA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  <w:t>analysis</w:t>
      </w:r>
      <w:r w:rsidRPr="005A26EA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  <w:t>, Git/</w:t>
      </w:r>
      <w:proofErr w:type="spellStart"/>
      <w:r w:rsidRPr="005A26EA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  <w:t>Github</w:t>
      </w:r>
      <w:proofErr w:type="spellEnd"/>
      <w:r w:rsidR="00A04E5C" w:rsidRPr="005A26EA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</w:rPr>
        <w:t>, Underwriting</w:t>
      </w:r>
    </w:p>
    <w:p w14:paraId="0B735D93" w14:textId="69B86D7A" w:rsidR="00337288" w:rsidRPr="008D48FA" w:rsidRDefault="00337288" w:rsidP="00BE5F67">
      <w:pPr>
        <w:spacing w:line="360" w:lineRule="auto"/>
        <w:ind w:right="101"/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  </w:t>
      </w:r>
      <w:r w:rsidRPr="008D48FA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Knowledgeable: </w:t>
      </w:r>
      <w:r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PostgreSQL, Java, Python</w:t>
      </w:r>
      <w:r w:rsidR="005A26EA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, Figma</w:t>
      </w:r>
      <w:r w:rsidR="0073085C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, Material UI</w:t>
      </w:r>
    </w:p>
    <w:p w14:paraId="455ED342" w14:textId="6769A49D" w:rsidR="008D48FA" w:rsidRDefault="00BE5F67" w:rsidP="00337288">
      <w:pPr>
        <w:ind w:right="103"/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20"/>
          <w:szCs w:val="20"/>
        </w:rPr>
        <w:t xml:space="preserve">  </w:t>
      </w:r>
      <w:r w:rsidR="008D48FA" w:rsidRPr="008D48FA"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>TECHNICAL PROJECTS</w:t>
      </w:r>
    </w:p>
    <w:p w14:paraId="06EF0C4A" w14:textId="6EC517D3" w:rsidR="0043048D" w:rsidRDefault="0043048D" w:rsidP="0043048D">
      <w:pPr>
        <w:spacing w:line="276" w:lineRule="auto"/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</w:pPr>
      <w:r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 xml:space="preserve">  </w:t>
      </w:r>
      <w:r w:rsidRPr="0073085C">
        <w:rPr>
          <w:rFonts w:ascii="Georgia" w:eastAsia="Times New Roman" w:hAnsi="Georgia" w:cs="Times New Roman"/>
          <w:b/>
          <w:bCs/>
          <w:color w:val="009AD4"/>
          <w:sz w:val="22"/>
          <w:szCs w:val="22"/>
          <w:u w:val="single"/>
        </w:rPr>
        <w:fldChar w:fldCharType="begin"/>
      </w:r>
      <w:r w:rsidRPr="0073085C">
        <w:rPr>
          <w:rFonts w:ascii="Georgia" w:eastAsia="Times New Roman" w:hAnsi="Georgia" w:cs="Times New Roman"/>
          <w:b/>
          <w:bCs/>
          <w:color w:val="009AD4"/>
          <w:sz w:val="22"/>
          <w:szCs w:val="22"/>
          <w:u w:val="single"/>
        </w:rPr>
        <w:instrText>HYPERLINK "https://www.olorunfemi-bamgbose.com/"</w:instrText>
      </w:r>
      <w:r w:rsidRPr="0073085C">
        <w:rPr>
          <w:rFonts w:ascii="Georgia" w:eastAsia="Times New Roman" w:hAnsi="Georgia" w:cs="Times New Roman"/>
          <w:b/>
          <w:bCs/>
          <w:color w:val="009AD4"/>
          <w:sz w:val="22"/>
          <w:szCs w:val="22"/>
          <w:u w:val="single"/>
        </w:rPr>
      </w:r>
      <w:r w:rsidRPr="0073085C">
        <w:rPr>
          <w:rFonts w:ascii="Georgia" w:eastAsia="Times New Roman" w:hAnsi="Georgia" w:cs="Times New Roman"/>
          <w:b/>
          <w:bCs/>
          <w:color w:val="009AD4"/>
          <w:sz w:val="22"/>
          <w:szCs w:val="22"/>
          <w:u w:val="single"/>
        </w:rPr>
        <w:fldChar w:fldCharType="separate"/>
      </w:r>
      <w:proofErr w:type="spellStart"/>
      <w:r w:rsidRPr="0073085C">
        <w:rPr>
          <w:rStyle w:val="Hyperlink"/>
          <w:rFonts w:ascii="Georgia" w:eastAsia="Times New Roman" w:hAnsi="Georgia" w:cs="Times New Roman"/>
          <w:b/>
          <w:bCs/>
          <w:color w:val="009AD4"/>
          <w:sz w:val="22"/>
          <w:szCs w:val="22"/>
        </w:rPr>
        <w:t>PersonalPortfolio</w:t>
      </w:r>
      <w:proofErr w:type="spellEnd"/>
      <w:r w:rsidRPr="0073085C">
        <w:rPr>
          <w:rFonts w:ascii="Georgia" w:eastAsia="Times New Roman" w:hAnsi="Georgia" w:cs="Times New Roman"/>
          <w:b/>
          <w:bCs/>
          <w:color w:val="009AD4"/>
          <w:sz w:val="22"/>
          <w:szCs w:val="22"/>
          <w:u w:val="single"/>
        </w:rPr>
        <w:fldChar w:fldCharType="end"/>
      </w:r>
      <w:r w:rsidRPr="0073085C">
        <w:rPr>
          <w:rFonts w:ascii="Georgia" w:eastAsia="Times New Roman" w:hAnsi="Georgia" w:cs="Times New Roman"/>
          <w:b/>
          <w:bCs/>
          <w:color w:val="009AD4"/>
          <w:sz w:val="22"/>
          <w:szCs w:val="22"/>
          <w:u w:val="single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ab/>
        <w:t xml:space="preserve">          </w:t>
      </w:r>
      <w:r w:rsidRPr="0043048D">
        <w:rPr>
          <w:rFonts w:ascii="Georgia" w:eastAsia="Times New Roman" w:hAnsi="Georgia" w:cs="Times New Roman"/>
          <w:b/>
          <w:bCs/>
          <w:color w:val="000000" w:themeColor="text1"/>
          <w:sz w:val="22"/>
          <w:szCs w:val="22"/>
        </w:rPr>
        <w:t>Remote</w:t>
      </w:r>
    </w:p>
    <w:p w14:paraId="1BB739B1" w14:textId="77777777" w:rsidR="0043048D" w:rsidRPr="008D48FA" w:rsidRDefault="0043048D" w:rsidP="0043048D">
      <w:pPr>
        <w:spacing w:line="276" w:lineRule="auto"/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</w:pPr>
      <w:r>
        <w:rPr>
          <w:rFonts w:ascii="Georgia" w:eastAsia="Times New Roman" w:hAnsi="Georgia" w:cs="Times New Roman"/>
          <w:b/>
          <w:bCs/>
          <w:color w:val="00B0F0"/>
          <w:sz w:val="22"/>
          <w:szCs w:val="22"/>
        </w:rPr>
        <w:t xml:space="preserve">  </w:t>
      </w:r>
      <w:r w:rsidRPr="0043048D">
        <w:rPr>
          <w:rFonts w:ascii="Georgia" w:eastAsia="Times New Roman" w:hAnsi="Georgia" w:cs="Times New Roman"/>
          <w:i/>
          <w:iCs/>
          <w:color w:val="000000" w:themeColor="text1"/>
          <w:sz w:val="22"/>
          <w:szCs w:val="22"/>
        </w:rPr>
        <w:t>Founder – Software Developer</w:t>
      </w: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 xml:space="preserve">              </w:t>
      </w: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  <w:t xml:space="preserve">        </w:t>
      </w:r>
      <w:r w:rsidRPr="0043048D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August 2023 – September 2023</w:t>
      </w:r>
    </w:p>
    <w:p w14:paraId="5F2D07BA" w14:textId="463A0276" w:rsidR="0043048D" w:rsidRPr="008D48FA" w:rsidRDefault="0073085C" w:rsidP="0043048D">
      <w:pPr>
        <w:numPr>
          <w:ilvl w:val="0"/>
          <w:numId w:val="3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Engineered a portfolio website with Vite.js for accelerated build speed, optimizing development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workflow</w:t>
      </w:r>
      <w:proofErr w:type="gramEnd"/>
    </w:p>
    <w:p w14:paraId="5D8E4EE6" w14:textId="460835AF" w:rsidR="0043048D" w:rsidRPr="008D48FA" w:rsidRDefault="0073085C" w:rsidP="0043048D">
      <w:pPr>
        <w:numPr>
          <w:ilvl w:val="0"/>
          <w:numId w:val="3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Integrated React for dynamic content rendering and enabled React Router for fluid navigation with efficient client-side routing and minimal page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reloads</w:t>
      </w:r>
      <w:proofErr w:type="gramEnd"/>
    </w:p>
    <w:p w14:paraId="38E2B102" w14:textId="76271821" w:rsidR="0043048D" w:rsidRPr="008D48FA" w:rsidRDefault="0073085C" w:rsidP="007813FC">
      <w:pPr>
        <w:numPr>
          <w:ilvl w:val="0"/>
          <w:numId w:val="3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Utilized Tailwind CSS to streamline styling, delivering a visually appealing and responsive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platform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</w:p>
    <w:p w14:paraId="44E1E8CC" w14:textId="2186FAC4" w:rsidR="00337288" w:rsidRPr="008D48FA" w:rsidRDefault="0043048D" w:rsidP="00337288">
      <w:pPr>
        <w:ind w:right="103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 xml:space="preserve">  </w:t>
      </w:r>
      <w:hyperlink r:id="rId11" w:history="1">
        <w:proofErr w:type="spellStart"/>
        <w:r w:rsidR="009E45D0" w:rsidRPr="0073085C">
          <w:rPr>
            <w:rStyle w:val="Hyperlink"/>
            <w:rFonts w:ascii="Georgia" w:eastAsia="Times New Roman" w:hAnsi="Georgia" w:cs="Times New Roman"/>
            <w:b/>
            <w:bCs/>
            <w:color w:val="009AD4"/>
            <w:sz w:val="22"/>
            <w:szCs w:val="22"/>
          </w:rPr>
          <w:t>SynergyConnect</w:t>
        </w:r>
        <w:proofErr w:type="spellEnd"/>
      </w:hyperlink>
      <w:r w:rsidR="00E62E5B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ab/>
      </w:r>
      <w:r w:rsidR="00E62E5B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ab/>
      </w:r>
      <w:r w:rsidR="00E62E5B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ab/>
      </w:r>
      <w:r w:rsidR="0073085C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 xml:space="preserve">              </w:t>
      </w:r>
      <w:r w:rsidR="00E62E5B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ab/>
        <w:t xml:space="preserve">                        </w:t>
      </w:r>
      <w:r w:rsidR="00242F2C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 xml:space="preserve">                                           </w:t>
      </w:r>
      <w:r w:rsidR="000E5340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 xml:space="preserve">                           </w:t>
      </w:r>
      <w:r w:rsidR="007F3D60">
        <w:rPr>
          <w:rFonts w:ascii="Georgia" w:eastAsia="Times New Roman" w:hAnsi="Georgia" w:cs="Times New Roman"/>
          <w:b/>
          <w:bCs/>
          <w:color w:val="00B0F0"/>
          <w:sz w:val="20"/>
          <w:szCs w:val="20"/>
        </w:rPr>
        <w:t xml:space="preserve">              </w:t>
      </w:r>
      <w:r w:rsidR="00E62E5B" w:rsidRPr="000E5340">
        <w:rPr>
          <w:rFonts w:ascii="Georgia" w:eastAsia="Times New Roman" w:hAnsi="Georgia" w:cs="Times New Roman"/>
          <w:b/>
          <w:bCs/>
          <w:color w:val="000000" w:themeColor="text1"/>
          <w:sz w:val="22"/>
          <w:szCs w:val="22"/>
        </w:rPr>
        <w:t>Remote</w:t>
      </w:r>
    </w:p>
    <w:p w14:paraId="61DB74C6" w14:textId="788607CC" w:rsidR="008D48FA" w:rsidRPr="008D48FA" w:rsidRDefault="00337288" w:rsidP="007F3D60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  </w:t>
      </w:r>
      <w:r w:rsidR="00E62E5B" w:rsidRPr="007F3D6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Authentication</w:t>
      </w:r>
      <w:r w:rsidR="009E45D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&amp; Tailwind CSS</w:t>
      </w:r>
      <w:r w:rsidR="00E62E5B" w:rsidRPr="007F3D6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– Software Engineer</w:t>
      </w:r>
      <w:r w:rsidR="00E62E5B" w:rsidRPr="007F3D6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ab/>
      </w:r>
      <w:r w:rsidR="00E62E5B" w:rsidRPr="000E5340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E62E5B" w:rsidRPr="000E5340">
        <w:rPr>
          <w:rFonts w:ascii="Georgia" w:eastAsia="Times New Roman" w:hAnsi="Georgia" w:cs="Times New Roman"/>
          <w:color w:val="000000"/>
          <w:sz w:val="22"/>
          <w:szCs w:val="22"/>
        </w:rPr>
        <w:tab/>
      </w:r>
      <w:r w:rsidR="007F3D60">
        <w:rPr>
          <w:rFonts w:ascii="Georgia" w:eastAsia="Times New Roman" w:hAnsi="Georgia" w:cs="Times New Roman"/>
          <w:color w:val="000000"/>
          <w:sz w:val="22"/>
          <w:szCs w:val="22"/>
        </w:rPr>
        <w:t xml:space="preserve">                         </w:t>
      </w:r>
      <w:r w:rsidR="00E62E5B" w:rsidRPr="007F3D6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June 2023 – July 2023</w:t>
      </w:r>
    </w:p>
    <w:p w14:paraId="3B1BBC0D" w14:textId="6B3E3037" w:rsidR="008D48FA" w:rsidRPr="008D48FA" w:rsidRDefault="006D48DC" w:rsidP="008D48FA">
      <w:pPr>
        <w:numPr>
          <w:ilvl w:val="0"/>
          <w:numId w:val="1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FE01B0">
        <w:rPr>
          <w:rFonts w:ascii="Georgia" w:eastAsia="Times New Roman" w:hAnsi="Georgia" w:cs="Times New Roman"/>
          <w:color w:val="000000"/>
          <w:sz w:val="21"/>
          <w:szCs w:val="21"/>
        </w:rPr>
        <w:t>Expanded technical skills beyond the curriculum using</w:t>
      </w:r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  <w:proofErr w:type="spellStart"/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>TailwindCSS</w:t>
      </w:r>
      <w:proofErr w:type="spellEnd"/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 xml:space="preserve"> for mobile app development, despite initial training in </w:t>
      </w:r>
      <w:proofErr w:type="gramStart"/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>CSS</w:t>
      </w:r>
      <w:proofErr w:type="gramEnd"/>
    </w:p>
    <w:p w14:paraId="320A1CAF" w14:textId="65080B7E" w:rsidR="008D48FA" w:rsidRPr="008D48FA" w:rsidRDefault="0073085C" w:rsidP="008D48FA">
      <w:pPr>
        <w:numPr>
          <w:ilvl w:val="0"/>
          <w:numId w:val="1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Designed and applied a visually captivating and intuitively seamless user interface, refining user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experience</w:t>
      </w:r>
      <w:proofErr w:type="gramEnd"/>
    </w:p>
    <w:p w14:paraId="752641C3" w14:textId="1C274C4A" w:rsidR="00E62E5B" w:rsidRPr="0073085C" w:rsidRDefault="0073085C" w:rsidP="0073085C">
      <w:pPr>
        <w:numPr>
          <w:ilvl w:val="0"/>
          <w:numId w:val="1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Successfully integrated Socket.IO and </w:t>
      </w:r>
      <w:proofErr w:type="spellStart"/>
      <w:r>
        <w:rPr>
          <w:rFonts w:ascii="Georgia" w:eastAsia="Times New Roman" w:hAnsi="Georgia" w:cs="Times New Roman"/>
          <w:color w:val="000000"/>
          <w:sz w:val="21"/>
          <w:szCs w:val="21"/>
        </w:rPr>
        <w:t>Jitsi</w:t>
      </w:r>
      <w:proofErr w:type="spell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API to provide users with a vibrant centralized communication space, fostering a thriving synergistic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community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  </w:t>
      </w:r>
    </w:p>
    <w:p w14:paraId="67A57190" w14:textId="1E37672A" w:rsidR="008D48FA" w:rsidRDefault="000E5340" w:rsidP="008D48FA">
      <w:pP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</w:pPr>
      <w:r w:rsidRPr="007F3D60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hyperlink r:id="rId12" w:history="1">
        <w:proofErr w:type="spellStart"/>
        <w:r w:rsidR="009E45D0" w:rsidRPr="0073085C">
          <w:rPr>
            <w:rStyle w:val="Hyperlink"/>
            <w:rFonts w:ascii="Georgia" w:eastAsia="Times New Roman" w:hAnsi="Georgia" w:cs="Times New Roman"/>
            <w:b/>
            <w:bCs/>
            <w:color w:val="009AD4"/>
            <w:sz w:val="22"/>
            <w:szCs w:val="22"/>
          </w:rPr>
          <w:t>GameWorld</w:t>
        </w:r>
        <w:proofErr w:type="spellEnd"/>
      </w:hyperlink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</w:r>
      <w:r w:rsidR="00FE01B0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ab/>
        <w:t xml:space="preserve">                      Remote</w:t>
      </w:r>
    </w:p>
    <w:p w14:paraId="333C8397" w14:textId="4A65B83F" w:rsidR="00FE01B0" w:rsidRPr="008D48FA" w:rsidRDefault="00FE01B0" w:rsidP="008D48F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 xml:space="preserve">  </w:t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Full Stack</w:t>
      </w:r>
      <w:r w:rsidR="009E45D0" w:rsidRPr="009E45D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– Software Engineer </w:t>
      </w:r>
      <w:r w:rsidR="009E45D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                                                                                    </w:t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              </w:t>
      </w:r>
      <w:r w:rsidR="009E45D0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May 2023 – July 2023</w:t>
      </w:r>
    </w:p>
    <w:p w14:paraId="5102918E" w14:textId="16918C3F" w:rsidR="008D48FA" w:rsidRPr="008D48FA" w:rsidRDefault="0073085C" w:rsidP="008D48FA">
      <w:pPr>
        <w:numPr>
          <w:ilvl w:val="0"/>
          <w:numId w:val="2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Developed a PERN-based e-commerce project spotlighting video game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merchandise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</w:p>
    <w:p w14:paraId="6A96D22B" w14:textId="0662B5B6" w:rsidR="008D48FA" w:rsidRPr="008D48FA" w:rsidRDefault="0073085C" w:rsidP="008D48FA">
      <w:pPr>
        <w:numPr>
          <w:ilvl w:val="0"/>
          <w:numId w:val="2"/>
        </w:numPr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Crafted an adaptive cart functionality, allowing users to add, manage, and purchase selected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items</w:t>
      </w:r>
      <w:proofErr w:type="gramEnd"/>
    </w:p>
    <w:p w14:paraId="2ACCFFD4" w14:textId="3D8825FB" w:rsidR="0073085C" w:rsidRPr="0073085C" w:rsidRDefault="0073085C" w:rsidP="0073085C">
      <w:pPr>
        <w:numPr>
          <w:ilvl w:val="0"/>
          <w:numId w:val="2"/>
        </w:numPr>
        <w:spacing w:after="80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>Utilized Git/</w:t>
      </w:r>
      <w:proofErr w:type="spellStart"/>
      <w:r>
        <w:rPr>
          <w:rFonts w:ascii="Georgia" w:eastAsia="Times New Roman" w:hAnsi="Georgia" w:cs="Times New Roman"/>
          <w:color w:val="000000"/>
          <w:sz w:val="21"/>
          <w:szCs w:val="21"/>
        </w:rPr>
        <w:t>Github</w:t>
      </w:r>
      <w:proofErr w:type="spell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for version control, ensuring smooth collaboration and efficient deployment of updates to the remote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repository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</w:p>
    <w:p w14:paraId="6E1870DD" w14:textId="4C80147B" w:rsidR="008D48FA" w:rsidRPr="008D48FA" w:rsidRDefault="00BE5F67" w:rsidP="007308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43048D"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>EXPERIENCE</w:t>
      </w:r>
    </w:p>
    <w:p w14:paraId="19967BC5" w14:textId="0639BAD3" w:rsidR="0043048D" w:rsidRPr="008709EA" w:rsidRDefault="008709EA" w:rsidP="008709EA">
      <w:pP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 </w:t>
      </w:r>
      <w:r w:rsidR="00BE5F67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</w:t>
      </w:r>
      <w:r w:rsidR="0043048D" w:rsidRPr="008709EA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>G</w:t>
      </w:r>
      <w:r w:rsidR="00D555A9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>eico</w:t>
      </w:r>
      <w:r w:rsidR="0043048D" w:rsidRPr="008709EA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 xml:space="preserve"> Auto Insurance 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            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  <w:t xml:space="preserve">                      </w:t>
      </w:r>
      <w:r w:rsidR="0043048D" w:rsidRPr="008709EA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>Woodbury, NY</w:t>
      </w:r>
      <w:r w:rsidR="0043048D" w:rsidRPr="008709EA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</w:t>
      </w:r>
      <w:r w:rsidR="0043048D" w:rsidRPr="008709EA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ab/>
        <w:t xml:space="preserve">            </w:t>
      </w:r>
    </w:p>
    <w:p w14:paraId="3D16FBF9" w14:textId="4CC3BE8E" w:rsidR="0043048D" w:rsidRPr="008709EA" w:rsidRDefault="008709EA" w:rsidP="008709EA">
      <w:pPr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  </w:t>
      </w:r>
      <w:r w:rsidR="0043048D" w:rsidRPr="008709E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Underwriting Quality Control Analyst</w:t>
      </w:r>
      <w:r w:rsidR="0043048D" w:rsidRPr="008709EA">
        <w:rPr>
          <w:rFonts w:ascii="Georgia" w:eastAsia="Times New Roman" w:hAnsi="Georgia" w:cs="Times New Roman"/>
          <w:color w:val="000000"/>
          <w:sz w:val="21"/>
          <w:szCs w:val="21"/>
        </w:rPr>
        <w:tab/>
        <w:t xml:space="preserve">     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                                                                  </w:t>
      </w:r>
      <w:r w:rsidR="00BE5F67">
        <w:rPr>
          <w:rFonts w:ascii="Georgia" w:eastAsia="Times New Roman" w:hAnsi="Georgia" w:cs="Times New Roman"/>
          <w:color w:val="000000"/>
          <w:sz w:val="21"/>
          <w:szCs w:val="21"/>
        </w:rPr>
        <w:t xml:space="preserve">     </w:t>
      </w:r>
      <w:r w:rsidR="0043048D" w:rsidRPr="008709E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J</w:t>
      </w:r>
      <w:r w:rsidR="00BE5F67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une</w:t>
      </w:r>
      <w:r w:rsidR="0043048D" w:rsidRPr="008709E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2021 – </w:t>
      </w:r>
      <w:r w:rsidR="00BE5F67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January</w:t>
      </w:r>
      <w:r w:rsidR="0043048D" w:rsidRPr="008709E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2023</w:t>
      </w:r>
    </w:p>
    <w:p w14:paraId="35CD5D45" w14:textId="3B4D2335" w:rsidR="0043048D" w:rsidRPr="0043048D" w:rsidRDefault="0073085C" w:rsidP="0043048D">
      <w:pPr>
        <w:numPr>
          <w:ilvl w:val="0"/>
          <w:numId w:val="11"/>
        </w:numPr>
        <w:rPr>
          <w:rFonts w:ascii="Georgia" w:eastAsia="Times New Roman" w:hAnsi="Georgia" w:cs="Times New Roman"/>
          <w:color w:val="000000"/>
          <w:sz w:val="21"/>
          <w:szCs w:val="21"/>
        </w:rPr>
      </w:pPr>
      <w:bookmarkStart w:id="0" w:name="_gjdgxs" w:colFirst="0" w:colLast="0"/>
      <w:bookmarkEnd w:id="0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Conducted cross-functional meetings with service and claims teams to analyze pain points, validate existing processes, and implement strategies for sustained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profitability</w:t>
      </w:r>
      <w:proofErr w:type="gramEnd"/>
    </w:p>
    <w:p w14:paraId="227FE36E" w14:textId="79B8080E" w:rsidR="0043048D" w:rsidRPr="0043048D" w:rsidRDefault="0043048D" w:rsidP="0043048D">
      <w:pPr>
        <w:numPr>
          <w:ilvl w:val="0"/>
          <w:numId w:val="11"/>
        </w:numPr>
        <w:rPr>
          <w:rFonts w:ascii="Georgia" w:eastAsia="Times New Roman" w:hAnsi="Georgia" w:cs="Times New Roman"/>
          <w:color w:val="000000"/>
          <w:sz w:val="21"/>
          <w:szCs w:val="21"/>
        </w:rPr>
      </w:pPr>
      <w:bookmarkStart w:id="1" w:name="_9bpzh6eqe62q" w:colFirst="0" w:colLast="0"/>
      <w:bookmarkEnd w:id="1"/>
      <w:r w:rsidRPr="0043048D">
        <w:rPr>
          <w:rFonts w:ascii="Georgia" w:eastAsia="Times New Roman" w:hAnsi="Georgia" w:cs="Times New Roman"/>
          <w:color w:val="000000"/>
          <w:sz w:val="21"/>
          <w:szCs w:val="21"/>
        </w:rPr>
        <w:t>Managed daily operations for 65 underwriters, emphasizing</w:t>
      </w:r>
      <w:r w:rsidR="008825F6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  <w:r w:rsidRPr="0043048D">
        <w:rPr>
          <w:rFonts w:ascii="Georgia" w:eastAsia="Times New Roman" w:hAnsi="Georgia" w:cs="Times New Roman"/>
          <w:color w:val="000000"/>
          <w:sz w:val="21"/>
          <w:szCs w:val="21"/>
        </w:rPr>
        <w:t>tool integration, and ensuring seamless operations across</w:t>
      </w:r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  <w:r w:rsidRPr="0043048D">
        <w:rPr>
          <w:rFonts w:ascii="Georgia" w:eastAsia="Times New Roman" w:hAnsi="Georgia" w:cs="Times New Roman"/>
          <w:color w:val="000000"/>
          <w:sz w:val="21"/>
          <w:szCs w:val="21"/>
        </w:rPr>
        <w:t>1</w:t>
      </w:r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>,</w:t>
      </w:r>
      <w:r w:rsidRPr="0043048D">
        <w:rPr>
          <w:rFonts w:ascii="Georgia" w:eastAsia="Times New Roman" w:hAnsi="Georgia" w:cs="Times New Roman"/>
          <w:color w:val="000000"/>
          <w:sz w:val="21"/>
          <w:szCs w:val="21"/>
        </w:rPr>
        <w:t>5</w:t>
      </w:r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 xml:space="preserve">00 </w:t>
      </w:r>
      <w:r w:rsidRPr="0043048D">
        <w:rPr>
          <w:rFonts w:ascii="Georgia" w:eastAsia="Times New Roman" w:hAnsi="Georgia" w:cs="Times New Roman"/>
          <w:color w:val="000000"/>
          <w:sz w:val="21"/>
          <w:szCs w:val="21"/>
        </w:rPr>
        <w:t xml:space="preserve">policies </w:t>
      </w:r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 xml:space="preserve">per </w:t>
      </w:r>
      <w:proofErr w:type="gramStart"/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>month</w:t>
      </w:r>
      <w:proofErr w:type="gramEnd"/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</w:p>
    <w:p w14:paraId="39783C84" w14:textId="4AC5C4A9" w:rsidR="008D48FA" w:rsidRPr="008D48FA" w:rsidRDefault="0073085C" w:rsidP="00BE5F67">
      <w:pPr>
        <w:numPr>
          <w:ilvl w:val="0"/>
          <w:numId w:val="11"/>
        </w:numPr>
        <w:spacing w:line="276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Mentored 5 underwriters monthly, elevating efficiency and technical proficiency, </w:t>
      </w:r>
      <w:r w:rsidR="00664320">
        <w:rPr>
          <w:rFonts w:ascii="Georgia" w:eastAsia="Times New Roman" w:hAnsi="Georgia" w:cs="Times New Roman"/>
          <w:color w:val="000000"/>
          <w:sz w:val="21"/>
          <w:szCs w:val="21"/>
        </w:rPr>
        <w:t>and improving quality metrics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from a 3 to a 5 overall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rating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</w:p>
    <w:p w14:paraId="4C6123F8" w14:textId="3334B5FF" w:rsidR="00CC4F6B" w:rsidRDefault="00CC4F6B" w:rsidP="008D48FA">
      <w:pP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</w:pP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  </w:t>
      </w:r>
      <w:r w:rsidRPr="00CC4F6B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Senior Underwriter </w:t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                     </w:t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ab/>
      </w:r>
      <w:r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ab/>
        <w:t xml:space="preserve">                      </w:t>
      </w:r>
      <w:r w:rsidR="00BE5F67">
        <w:rPr>
          <w:rFonts w:ascii="Georgia" w:eastAsia="Times New Roman" w:hAnsi="Georgia" w:cs="Times New Roman"/>
          <w:b/>
          <w:bCs/>
          <w:color w:val="000000"/>
          <w:sz w:val="26"/>
          <w:szCs w:val="26"/>
        </w:rPr>
        <w:t xml:space="preserve">    </w:t>
      </w:r>
      <w:r w:rsidR="00BE5F67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October</w:t>
      </w:r>
      <w:r w:rsidRPr="00CC4F6B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2012 – </w:t>
      </w:r>
      <w:r w:rsidR="00BE5F67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May</w:t>
      </w:r>
      <w:r w:rsidRPr="00CC4F6B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2021</w:t>
      </w:r>
    </w:p>
    <w:p w14:paraId="51A15DF5" w14:textId="26523D8F" w:rsidR="00BE5F67" w:rsidRPr="00BE5F67" w:rsidRDefault="00BE5F67" w:rsidP="00BE5F67">
      <w:pPr>
        <w:pStyle w:val="ListParagraph"/>
        <w:numPr>
          <w:ilvl w:val="0"/>
          <w:numId w:val="12"/>
        </w:numPr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E5F67">
        <w:rPr>
          <w:rFonts w:ascii="Georgia" w:eastAsia="Times New Roman" w:hAnsi="Georgia" w:cs="Times New Roman"/>
          <w:color w:val="000000"/>
          <w:sz w:val="21"/>
          <w:szCs w:val="21"/>
        </w:rPr>
        <w:t xml:space="preserve">Supported brokers in binding high-risk policies, approving bodily injury limits &gt;$300,000, and maintaining a perfect 5/5 quality </w:t>
      </w:r>
      <w:proofErr w:type="gramStart"/>
      <w:r w:rsidR="0073085C">
        <w:rPr>
          <w:rFonts w:ascii="Georgia" w:eastAsia="Times New Roman" w:hAnsi="Georgia" w:cs="Times New Roman"/>
          <w:color w:val="000000"/>
          <w:sz w:val="21"/>
          <w:szCs w:val="21"/>
        </w:rPr>
        <w:t>score</w:t>
      </w:r>
      <w:proofErr w:type="gramEnd"/>
    </w:p>
    <w:p w14:paraId="369E6DED" w14:textId="4D52A1DA" w:rsidR="00BE5F67" w:rsidRPr="00BE5F67" w:rsidRDefault="0073085C" w:rsidP="00BE5F67">
      <w:pPr>
        <w:pStyle w:val="ListParagraph"/>
        <w:numPr>
          <w:ilvl w:val="0"/>
          <w:numId w:val="12"/>
        </w:numPr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Identified fraudulent bodily injury reports, preventing losses of $10-20 million annually through meticulous review of suspicious and or staged </w:t>
      </w: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</w:rPr>
        <w:t>claims</w:t>
      </w:r>
      <w:proofErr w:type="gramEnd"/>
    </w:p>
    <w:p w14:paraId="38E55231" w14:textId="195EFC7E" w:rsidR="00BE5F67" w:rsidRDefault="0073085C" w:rsidP="0073085C">
      <w:pPr>
        <w:pStyle w:val="ListParagraph"/>
        <w:numPr>
          <w:ilvl w:val="0"/>
          <w:numId w:val="12"/>
        </w:numPr>
        <w:spacing w:line="360" w:lineRule="auto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>Established</w:t>
      </w:r>
      <w:r w:rsidR="00BE5F67" w:rsidRPr="00BE5F67">
        <w:rPr>
          <w:rFonts w:ascii="Georgia" w:eastAsia="Times New Roman" w:hAnsi="Georgia" w:cs="Times New Roman"/>
          <w:color w:val="000000"/>
          <w:sz w:val="21"/>
          <w:szCs w:val="21"/>
        </w:rPr>
        <w:t xml:space="preserve"> daily non-renewals for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  <w:r w:rsidR="00BE5F67" w:rsidRPr="00BE5F67">
        <w:rPr>
          <w:rFonts w:ascii="Georgia" w:eastAsia="Times New Roman" w:hAnsi="Georgia" w:cs="Times New Roman"/>
          <w:color w:val="000000"/>
          <w:sz w:val="21"/>
          <w:szCs w:val="21"/>
        </w:rPr>
        <w:t xml:space="preserve">45 clients through decisive judgment and an analytical </w:t>
      </w:r>
      <w:proofErr w:type="gramStart"/>
      <w:r w:rsidR="00BE5F67" w:rsidRPr="00BE5F67">
        <w:rPr>
          <w:rFonts w:ascii="Georgia" w:eastAsia="Times New Roman" w:hAnsi="Georgia" w:cs="Times New Roman"/>
          <w:color w:val="000000"/>
          <w:sz w:val="21"/>
          <w:szCs w:val="21"/>
        </w:rPr>
        <w:t>approach</w:t>
      </w:r>
      <w:proofErr w:type="gramEnd"/>
      <w:r w:rsidR="00BE5F67" w:rsidRPr="00BE5F67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</w:p>
    <w:p w14:paraId="5405ABEE" w14:textId="31920CF5" w:rsidR="008B0165" w:rsidRPr="008D48FA" w:rsidRDefault="0073085C" w:rsidP="0073085C">
      <w:pPr>
        <w:ind w:right="103"/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  </w:t>
      </w:r>
      <w:r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>INTERNSHIP</w:t>
      </w:r>
      <w:r w:rsidR="00A5690B"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 xml:space="preserve"> EXPERIENCE</w:t>
      </w:r>
    </w:p>
    <w:p w14:paraId="224AF1EA" w14:textId="31A015B9" w:rsidR="0073085C" w:rsidRPr="0073085C" w:rsidRDefault="008B0165" w:rsidP="008B0165">
      <w:pPr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   </w:t>
      </w:r>
      <w:r w:rsidR="00291A21" w:rsidRPr="0073085C">
        <w:rPr>
          <w:rFonts w:ascii="Georgia" w:eastAsia="Times New Roman" w:hAnsi="Georgia" w:cs="Times New Roman"/>
          <w:b/>
          <w:bCs/>
          <w:color w:val="009AD4"/>
          <w:sz w:val="22"/>
          <w:szCs w:val="22"/>
        </w:rPr>
        <w:t>Bask Studio</w:t>
      </w:r>
      <w:r w:rsidR="00C83519">
        <w:rPr>
          <w:rFonts w:ascii="Georgia" w:eastAsia="Times New Roman" w:hAnsi="Georgia" w:cs="Times New Roman"/>
          <w:b/>
          <w:bCs/>
          <w:color w:val="009AD4"/>
          <w:sz w:val="22"/>
          <w:szCs w:val="22"/>
        </w:rPr>
        <w:t>s</w:t>
      </w:r>
      <w:r w:rsidRPr="00C53F7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</w:t>
      </w:r>
      <w:r>
        <w:rPr>
          <w:rFonts w:ascii="Georgia" w:eastAsia="Times New Roman" w:hAnsi="Georgia" w:cs="Times New Roman"/>
          <w:color w:val="000000"/>
          <w:sz w:val="21"/>
          <w:szCs w:val="21"/>
        </w:rPr>
        <w:t xml:space="preserve">                                                   </w:t>
      </w:r>
      <w:r w:rsidR="00291A21">
        <w:rPr>
          <w:rFonts w:ascii="Georgia" w:eastAsia="Times New Roman" w:hAnsi="Georgia" w:cs="Times New Roman"/>
          <w:color w:val="000000"/>
          <w:sz w:val="21"/>
          <w:szCs w:val="21"/>
        </w:rPr>
        <w:tab/>
      </w:r>
      <w:r w:rsidR="00291A21">
        <w:rPr>
          <w:rFonts w:ascii="Georgia" w:eastAsia="Times New Roman" w:hAnsi="Georgia" w:cs="Times New Roman"/>
          <w:color w:val="000000"/>
          <w:sz w:val="21"/>
          <w:szCs w:val="21"/>
        </w:rPr>
        <w:tab/>
      </w:r>
      <w:r w:rsidR="00291A21">
        <w:rPr>
          <w:rFonts w:ascii="Georgia" w:eastAsia="Times New Roman" w:hAnsi="Georgia" w:cs="Times New Roman"/>
          <w:color w:val="000000"/>
          <w:sz w:val="21"/>
          <w:szCs w:val="21"/>
        </w:rPr>
        <w:tab/>
      </w:r>
      <w:r w:rsidR="00291A21">
        <w:rPr>
          <w:rFonts w:ascii="Georgia" w:eastAsia="Times New Roman" w:hAnsi="Georgia" w:cs="Times New Roman"/>
          <w:color w:val="000000"/>
          <w:sz w:val="21"/>
          <w:szCs w:val="21"/>
        </w:rPr>
        <w:tab/>
        <w:t xml:space="preserve">                                                                  </w:t>
      </w:r>
      <w:r w:rsidR="001D69D4">
        <w:rPr>
          <w:rFonts w:ascii="Georgia" w:eastAsia="Times New Roman" w:hAnsi="Georgia" w:cs="Times New Roman"/>
          <w:color w:val="000000"/>
          <w:sz w:val="21"/>
          <w:szCs w:val="21"/>
        </w:rPr>
        <w:t xml:space="preserve"> </w:t>
      </w:r>
      <w:r w:rsidR="00291A21" w:rsidRPr="00291A21">
        <w:rPr>
          <w:rFonts w:ascii="Georgia" w:eastAsia="Times New Roman" w:hAnsi="Georgia" w:cs="Times New Roman"/>
          <w:b/>
          <w:bCs/>
          <w:color w:val="000000"/>
          <w:sz w:val="22"/>
          <w:szCs w:val="22"/>
        </w:rPr>
        <w:t>Remote</w:t>
      </w:r>
    </w:p>
    <w:p w14:paraId="6ABDC142" w14:textId="229AB001" w:rsidR="008B0165" w:rsidRPr="0073085C" w:rsidRDefault="008B0165" w:rsidP="008B0165">
      <w:pPr>
        <w:rPr>
          <w:rFonts w:ascii="Georgia" w:eastAsia="Times New Roman" w:hAnsi="Georgia" w:cs="Times New Roman"/>
          <w:i/>
          <w:iCs/>
          <w:sz w:val="22"/>
          <w:szCs w:val="22"/>
        </w:rPr>
      </w:pPr>
      <w:r w:rsidRPr="0073085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 </w:t>
      </w:r>
      <w:r w:rsidR="007813FC" w:rsidRPr="0073085C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</w:t>
      </w:r>
      <w:r w:rsidR="0073085C" w:rsidRP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Intern</w:t>
      </w:r>
      <w:r w:rsidR="007C494F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– Junior </w:t>
      </w:r>
      <w:r w:rsidR="007813FC" w:rsidRP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Software Developer Intern</w:t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ab/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ab/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ab/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ab/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ab/>
      </w:r>
      <w:r w:rsidR="007C494F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 xml:space="preserve">     </w:t>
      </w:r>
      <w:r w:rsidR="0073085C">
        <w:rPr>
          <w:rFonts w:ascii="Georgia" w:eastAsia="Times New Roman" w:hAnsi="Georgia" w:cs="Times New Roman"/>
          <w:i/>
          <w:iCs/>
          <w:color w:val="000000"/>
          <w:sz w:val="22"/>
          <w:szCs w:val="22"/>
        </w:rPr>
        <w:t>November 2023 – Present</w:t>
      </w:r>
    </w:p>
    <w:p w14:paraId="6E65F4C1" w14:textId="5629B2BE" w:rsidR="008B0165" w:rsidRPr="0073085C" w:rsidRDefault="0073085C" w:rsidP="0073085C">
      <w:pPr>
        <w:pStyle w:val="ListParagraph"/>
        <w:numPr>
          <w:ilvl w:val="0"/>
          <w:numId w:val="14"/>
        </w:numPr>
        <w:rPr>
          <w:rFonts w:ascii="Georgia" w:eastAsia="Times New Roman" w:hAnsi="Georgia" w:cs="Times New Roman"/>
          <w:sz w:val="21"/>
          <w:szCs w:val="21"/>
        </w:rPr>
      </w:pPr>
      <w:r>
        <w:rPr>
          <w:rFonts w:ascii="Georgia" w:eastAsia="Times New Roman" w:hAnsi="Georgia" w:cs="Times New Roman"/>
          <w:sz w:val="21"/>
          <w:szCs w:val="21"/>
        </w:rPr>
        <w:t xml:space="preserve">Executed React best practices to optimize website functionality, resulting in a 20% boost in user </w:t>
      </w:r>
      <w:proofErr w:type="gramStart"/>
      <w:r>
        <w:rPr>
          <w:rFonts w:ascii="Georgia" w:eastAsia="Times New Roman" w:hAnsi="Georgia" w:cs="Times New Roman"/>
          <w:sz w:val="21"/>
          <w:szCs w:val="21"/>
        </w:rPr>
        <w:t>engagement</w:t>
      </w:r>
      <w:proofErr w:type="gramEnd"/>
      <w:r>
        <w:rPr>
          <w:rFonts w:ascii="Georgia" w:eastAsia="Times New Roman" w:hAnsi="Georgia" w:cs="Times New Roman"/>
          <w:sz w:val="21"/>
          <w:szCs w:val="21"/>
        </w:rPr>
        <w:t xml:space="preserve"> </w:t>
      </w:r>
    </w:p>
    <w:p w14:paraId="1348CAEC" w14:textId="4236B576" w:rsidR="007813FC" w:rsidRDefault="0073085C" w:rsidP="0073085C">
      <w:pPr>
        <w:pStyle w:val="ListParagraph"/>
        <w:numPr>
          <w:ilvl w:val="0"/>
          <w:numId w:val="14"/>
        </w:numPr>
        <w:rPr>
          <w:rFonts w:ascii="Georgia" w:eastAsia="Times New Roman" w:hAnsi="Georgia" w:cs="Times New Roman"/>
          <w:sz w:val="21"/>
          <w:szCs w:val="21"/>
        </w:rPr>
      </w:pPr>
      <w:r>
        <w:rPr>
          <w:rFonts w:ascii="Georgia" w:eastAsia="Times New Roman" w:hAnsi="Georgia" w:cs="Times New Roman"/>
          <w:sz w:val="21"/>
          <w:szCs w:val="21"/>
        </w:rPr>
        <w:t>Improved code qualit</w:t>
      </w:r>
      <w:r w:rsidR="003635B3">
        <w:rPr>
          <w:rFonts w:ascii="Georgia" w:eastAsia="Times New Roman" w:hAnsi="Georgia" w:cs="Times New Roman"/>
          <w:sz w:val="21"/>
          <w:szCs w:val="21"/>
        </w:rPr>
        <w:t xml:space="preserve">y </w:t>
      </w:r>
      <w:r>
        <w:rPr>
          <w:rFonts w:ascii="Georgia" w:eastAsia="Times New Roman" w:hAnsi="Georgia" w:cs="Times New Roman"/>
          <w:sz w:val="21"/>
          <w:szCs w:val="21"/>
        </w:rPr>
        <w:t xml:space="preserve">through active code reviews and shadowing </w:t>
      </w:r>
      <w:r w:rsidR="005B3F2E">
        <w:rPr>
          <w:rFonts w:ascii="Georgia" w:eastAsia="Times New Roman" w:hAnsi="Georgia" w:cs="Times New Roman"/>
          <w:sz w:val="21"/>
          <w:szCs w:val="21"/>
        </w:rPr>
        <w:t>developers</w:t>
      </w:r>
      <w:r>
        <w:rPr>
          <w:rFonts w:ascii="Georgia" w:eastAsia="Times New Roman" w:hAnsi="Georgia" w:cs="Times New Roman"/>
          <w:sz w:val="21"/>
          <w:szCs w:val="21"/>
        </w:rPr>
        <w:t xml:space="preserve">, resulting in fewer </w:t>
      </w:r>
      <w:proofErr w:type="gramStart"/>
      <w:r>
        <w:rPr>
          <w:rFonts w:ascii="Georgia" w:eastAsia="Times New Roman" w:hAnsi="Georgia" w:cs="Times New Roman"/>
          <w:sz w:val="21"/>
          <w:szCs w:val="21"/>
        </w:rPr>
        <w:t>bugs</w:t>
      </w:r>
      <w:proofErr w:type="gramEnd"/>
    </w:p>
    <w:p w14:paraId="259B93CF" w14:textId="71AE43BD" w:rsidR="0073085C" w:rsidRDefault="0073085C" w:rsidP="005B3F2E">
      <w:pPr>
        <w:pStyle w:val="ListParagraph"/>
        <w:numPr>
          <w:ilvl w:val="0"/>
          <w:numId w:val="14"/>
        </w:numPr>
        <w:rPr>
          <w:rFonts w:ascii="Georgia" w:eastAsia="Times New Roman" w:hAnsi="Georgia" w:cs="Times New Roman"/>
          <w:sz w:val="21"/>
          <w:szCs w:val="21"/>
        </w:rPr>
      </w:pPr>
      <w:r>
        <w:rPr>
          <w:rFonts w:ascii="Georgia" w:eastAsia="Times New Roman" w:hAnsi="Georgia" w:cs="Times New Roman"/>
          <w:sz w:val="21"/>
          <w:szCs w:val="21"/>
        </w:rPr>
        <w:t xml:space="preserve">Demonstrated ability to identify and execute innovative ideas with product market </w:t>
      </w:r>
      <w:proofErr w:type="gramStart"/>
      <w:r>
        <w:rPr>
          <w:rFonts w:ascii="Georgia" w:eastAsia="Times New Roman" w:hAnsi="Georgia" w:cs="Times New Roman"/>
          <w:sz w:val="21"/>
          <w:szCs w:val="21"/>
        </w:rPr>
        <w:t>fit</w:t>
      </w:r>
      <w:proofErr w:type="gramEnd"/>
      <w:r>
        <w:rPr>
          <w:rFonts w:ascii="Georgia" w:eastAsia="Times New Roman" w:hAnsi="Georgia" w:cs="Times New Roman"/>
          <w:sz w:val="21"/>
          <w:szCs w:val="21"/>
        </w:rPr>
        <w:t xml:space="preserve"> </w:t>
      </w:r>
    </w:p>
    <w:p w14:paraId="34034EE3" w14:textId="552D5276" w:rsidR="005B3F2E" w:rsidRPr="005B3F2E" w:rsidRDefault="005B3F2E" w:rsidP="005B3F2E">
      <w:pPr>
        <w:pStyle w:val="ListParagraph"/>
        <w:numPr>
          <w:ilvl w:val="0"/>
          <w:numId w:val="14"/>
        </w:numPr>
        <w:spacing w:line="360" w:lineRule="auto"/>
        <w:rPr>
          <w:rFonts w:ascii="Georgia" w:eastAsia="Times New Roman" w:hAnsi="Georgia" w:cs="Times New Roman"/>
          <w:sz w:val="21"/>
          <w:szCs w:val="21"/>
        </w:rPr>
      </w:pPr>
      <w:r>
        <w:rPr>
          <w:rFonts w:ascii="Georgia" w:eastAsia="Times New Roman" w:hAnsi="Georgia" w:cs="Times New Roman"/>
          <w:sz w:val="21"/>
          <w:szCs w:val="21"/>
        </w:rPr>
        <w:t xml:space="preserve">Engaged in daily/weekly </w:t>
      </w:r>
      <w:proofErr w:type="gramStart"/>
      <w:r>
        <w:rPr>
          <w:rFonts w:ascii="Georgia" w:eastAsia="Times New Roman" w:hAnsi="Georgia" w:cs="Times New Roman"/>
          <w:sz w:val="21"/>
          <w:szCs w:val="21"/>
        </w:rPr>
        <w:t>stand-ups</w:t>
      </w:r>
      <w:proofErr w:type="gramEnd"/>
      <w:r>
        <w:rPr>
          <w:rFonts w:ascii="Georgia" w:eastAsia="Times New Roman" w:hAnsi="Georgia" w:cs="Times New Roman"/>
          <w:sz w:val="21"/>
          <w:szCs w:val="21"/>
        </w:rPr>
        <w:t xml:space="preserve"> </w:t>
      </w:r>
    </w:p>
    <w:p w14:paraId="339F9FD1" w14:textId="5FEB77AA" w:rsidR="0073085C" w:rsidRDefault="00E8041E" w:rsidP="0073085C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 xml:space="preserve"> </w:t>
      </w:r>
      <w:r w:rsidR="0073085C"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 xml:space="preserve"> </w:t>
      </w:r>
      <w:r w:rsidR="00664320"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 xml:space="preserve"> </w:t>
      </w:r>
      <w:r w:rsidR="008D48FA" w:rsidRPr="007813FC">
        <w:rPr>
          <w:rFonts w:ascii="Georgia" w:eastAsia="Times New Roman" w:hAnsi="Georgia" w:cs="Times New Roman"/>
          <w:b/>
          <w:bCs/>
          <w:color w:val="2A477A"/>
          <w:sz w:val="26"/>
          <w:szCs w:val="26"/>
        </w:rPr>
        <w:t>EDUCATION</w:t>
      </w:r>
    </w:p>
    <w:p w14:paraId="317973BD" w14:textId="78892EA6" w:rsidR="008D48FA" w:rsidRPr="0073085C" w:rsidRDefault="0073085C" w:rsidP="0073085C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66432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C53F79" w:rsidRPr="00C53F7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Full</w:t>
      </w:r>
      <w:r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S</w:t>
      </w:r>
      <w:r w:rsidR="00C53F79" w:rsidRPr="00C53F7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tack</w:t>
      </w:r>
      <w:proofErr w:type="spellEnd"/>
      <w:r w:rsidR="00C53F79" w:rsidRPr="00C53F7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Academy Web Development Bootcamp </w:t>
      </w:r>
      <w:r w:rsidR="00C53F79">
        <w:rPr>
          <w:rFonts w:ascii="Georgia" w:eastAsia="Times New Roman" w:hAnsi="Georgia" w:cs="Times New Roman"/>
          <w:color w:val="000000"/>
          <w:sz w:val="21"/>
          <w:szCs w:val="21"/>
        </w:rPr>
        <w:t xml:space="preserve">                                                 </w:t>
      </w:r>
      <w:r w:rsidR="00C53F79" w:rsidRPr="00C53F7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January 2023 – July 2023</w:t>
      </w:r>
    </w:p>
    <w:p w14:paraId="2F6D389E" w14:textId="41CF9E99" w:rsidR="00C53F79" w:rsidRPr="008D48FA" w:rsidRDefault="00C53F79" w:rsidP="008D48FA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  </w:t>
      </w:r>
      <w:r w:rsidR="00664320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</w:t>
      </w:r>
      <w:r w:rsidRPr="00C53F79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Software Engineering Certificate</w:t>
      </w:r>
    </w:p>
    <w:p w14:paraId="1B59E378" w14:textId="55043D01" w:rsidR="008D48FA" w:rsidRPr="008D48FA" w:rsidRDefault="00D555A9" w:rsidP="0073085C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 xml:space="preserve">   </w:t>
      </w:r>
      <w:r w:rsidR="00664320">
        <w:rPr>
          <w:rFonts w:ascii="Georgia" w:eastAsia="Times New Roman" w:hAnsi="Georgia" w:cs="Times New Roman"/>
          <w:color w:val="000000"/>
          <w:sz w:val="19"/>
          <w:szCs w:val="19"/>
        </w:rPr>
        <w:t xml:space="preserve"> </w:t>
      </w:r>
      <w:r w:rsidR="008D48FA" w:rsidRPr="008D48F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Full-time, Full Stack </w:t>
      </w:r>
      <w:r w:rsidR="0073085C" w:rsidRPr="008D48F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JavaScript</w:t>
      </w:r>
      <w:r w:rsidR="008D48FA" w:rsidRPr="008D48F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Web Development Immersive  </w:t>
      </w:r>
    </w:p>
    <w:p w14:paraId="762B314E" w14:textId="77777777" w:rsidR="00E8041E" w:rsidRDefault="00D555A9" w:rsidP="008D48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35DDB7C6" w14:textId="1EA53F02" w:rsidR="008D48FA" w:rsidRPr="008D48FA" w:rsidRDefault="00E8041E" w:rsidP="008D48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664320">
        <w:rPr>
          <w:rFonts w:ascii="Times New Roman" w:eastAsia="Times New Roman" w:hAnsi="Times New Roman" w:cs="Times New Roman"/>
        </w:rPr>
        <w:t xml:space="preserve"> </w:t>
      </w:r>
      <w:r w:rsidR="00D555A9" w:rsidRPr="00C53F7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The Collage at Brockport State University of New York</w:t>
      </w:r>
      <w:r w:rsidR="008D48FA" w:rsidRPr="008D48FA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 </w:t>
      </w:r>
      <w:r w:rsidR="008D48FA" w:rsidRPr="008D48FA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8D48FA" w:rsidRPr="008D48FA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="008D48FA" w:rsidRPr="008D48FA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="00D555A9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 xml:space="preserve">       </w:t>
      </w:r>
      <w:r w:rsidR="00EA7875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 xml:space="preserve">    </w:t>
      </w:r>
      <w:r w:rsidR="00C53F79" w:rsidRPr="00C53F79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Graduated: May 2012</w:t>
      </w:r>
    </w:p>
    <w:p w14:paraId="5C1B1AD3" w14:textId="278B1DBB" w:rsidR="00C90F05" w:rsidRPr="008B0165" w:rsidRDefault="00D555A9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 xml:space="preserve">  </w:t>
      </w:r>
      <w:r w:rsidR="00664320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 xml:space="preserve"> </w:t>
      </w:r>
      <w:r w:rsidR="008D48FA" w:rsidRPr="008D48F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Bachelor of Science</w:t>
      </w:r>
      <w:r w:rsidR="00C53F79" w:rsidRPr="00C53F79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in Sport Management, Minor in Recreation &amp; Leisure Studies</w:t>
      </w:r>
      <w:r w:rsidR="005A26EA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 xml:space="preserve">          </w:t>
      </w:r>
    </w:p>
    <w:sectPr w:rsidR="00C90F05" w:rsidRPr="008B0165" w:rsidSect="0073085C">
      <w:pgSz w:w="12240" w:h="15840"/>
      <w:pgMar w:top="432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392A" w14:textId="77777777" w:rsidR="00E74ED1" w:rsidRDefault="00E74ED1" w:rsidP="00194AEF">
      <w:r>
        <w:separator/>
      </w:r>
    </w:p>
  </w:endnote>
  <w:endnote w:type="continuationSeparator" w:id="0">
    <w:p w14:paraId="297DE2C6" w14:textId="77777777" w:rsidR="00E74ED1" w:rsidRDefault="00E74ED1" w:rsidP="0019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859D" w14:textId="77777777" w:rsidR="00E74ED1" w:rsidRDefault="00E74ED1" w:rsidP="00194AEF">
      <w:r>
        <w:separator/>
      </w:r>
    </w:p>
  </w:footnote>
  <w:footnote w:type="continuationSeparator" w:id="0">
    <w:p w14:paraId="4D8CC5F1" w14:textId="77777777" w:rsidR="00E74ED1" w:rsidRDefault="00E74ED1" w:rsidP="00194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F97"/>
    <w:multiLevelType w:val="multilevel"/>
    <w:tmpl w:val="B11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AD5"/>
    <w:multiLevelType w:val="hybridMultilevel"/>
    <w:tmpl w:val="6E96ED76"/>
    <w:lvl w:ilvl="0" w:tplc="ABB6EB48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14744800"/>
    <w:multiLevelType w:val="multilevel"/>
    <w:tmpl w:val="D45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06B0C"/>
    <w:multiLevelType w:val="hybridMultilevel"/>
    <w:tmpl w:val="DBD65BEA"/>
    <w:lvl w:ilvl="0" w:tplc="93521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E2C79"/>
    <w:multiLevelType w:val="multilevel"/>
    <w:tmpl w:val="9D44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5304F"/>
    <w:multiLevelType w:val="hybridMultilevel"/>
    <w:tmpl w:val="09C876DA"/>
    <w:lvl w:ilvl="0" w:tplc="ABB6E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14D8D"/>
    <w:multiLevelType w:val="multilevel"/>
    <w:tmpl w:val="A15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A7C3C"/>
    <w:multiLevelType w:val="multilevel"/>
    <w:tmpl w:val="BA4A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03671"/>
    <w:multiLevelType w:val="multilevel"/>
    <w:tmpl w:val="9752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C23D9"/>
    <w:multiLevelType w:val="multilevel"/>
    <w:tmpl w:val="FA2CFF00"/>
    <w:lvl w:ilvl="0">
      <w:start w:val="1"/>
      <w:numFmt w:val="bullet"/>
      <w:lvlText w:val="●"/>
      <w:lvlJc w:val="left"/>
      <w:pPr>
        <w:ind w:left="-504" w:hanging="360"/>
      </w:pPr>
      <w:rPr>
        <w:rFonts w:ascii="Noto Sans Symbols" w:eastAsia="Noto Sans Symbols" w:hAnsi="Noto Sans Symbols" w:cs="Noto Sans Symbols"/>
        <w:sz w:val="13"/>
        <w:szCs w:val="13"/>
      </w:rPr>
    </w:lvl>
    <w:lvl w:ilvl="1">
      <w:start w:val="1"/>
      <w:numFmt w:val="bullet"/>
      <w:lvlText w:val="o"/>
      <w:lvlJc w:val="left"/>
      <w:pPr>
        <w:ind w:left="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BB1699"/>
    <w:multiLevelType w:val="hybridMultilevel"/>
    <w:tmpl w:val="8312DBEE"/>
    <w:lvl w:ilvl="0" w:tplc="B7C0B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D2C9A"/>
    <w:multiLevelType w:val="multilevel"/>
    <w:tmpl w:val="B1C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608A4"/>
    <w:multiLevelType w:val="multilevel"/>
    <w:tmpl w:val="3CB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0291"/>
    <w:multiLevelType w:val="hybridMultilevel"/>
    <w:tmpl w:val="22A6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86676">
    <w:abstractNumId w:val="11"/>
  </w:num>
  <w:num w:numId="2" w16cid:durableId="1622614307">
    <w:abstractNumId w:val="4"/>
  </w:num>
  <w:num w:numId="3" w16cid:durableId="935360340">
    <w:abstractNumId w:val="12"/>
  </w:num>
  <w:num w:numId="4" w16cid:durableId="475147349">
    <w:abstractNumId w:val="6"/>
  </w:num>
  <w:num w:numId="5" w16cid:durableId="778842322">
    <w:abstractNumId w:val="0"/>
  </w:num>
  <w:num w:numId="6" w16cid:durableId="954213856">
    <w:abstractNumId w:val="7"/>
  </w:num>
  <w:num w:numId="7" w16cid:durableId="902133421">
    <w:abstractNumId w:val="8"/>
  </w:num>
  <w:num w:numId="8" w16cid:durableId="124323209">
    <w:abstractNumId w:val="2"/>
  </w:num>
  <w:num w:numId="9" w16cid:durableId="1124809264">
    <w:abstractNumId w:val="9"/>
  </w:num>
  <w:num w:numId="10" w16cid:durableId="1190339877">
    <w:abstractNumId w:val="5"/>
  </w:num>
  <w:num w:numId="11" w16cid:durableId="1764910583">
    <w:abstractNumId w:val="3"/>
  </w:num>
  <w:num w:numId="12" w16cid:durableId="820846613">
    <w:abstractNumId w:val="13"/>
  </w:num>
  <w:num w:numId="13" w16cid:durableId="1871141630">
    <w:abstractNumId w:val="1"/>
  </w:num>
  <w:num w:numId="14" w16cid:durableId="650017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8FA"/>
    <w:rsid w:val="000E3255"/>
    <w:rsid w:val="000E5340"/>
    <w:rsid w:val="00194AEF"/>
    <w:rsid w:val="001D69D4"/>
    <w:rsid w:val="001E38FA"/>
    <w:rsid w:val="00210542"/>
    <w:rsid w:val="00242F2C"/>
    <w:rsid w:val="00291A21"/>
    <w:rsid w:val="00337288"/>
    <w:rsid w:val="003635B3"/>
    <w:rsid w:val="003D6520"/>
    <w:rsid w:val="0043048D"/>
    <w:rsid w:val="00500E28"/>
    <w:rsid w:val="005A26EA"/>
    <w:rsid w:val="005B3F2E"/>
    <w:rsid w:val="00664320"/>
    <w:rsid w:val="006D48DC"/>
    <w:rsid w:val="0073085C"/>
    <w:rsid w:val="007322F9"/>
    <w:rsid w:val="007813FC"/>
    <w:rsid w:val="007C494F"/>
    <w:rsid w:val="007F3D60"/>
    <w:rsid w:val="00804249"/>
    <w:rsid w:val="008709EA"/>
    <w:rsid w:val="008825F6"/>
    <w:rsid w:val="008B005A"/>
    <w:rsid w:val="008B0165"/>
    <w:rsid w:val="008D48FA"/>
    <w:rsid w:val="009C41D7"/>
    <w:rsid w:val="009E45D0"/>
    <w:rsid w:val="009F4EE7"/>
    <w:rsid w:val="00A04E5C"/>
    <w:rsid w:val="00A5690B"/>
    <w:rsid w:val="00AB2702"/>
    <w:rsid w:val="00BE5F67"/>
    <w:rsid w:val="00C53F79"/>
    <w:rsid w:val="00C83519"/>
    <w:rsid w:val="00C90F05"/>
    <w:rsid w:val="00CC4F6B"/>
    <w:rsid w:val="00D555A9"/>
    <w:rsid w:val="00E62E5B"/>
    <w:rsid w:val="00E74ED1"/>
    <w:rsid w:val="00E8041E"/>
    <w:rsid w:val="00EA7875"/>
    <w:rsid w:val="00FE01B0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5AC6"/>
  <w15:docId w15:val="{988DF070-D394-B640-8A40-4698AE0D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D48FA"/>
  </w:style>
  <w:style w:type="character" w:styleId="Hyperlink">
    <w:name w:val="Hyperlink"/>
    <w:basedOn w:val="DefaultParagraphFont"/>
    <w:uiPriority w:val="99"/>
    <w:unhideWhenUsed/>
    <w:rsid w:val="008D48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4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AEF"/>
  </w:style>
  <w:style w:type="paragraph" w:styleId="Footer">
    <w:name w:val="footer"/>
    <w:basedOn w:val="Normal"/>
    <w:link w:val="FooterChar"/>
    <w:uiPriority w:val="99"/>
    <w:unhideWhenUsed/>
    <w:rsid w:val="00194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AEF"/>
  </w:style>
  <w:style w:type="character" w:styleId="UnresolvedMention">
    <w:name w:val="Unresolved Mention"/>
    <w:basedOn w:val="DefaultParagraphFont"/>
    <w:uiPriority w:val="99"/>
    <w:semiHidden/>
    <w:unhideWhenUsed/>
    <w:rsid w:val="00732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mibam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ameworld.worl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ergyconnect-front.onrend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bamg3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orunfemi-bamgbo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63955-FFBE-384B-8A65-14B8A4F7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kristina.watts1@gmail.com</dc:creator>
  <cp:keywords/>
  <dc:description/>
  <cp:lastModifiedBy>kristina.watts1@gmail.com</cp:lastModifiedBy>
  <cp:revision>4</cp:revision>
  <cp:lastPrinted>2023-12-16T04:29:00Z</cp:lastPrinted>
  <dcterms:created xsi:type="dcterms:W3CDTF">2023-12-13T05:23:00Z</dcterms:created>
  <dcterms:modified xsi:type="dcterms:W3CDTF">2023-12-19T04:30:00Z</dcterms:modified>
</cp:coreProperties>
</file>