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6"/>
          <w:szCs w:val="56"/>
        </w:rPr>
      </w:pPr>
      <w:r>
        <w:rPr>
          <w:rFonts w:cs="Times New Roman"/>
          <w:i/>
          <w:iCs/>
          <w:color w:val="0070C0"/>
          <w:sz w:val="56"/>
          <w:szCs w:val="56"/>
        </w:rPr>
        <w:t>3815ICT –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Minesweeper</w:t>
      </w:r>
    </w:p>
    <w:p w:rsidR="00606D60" w:rsidRDefault="00BC5542" w:rsidP="00446059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 xml:space="preserve">Milestone 1 – </w:t>
      </w:r>
      <w:r w:rsidR="00446059">
        <w:rPr>
          <w:rFonts w:cs="Times New Roman"/>
          <w:i/>
          <w:iCs/>
          <w:color w:val="0070C0"/>
          <w:sz w:val="52"/>
          <w:szCs w:val="52"/>
        </w:rPr>
        <w:t>Conceptual Design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68"/>
          <w:szCs w:val="68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Student: Zak Barker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Student#: S5085150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Subject: 3815ICT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Email: Zak.Barker@Griffithuni.edu.au</w:t>
      </w:r>
    </w:p>
    <w:p w:rsidR="00F13C80" w:rsidRDefault="00C078EC"/>
    <w:p w:rsidR="00606D60" w:rsidRDefault="00606D60"/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</w:p>
    <w:p w:rsidR="00C9165D" w:rsidRDefault="00C078E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336.75pt">
            <v:imagedata r:id="rId5" o:title="Capture"/>
          </v:shape>
        </w:pict>
      </w:r>
      <w:bookmarkEnd w:id="0"/>
    </w:p>
    <w:sectPr w:rsidR="00C9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23652"/>
    <w:multiLevelType w:val="multilevel"/>
    <w:tmpl w:val="5898498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62"/>
    <w:rsid w:val="00446059"/>
    <w:rsid w:val="00606D60"/>
    <w:rsid w:val="00630B62"/>
    <w:rsid w:val="007465D5"/>
    <w:rsid w:val="00753FB5"/>
    <w:rsid w:val="00935CD2"/>
    <w:rsid w:val="00BC5542"/>
    <w:rsid w:val="00C078EC"/>
    <w:rsid w:val="00C9104D"/>
    <w:rsid w:val="00C9165D"/>
    <w:rsid w:val="00F7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8937E3"/>
  <w15:chartTrackingRefBased/>
  <w15:docId w15:val="{B0608416-60D9-4171-8EA5-C24F0D39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6D60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Arial Unicode M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Barker</dc:creator>
  <cp:keywords/>
  <dc:description/>
  <cp:lastModifiedBy>Zak Barker</cp:lastModifiedBy>
  <cp:revision>3</cp:revision>
  <dcterms:created xsi:type="dcterms:W3CDTF">2019-08-01T04:50:00Z</dcterms:created>
  <dcterms:modified xsi:type="dcterms:W3CDTF">2019-08-01T04:51:00Z</dcterms:modified>
</cp:coreProperties>
</file>