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70C" w:rsidRDefault="008C1CB4" w:rsidP="008C1CB4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 5 Output (Arthimetic):</w:t>
      </w:r>
    </w:p>
    <w:p w:rsidR="008C1CB4" w:rsidRPr="008C1CB4" w:rsidRDefault="008C1CB4" w:rsidP="008C1CB4">
      <w:pPr>
        <w:rPr>
          <w:b/>
          <w:sz w:val="28"/>
          <w:szCs w:val="28"/>
          <w:u w:val="single"/>
        </w:rPr>
      </w:pPr>
      <w:bookmarkStart w:id="0" w:name="_GoBack"/>
      <w:r w:rsidRPr="008C1CB4">
        <w:rPr>
          <w:b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1657EBA" wp14:editId="6DBB81A8">
            <wp:simplePos x="0" y="0"/>
            <wp:positionH relativeFrom="margin">
              <wp:align>center</wp:align>
            </wp:positionH>
            <wp:positionV relativeFrom="paragraph">
              <wp:posOffset>300809</wp:posOffset>
            </wp:positionV>
            <wp:extent cx="7472680" cy="176348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160" cy="1765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8C1CB4" w:rsidRPr="008C1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BB52BD"/>
    <w:multiLevelType w:val="hybridMultilevel"/>
    <w:tmpl w:val="ADBEC4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CB4"/>
    <w:rsid w:val="0086470C"/>
    <w:rsid w:val="008C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A7DD5-28CB-4D35-BFAC-7F7209FD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2025-03-27T07:12:00Z</dcterms:created>
  <dcterms:modified xsi:type="dcterms:W3CDTF">2025-03-27T07:16:00Z</dcterms:modified>
</cp:coreProperties>
</file>