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DC03A14" w14:textId="27B260E2" w:rsidR="00192EB1" w:rsidRDefault="00633279">
      <w:pPr>
        <w:rPr>
          <w:b/>
          <w:bCs/>
          <w:sz w:val="28"/>
          <w:szCs w:val="28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58240" behindDoc="0" locked="0" layoutInCell="1" allowOverlap="1" wp14:anchorId="16097229" wp14:editId="426CAB86">
            <wp:simplePos x="0" y="0"/>
            <wp:positionH relativeFrom="column">
              <wp:posOffset>-593725</wp:posOffset>
            </wp:positionH>
            <wp:positionV relativeFrom="paragraph">
              <wp:posOffset>349250</wp:posOffset>
            </wp:positionV>
            <wp:extent cx="7055191" cy="3968750"/>
            <wp:effectExtent l="0" t="0" r="0" b="0"/>
            <wp:wrapNone/>
            <wp:docPr id="2093158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58702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5191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Pr="00633279">
        <w:rPr>
          <w:b/>
          <w:bCs/>
          <w:sz w:val="28"/>
          <w:szCs w:val="28"/>
        </w:rPr>
        <w:t>Output:</w:t>
      </w:r>
    </w:p>
    <w:p w14:paraId="64D77BC2" w14:textId="3C0F07FE" w:rsidR="00633279" w:rsidRPr="00633279" w:rsidRDefault="00633279">
      <w:pPr>
        <w:rPr>
          <w:b/>
          <w:bCs/>
          <w:sz w:val="28"/>
          <w:szCs w:val="28"/>
        </w:rPr>
      </w:pPr>
    </w:p>
    <w:sectPr w:rsidR="00633279" w:rsidRPr="00633279" w:rsidSect="00633279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508F"/>
    <w:rsid w:val="0017576F"/>
    <w:rsid w:val="00192EB1"/>
    <w:rsid w:val="001D79B9"/>
    <w:rsid w:val="00633279"/>
    <w:rsid w:val="007F508F"/>
    <w:rsid w:val="008244BF"/>
    <w:rsid w:val="00B776A3"/>
    <w:rsid w:val="00CF6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A0D2E"/>
  <w15:chartTrackingRefBased/>
  <w15:docId w15:val="{A8BE0D7A-CE3D-421D-84C3-562A0212C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0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0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0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0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0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0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0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0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0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0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0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Sulav Adhikari</dc:creator>
  <cp:keywords/>
  <dc:description/>
  <cp:lastModifiedBy>Microsoft account</cp:lastModifiedBy>
  <cp:revision>2</cp:revision>
  <dcterms:created xsi:type="dcterms:W3CDTF">2025-03-27T07:28:00Z</dcterms:created>
  <dcterms:modified xsi:type="dcterms:W3CDTF">2025-03-27T07:28:00Z</dcterms:modified>
</cp:coreProperties>
</file>