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41024" w14:textId="7A0C37AF" w:rsidR="003A304D" w:rsidRDefault="00DF3C17" w:rsidP="00DF3C17">
      <w:pPr>
        <w:tabs>
          <w:tab w:val="left" w:pos="1080"/>
        </w:tabs>
      </w:pPr>
      <w:r w:rsidRPr="00DF3C17">
        <w:t>Game ini namanya Tebak Angka 1–100. Jadi, programnya bakal milih angka acak antara 1 sampai 100, dan tugas kita adalah nebak angka itu.</w:t>
      </w:r>
    </w:p>
    <w:p w14:paraId="2846F3C1" w14:textId="77777777" w:rsidR="00DF3C17" w:rsidRDefault="00DF3C17" w:rsidP="00DF3C17">
      <w:pPr>
        <w:tabs>
          <w:tab w:val="left" w:pos="1080"/>
        </w:tabs>
      </w:pPr>
    </w:p>
    <w:p w14:paraId="77B840D7" w14:textId="4D6C319A" w:rsidR="00DF3C17" w:rsidRDefault="00781462" w:rsidP="00781462">
      <w:pPr>
        <w:tabs>
          <w:tab w:val="left" w:pos="1080"/>
        </w:tabs>
        <w:ind w:left="360"/>
      </w:pPr>
      <w:r>
        <w:t>1.</w:t>
      </w:r>
      <w:r w:rsidR="00DF3C17">
        <w:t>Mulai main</w:t>
      </w:r>
      <w:r w:rsidR="00DF3C17">
        <w:t xml:space="preserve"> </w:t>
      </w:r>
      <w:r w:rsidR="00DF3C17">
        <w:t>Program langsung nyiapin satu angka rahasia secara acak (misalnya 73, tapi kita nggak tau!).</w:t>
      </w:r>
      <w:r w:rsidR="00DF3C17">
        <w:br/>
      </w:r>
      <w:r w:rsidR="00DF3C17">
        <w:t>2. Masukkan tebakan</w:t>
      </w:r>
      <w:r w:rsidR="00DF3C17">
        <w:t xml:space="preserve"> </w:t>
      </w:r>
      <w:r w:rsidR="00DF3C17">
        <w:t>Kita ketik angka yang kita tebak di kolom input, terus klik tombol "Tebak".</w:t>
      </w:r>
      <w:r w:rsidR="00DF3C17">
        <w:br/>
      </w:r>
      <w:r w:rsidR="00DF3C17">
        <w:t>3. Program ngecek tebakan kita</w:t>
      </w:r>
      <w:r w:rsidR="00DF3C17">
        <w:t xml:space="preserve"> k</w:t>
      </w:r>
      <w:r w:rsidR="00DF3C17">
        <w:t xml:space="preserve">alau </w:t>
      </w:r>
      <w:r w:rsidR="00DF3C17">
        <w:br/>
      </w:r>
      <w:r w:rsidR="00DF3C17">
        <w:t>tebakan kita sama kayak angka rahasia → muncul tulisan: "Selamat! Kamu benar!"</w:t>
      </w:r>
      <w:r w:rsidR="00DF3C17">
        <w:br/>
      </w:r>
      <w:r w:rsidR="00DF3C17">
        <w:t>Kalau tebakan kita terlalu kecil → muncul: "Terlalu kecil!"</w:t>
      </w:r>
      <w:r w:rsidR="00DF3C17">
        <w:br/>
      </w:r>
      <w:r w:rsidR="00DF3C17">
        <w:t>Kalau tebakan kita terlalu besar → muncul: "Terlalu besar!"</w:t>
      </w:r>
      <w:r w:rsidR="00DF3C17">
        <w:br/>
      </w:r>
      <w:r w:rsidR="00DF3C17">
        <w:t>4. Main terus sampai benar</w:t>
      </w:r>
      <w:r w:rsidR="00DF3C17">
        <w:br/>
        <w:t>k</w:t>
      </w:r>
      <w:r w:rsidR="00DF3C17">
        <w:t>ita bisa nebak lagi dan lagi sampai dapet angka yang bener.</w:t>
      </w:r>
      <w:r w:rsidR="00DF3C17">
        <w:br/>
      </w:r>
      <w:r w:rsidR="00DF3C17">
        <w:t>5. Kalau udah benar</w:t>
      </w:r>
      <w:r w:rsidR="00DF3C17">
        <w:t xml:space="preserve"> </w:t>
      </w:r>
      <w:r w:rsidR="00DF3C17">
        <w:t>Tombol “Main Lagi” bakal aktif. Tinggal klik kalau mau mulai game baru dengan angka rahasia yang baru juga.</w:t>
      </w:r>
    </w:p>
    <w:p w14:paraId="664EA219" w14:textId="77777777" w:rsidR="00DF3C17" w:rsidRDefault="00DF3C17" w:rsidP="00DF3C17">
      <w:pPr>
        <w:tabs>
          <w:tab w:val="left" w:pos="1080"/>
        </w:tabs>
      </w:pPr>
    </w:p>
    <w:p w14:paraId="145A4A28" w14:textId="77777777" w:rsidR="00DF3C17" w:rsidRDefault="00DF3C17" w:rsidP="00DF3C17">
      <w:pPr>
        <w:tabs>
          <w:tab w:val="left" w:pos="1080"/>
        </w:tabs>
      </w:pPr>
    </w:p>
    <w:p w14:paraId="10D561E2" w14:textId="661EED51" w:rsidR="00DF3C17" w:rsidRDefault="00DF3C17" w:rsidP="00DF3C17">
      <w:pPr>
        <w:tabs>
          <w:tab w:val="left" w:pos="1080"/>
        </w:tabs>
      </w:pPr>
      <w:r>
        <w:rPr>
          <w:noProof/>
        </w:rPr>
        <w:lastRenderedPageBreak/>
        <w:drawing>
          <wp:inline distT="0" distB="0" distL="0" distR="0" wp14:anchorId="4B833702" wp14:editId="0848FF5E">
            <wp:extent cx="3929380" cy="8802370"/>
            <wp:effectExtent l="0" t="0" r="0" b="0"/>
            <wp:docPr id="32933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35585" name="Picture 3293355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380" cy="880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B188" w14:textId="61CF3EAD" w:rsidR="00781462" w:rsidRDefault="00781462" w:rsidP="00DF3C17">
      <w:pPr>
        <w:tabs>
          <w:tab w:val="left" w:pos="1080"/>
        </w:tabs>
      </w:pPr>
      <w:r>
        <w:rPr>
          <w:noProof/>
        </w:rPr>
        <w:lastRenderedPageBreak/>
        <w:drawing>
          <wp:inline distT="0" distB="0" distL="0" distR="0" wp14:anchorId="66A45766" wp14:editId="7FFD0808">
            <wp:extent cx="3929380" cy="8863330"/>
            <wp:effectExtent l="0" t="0" r="0" b="0"/>
            <wp:docPr id="11014787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78724" name="Picture 11014787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3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7382" w14:textId="606919F0" w:rsidR="00781462" w:rsidRDefault="00781462" w:rsidP="00DF3C17">
      <w:pPr>
        <w:tabs>
          <w:tab w:val="left" w:pos="1080"/>
        </w:tabs>
      </w:pPr>
      <w:r>
        <w:rPr>
          <w:noProof/>
        </w:rPr>
        <w:lastRenderedPageBreak/>
        <w:drawing>
          <wp:inline distT="0" distB="0" distL="0" distR="0" wp14:anchorId="3B1503D9" wp14:editId="5DB4E270">
            <wp:extent cx="3929380" cy="8863330"/>
            <wp:effectExtent l="0" t="0" r="0" b="0"/>
            <wp:docPr id="11216692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69264" name="Picture 11216692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3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1240" w14:textId="072AFD8C" w:rsidR="00781462" w:rsidRDefault="00781462" w:rsidP="00DF3C17">
      <w:pPr>
        <w:tabs>
          <w:tab w:val="left" w:pos="1080"/>
        </w:tabs>
      </w:pPr>
      <w:r>
        <w:rPr>
          <w:noProof/>
        </w:rPr>
        <w:lastRenderedPageBreak/>
        <w:drawing>
          <wp:inline distT="0" distB="0" distL="0" distR="0" wp14:anchorId="174D891A" wp14:editId="18F09DCD">
            <wp:extent cx="3929380" cy="8863330"/>
            <wp:effectExtent l="0" t="0" r="0" b="0"/>
            <wp:docPr id="3152805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80590" name="Picture 3152805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3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462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8F0004" w14:textId="77777777" w:rsidR="001A1A4A" w:rsidRDefault="001A1A4A" w:rsidP="00781462">
      <w:pPr>
        <w:spacing w:after="0" w:line="240" w:lineRule="auto"/>
      </w:pPr>
      <w:r>
        <w:separator/>
      </w:r>
    </w:p>
  </w:endnote>
  <w:endnote w:type="continuationSeparator" w:id="0">
    <w:p w14:paraId="53DDFB38" w14:textId="77777777" w:rsidR="001A1A4A" w:rsidRDefault="001A1A4A" w:rsidP="00781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6E086" w14:textId="77777777" w:rsidR="00781462" w:rsidRDefault="00781462">
    <w:pPr>
      <w:pStyle w:val="Footer"/>
    </w:pPr>
  </w:p>
  <w:p w14:paraId="2C5744D7" w14:textId="77777777" w:rsidR="00781462" w:rsidRDefault="007814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A45F74" w14:textId="77777777" w:rsidR="001A1A4A" w:rsidRDefault="001A1A4A" w:rsidP="00781462">
      <w:pPr>
        <w:spacing w:after="0" w:line="240" w:lineRule="auto"/>
      </w:pPr>
      <w:r>
        <w:separator/>
      </w:r>
    </w:p>
  </w:footnote>
  <w:footnote w:type="continuationSeparator" w:id="0">
    <w:p w14:paraId="6E18A9BB" w14:textId="77777777" w:rsidR="001A1A4A" w:rsidRDefault="001A1A4A" w:rsidP="00781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D7C0F"/>
    <w:multiLevelType w:val="hybridMultilevel"/>
    <w:tmpl w:val="ED50C0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701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17"/>
    <w:rsid w:val="000D038C"/>
    <w:rsid w:val="001A1A4A"/>
    <w:rsid w:val="003A304D"/>
    <w:rsid w:val="00781462"/>
    <w:rsid w:val="00DF3C17"/>
    <w:rsid w:val="00E3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C7DBCA"/>
  <w15:chartTrackingRefBased/>
  <w15:docId w15:val="{6883CE84-FABB-4628-8B03-F8D1BFDC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C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C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C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C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C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C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C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C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C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C1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1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462"/>
  </w:style>
  <w:style w:type="paragraph" w:styleId="Footer">
    <w:name w:val="footer"/>
    <w:basedOn w:val="Normal"/>
    <w:link w:val="FooterChar"/>
    <w:uiPriority w:val="99"/>
    <w:unhideWhenUsed/>
    <w:rsid w:val="00781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acer</dc:creator>
  <cp:keywords/>
  <dc:description/>
  <cp:lastModifiedBy>Acer acer</cp:lastModifiedBy>
  <cp:revision>1</cp:revision>
  <dcterms:created xsi:type="dcterms:W3CDTF">2025-05-06T12:51:00Z</dcterms:created>
  <dcterms:modified xsi:type="dcterms:W3CDTF">2025-05-06T13:07:00Z</dcterms:modified>
</cp:coreProperties>
</file>