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FD0" w14:textId="7D413330" w:rsidR="004969C5" w:rsidRDefault="00A81F46">
      <w:r>
        <w:t>Hi</w:t>
      </w:r>
    </w:p>
    <w:p w14:paraId="4955A6E2" w14:textId="5089C441" w:rsidR="00A81F46" w:rsidRDefault="00A81F46">
      <w:r>
        <w:t>Sdfsdf</w:t>
      </w:r>
    </w:p>
    <w:p w14:paraId="0D46058C" w14:textId="503AE4C7" w:rsidR="00A81F46" w:rsidRDefault="00A81F46"/>
    <w:p w14:paraId="7E678719" w14:textId="02DED14E" w:rsidR="00A81F46" w:rsidRDefault="00A81F46">
      <w:r>
        <w:t>Sd</w:t>
      </w:r>
    </w:p>
    <w:p w14:paraId="13563FAA" w14:textId="381C166C" w:rsidR="00A81F46" w:rsidRDefault="00A81F46">
      <w:r>
        <w:t>Fsd</w:t>
      </w:r>
    </w:p>
    <w:p w14:paraId="4400290C" w14:textId="41C194DC" w:rsidR="00A81F46" w:rsidRDefault="00A81F46">
      <w:r>
        <w:t>F</w:t>
      </w:r>
    </w:p>
    <w:p w14:paraId="5DD2B227" w14:textId="517CF1FC" w:rsidR="00A81F46" w:rsidRDefault="00A81F46">
      <w:r>
        <w:t>Sdf</w:t>
      </w:r>
    </w:p>
    <w:p w14:paraId="57176463" w14:textId="67CF435A" w:rsidR="00A81F46" w:rsidRDefault="00A81F46">
      <w:r>
        <w:t>Sdf</w:t>
      </w:r>
    </w:p>
    <w:p w14:paraId="399AFADA" w14:textId="5ADA9A9B" w:rsidR="00A81F46" w:rsidRDefault="00A81F46">
      <w:r>
        <w:t>Sd</w:t>
      </w:r>
    </w:p>
    <w:p w14:paraId="3E905E77" w14:textId="45E20378" w:rsidR="00A81F46" w:rsidRDefault="00A81F46">
      <w:r>
        <w:t>Fs</w:t>
      </w:r>
    </w:p>
    <w:p w14:paraId="00CBDD13" w14:textId="4204A65E" w:rsidR="00A81F46" w:rsidRDefault="00A81F46">
      <w:r>
        <w:t>Df</w:t>
      </w:r>
    </w:p>
    <w:p w14:paraId="5FDD034D" w14:textId="6C472959" w:rsidR="00A81F46" w:rsidRDefault="00A81F46">
      <w:r>
        <w:t>Sdf</w:t>
      </w:r>
    </w:p>
    <w:p w14:paraId="3C09375E" w14:textId="010A3279" w:rsidR="00A81F46" w:rsidRDefault="00A81F46">
      <w:r>
        <w:t>s</w:t>
      </w:r>
    </w:p>
    <w:sectPr w:rsidR="00A8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C2"/>
    <w:rsid w:val="004969C5"/>
    <w:rsid w:val="00A81F46"/>
    <w:rsid w:val="00BA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ACDC"/>
  <w15:chartTrackingRefBased/>
  <w15:docId w15:val="{EEEB0676-9348-423C-B884-A3D38279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2022-02-03T23:18:00Z</dcterms:created>
  <dcterms:modified xsi:type="dcterms:W3CDTF">2022-02-03T23:19:00Z</dcterms:modified>
</cp:coreProperties>
</file>