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9B64" w14:textId="77777777" w:rsidR="00014F00" w:rsidRPr="00014F00" w:rsidRDefault="00014F00" w:rsidP="00014F00">
      <w:pPr>
        <w:jc w:val="center"/>
        <w:rPr>
          <w:b/>
          <w:bCs/>
        </w:rPr>
      </w:pPr>
      <w:r w:rsidRPr="00014F00">
        <w:rPr>
          <w:b/>
          <w:bCs/>
        </w:rPr>
        <w:t>About Me</w:t>
      </w:r>
    </w:p>
    <w:p w14:paraId="0AB14336" w14:textId="77777777" w:rsidR="00B250F6" w:rsidRDefault="00014F00" w:rsidP="00014F00">
      <w:r w:rsidRPr="00014F00">
        <w:t>From the Walton College of Business at the University of Arkansas, I am a results-oriented Data &amp; BI Analyst with over 4 years of experience in data analytics, business intelligence, and solutions development. I excel in designing ETL pipelines, data warehousing, data modeling, and performing advanced analytics. With my teachable nature and curious mindset, I use tools like SQL, Python, R, SAS, Power BI, and Tableau, to transform raw data into compelling stories and actionable insights. I enjoy solving complex data problems and presenting insights through visualizations that resonate with both technical and non-technical audiences.</w:t>
      </w:r>
      <w:r w:rsidR="00B250F6">
        <w:t xml:space="preserve"> </w:t>
      </w:r>
    </w:p>
    <w:p w14:paraId="044CEB7E" w14:textId="77777777" w:rsidR="00DF0CC4" w:rsidRPr="00DF0CC4" w:rsidRDefault="00B250F6" w:rsidP="00DF0CC4">
      <w:r>
        <w:t xml:space="preserve">[(More about me link): </w:t>
      </w:r>
      <w:r w:rsidR="00DF0CC4" w:rsidRPr="00DF0CC4">
        <w:t>On the path to exploring how to analyze human data, I became intrigued by how inferences are drawn from datasets to make accurate predictions in the real world. Out of curiosity, I chose to pursue a curriculum that examined how data impacts humanity, so I enrolled in a bachelor’s degree program in Sociology and Economics. This built on my earlier exposure to data in my senior high school Business curriculum.</w:t>
      </w:r>
    </w:p>
    <w:p w14:paraId="15F30509" w14:textId="66C2D86E" w:rsidR="00DF0CC4" w:rsidRPr="00DF0CC4" w:rsidRDefault="00DF0CC4" w:rsidP="00DF0CC4">
      <w:r w:rsidRPr="00DF0CC4">
        <w:t xml:space="preserve">While my colleagues were reading a ton of books </w:t>
      </w:r>
      <w:r>
        <w:t xml:space="preserve">and theories </w:t>
      </w:r>
      <w:r w:rsidRPr="00DF0CC4">
        <w:t>to expand their knowledge, I was more interested in discovering what data was available and how inferences could be made from the limited data at hand. In my junior year of college, I had already dabbled in data, which led me to volunteer for the analysis sections of senior</w:t>
      </w:r>
      <w:r w:rsidRPr="00DF0CC4">
        <w:rPr>
          <w:rFonts w:ascii="Cambria Math" w:hAnsi="Cambria Math" w:cs="Cambria Math"/>
        </w:rPr>
        <w:t>‐</w:t>
      </w:r>
      <w:r w:rsidRPr="00DF0CC4">
        <w:t>year students</w:t>
      </w:r>
      <w:r w:rsidRPr="00DF0CC4">
        <w:rPr>
          <w:rFonts w:ascii="Aptos" w:hAnsi="Aptos" w:cs="Aptos"/>
        </w:rPr>
        <w:t>’</w:t>
      </w:r>
      <w:r w:rsidRPr="00DF0CC4">
        <w:t xml:space="preserve"> theses. After earning a bit of livelihood</w:t>
      </w:r>
      <w:r w:rsidRPr="00DF0CC4">
        <w:rPr>
          <w:rFonts w:ascii="Aptos" w:hAnsi="Aptos" w:cs="Aptos"/>
        </w:rPr>
        <w:t>—</w:t>
      </w:r>
      <w:r w:rsidRPr="00DF0CC4">
        <w:t>particularly during the COVID</w:t>
      </w:r>
      <w:r w:rsidRPr="00DF0CC4">
        <w:rPr>
          <w:rFonts w:ascii="Cambria Math" w:hAnsi="Cambria Math" w:cs="Cambria Math"/>
        </w:rPr>
        <w:t>‐</w:t>
      </w:r>
      <w:r w:rsidRPr="00DF0CC4">
        <w:t>19 era</w:t>
      </w:r>
      <w:r w:rsidRPr="00DF0CC4">
        <w:rPr>
          <w:rFonts w:ascii="Aptos" w:hAnsi="Aptos" w:cs="Aptos"/>
        </w:rPr>
        <w:t>—</w:t>
      </w:r>
      <w:r w:rsidRPr="00DF0CC4">
        <w:t>I got a job at a research and consulting firm where I aided in data analysis. That experience made me realize how immense data could be applied in the business world.</w:t>
      </w:r>
    </w:p>
    <w:p w14:paraId="7534B2A2" w14:textId="34F09F67" w:rsidR="000D38EF" w:rsidRPr="000D38EF" w:rsidRDefault="00DF0CC4" w:rsidP="000D38EF">
      <w:r w:rsidRPr="00DF0CC4">
        <w:t xml:space="preserve">Having seen how data can be used in both social and business contexts, I applied to study a master’s degree in Sociology and Criminology in the US, hoping to gain more knowledge and specialize further. I enjoyed my new master’s program until I recognized my continuing passion for working with data. I then spoke to my brother, who is currently a senior data analyst at the Cleveland Clinic, and he advised me to take more </w:t>
      </w:r>
      <w:r>
        <w:t xml:space="preserve">self-paced </w:t>
      </w:r>
      <w:r w:rsidRPr="00DF0CC4">
        <w:t>business</w:t>
      </w:r>
      <w:r w:rsidRPr="00DF0CC4">
        <w:rPr>
          <w:rFonts w:ascii="Cambria Math" w:hAnsi="Cambria Math" w:cs="Cambria Math"/>
        </w:rPr>
        <w:t>‐</w:t>
      </w:r>
      <w:r w:rsidRPr="00DF0CC4">
        <w:t>specific courses in data analytics</w:t>
      </w:r>
      <w:r>
        <w:t xml:space="preserve"> while completing my MA</w:t>
      </w:r>
      <w:r w:rsidR="000D38EF">
        <w:t>.</w:t>
      </w:r>
    </w:p>
    <w:p w14:paraId="01B5E66B" w14:textId="43A0D8EB" w:rsidR="000D38EF" w:rsidRPr="000D38EF" w:rsidRDefault="000D38EF" w:rsidP="000D38EF">
      <w:r w:rsidRPr="000D38EF">
        <w:t>I didn’t hesitate, because I didn’t want my hard-earned knowledge of</w:t>
      </w:r>
      <w:r>
        <w:t xml:space="preserve"> writing</w:t>
      </w:r>
      <w:r w:rsidRPr="000D38EF">
        <w:t xml:space="preserve"> MS Access queries, R</w:t>
      </w:r>
      <w:r>
        <w:t xml:space="preserve"> programming</w:t>
      </w:r>
      <w:r w:rsidRPr="000D38EF">
        <w:t>, SAS, and SPSS</w:t>
      </w:r>
      <w:r>
        <w:t xml:space="preserve"> that I used for visualization</w:t>
      </w:r>
      <w:r w:rsidRPr="000D38EF">
        <w:t>—gained at the research and consulting firm—to go rusty.</w:t>
      </w:r>
      <w:r w:rsidR="00441B8F">
        <w:t xml:space="preserve"> (</w:t>
      </w:r>
      <w:r w:rsidR="00B0143A">
        <w:t>…</w:t>
      </w:r>
      <w:r w:rsidR="00441B8F">
        <w:t>to be continued)</w:t>
      </w:r>
    </w:p>
    <w:p w14:paraId="2876A569" w14:textId="77777777" w:rsidR="008C4615" w:rsidRDefault="008C4615"/>
    <w:sectPr w:rsidR="008C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7A"/>
    <w:rsid w:val="00014F00"/>
    <w:rsid w:val="000D38EF"/>
    <w:rsid w:val="00146DB7"/>
    <w:rsid w:val="001E5EA4"/>
    <w:rsid w:val="00441B8F"/>
    <w:rsid w:val="008043E2"/>
    <w:rsid w:val="008C4615"/>
    <w:rsid w:val="00B0143A"/>
    <w:rsid w:val="00B250F6"/>
    <w:rsid w:val="00B3287A"/>
    <w:rsid w:val="00D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E909"/>
  <w15:chartTrackingRefBased/>
  <w15:docId w15:val="{8153B4E1-AECD-4C86-B9ED-2B575472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8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0CC4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1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asare</dc:creator>
  <cp:keywords/>
  <dc:description/>
  <cp:lastModifiedBy>obed asare</cp:lastModifiedBy>
  <cp:revision>7</cp:revision>
  <dcterms:created xsi:type="dcterms:W3CDTF">2025-04-01T16:25:00Z</dcterms:created>
  <dcterms:modified xsi:type="dcterms:W3CDTF">2025-04-01T16:48:00Z</dcterms:modified>
</cp:coreProperties>
</file>