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7D1F991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F1745">
                              <w:rPr>
                                <w:sz w:val="28"/>
                                <w:szCs w:val="28"/>
                              </w:rPr>
                              <w:t>SAPOR UNITED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7D1F991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F1745">
                        <w:rPr>
                          <w:sz w:val="28"/>
                          <w:szCs w:val="28"/>
                        </w:rPr>
                        <w:t>SAPOR UNITED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B0555DE" w:rsidR="00A116F4" w:rsidRPr="0076330C" w:rsidRDefault="00B9066A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GYABOAH JAMES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2288C91" w:rsidR="00A116F4" w:rsidRPr="0076330C" w:rsidRDefault="00B9066A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sz w:val="28"/>
                <w:szCs w:val="28"/>
              </w:rPr>
              <w:t>0509483454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D214FAE" w:rsidR="00A116F4" w:rsidRPr="0076330C" w:rsidRDefault="00B9066A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8B5667" w:rsidR="00044B5A" w:rsidRPr="0076330C" w:rsidRDefault="00B9066A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AWU EDEM KWAKU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35A7A4F" w:rsidR="00044B5A" w:rsidRPr="0076330C" w:rsidRDefault="00B9066A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0246016050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09104F6" w:rsidR="00044B5A" w:rsidRPr="0076330C" w:rsidRDefault="00B9066A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711A22C" w:rsidR="00044B5A" w:rsidRPr="00007112" w:rsidRDefault="00B9066A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FRANCIS TITIATI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B8FAEA9" w:rsidR="00044B5A" w:rsidRPr="00007112" w:rsidRDefault="00B9066A" w:rsidP="00044B5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0543481983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C2286DE" w:rsidR="00044B5A" w:rsidRPr="00007112" w:rsidRDefault="00B9066A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FA812F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3AA8F8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F70E1B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86E07" w14:textId="77777777" w:rsidR="0032249B" w:rsidRDefault="0032249B" w:rsidP="00623F0B">
      <w:pPr>
        <w:spacing w:after="0" w:line="240" w:lineRule="auto"/>
      </w:pPr>
      <w:r>
        <w:separator/>
      </w:r>
    </w:p>
  </w:endnote>
  <w:endnote w:type="continuationSeparator" w:id="0">
    <w:p w14:paraId="3C5E0FEF" w14:textId="77777777" w:rsidR="0032249B" w:rsidRDefault="0032249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507C3" w14:textId="77777777" w:rsidR="0032249B" w:rsidRDefault="0032249B" w:rsidP="00623F0B">
      <w:pPr>
        <w:spacing w:after="0" w:line="240" w:lineRule="auto"/>
      </w:pPr>
      <w:r>
        <w:separator/>
      </w:r>
    </w:p>
  </w:footnote>
  <w:footnote w:type="continuationSeparator" w:id="0">
    <w:p w14:paraId="72F660C7" w14:textId="77777777" w:rsidR="0032249B" w:rsidRDefault="0032249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0BC"/>
    <w:rsid w:val="0032249B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57B0"/>
    <w:rsid w:val="00B777B6"/>
    <w:rsid w:val="00B82BA2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2025-08-21T14:05:00Z</dcterms:created>
  <dcterms:modified xsi:type="dcterms:W3CDTF">2025-08-21T14:05:00Z</dcterms:modified>
</cp:coreProperties>
</file>