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A2479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8EE8157" w:rsidR="00C1208D" w:rsidRPr="00B507D5" w:rsidRDefault="00A116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866AB6">
                              <w:rPr>
                                <w:sz w:val="28"/>
                                <w:szCs w:val="28"/>
                              </w:rPr>
                              <w:t xml:space="preserve">MFRANO D/A BASIC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48EE8157" w:rsidR="00C1208D" w:rsidRPr="00B507D5" w:rsidRDefault="00A116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866AB6">
                        <w:rPr>
                          <w:sz w:val="28"/>
                          <w:szCs w:val="28"/>
                        </w:rPr>
                        <w:t xml:space="preserve">MFRANO D/A BASIC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7A6238B8" w:rsidR="00A116F4" w:rsidRPr="0076330C" w:rsidRDefault="00866AB6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ABUBARKAR SADIA IBRAHIM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96726C9" w:rsidR="00A116F4" w:rsidRPr="0076330C" w:rsidRDefault="00866AB6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0547551344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7CE6AE6" w:rsidR="00A116F4" w:rsidRPr="0076330C" w:rsidRDefault="00866AB6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75433A9" w:rsidR="00A116F4" w:rsidRPr="0076330C" w:rsidRDefault="00866AB6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PRICILLA NUEKIE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732BF16E" w:rsidR="00A116F4" w:rsidRPr="0076330C" w:rsidRDefault="00866AB6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0546271310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02F2EC3" w:rsidR="00A116F4" w:rsidRPr="0076330C" w:rsidRDefault="00866AB6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2C4EEB81" w:rsidR="00A116F4" w:rsidRPr="00007112" w:rsidRDefault="00866AB6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ADDO GLORIA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459DA8E2" w:rsidR="00A116F4" w:rsidRPr="00007112" w:rsidRDefault="00866AB6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0556003728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0CBF9929" w:rsidR="00A116F4" w:rsidRPr="00007112" w:rsidRDefault="00866AB6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1A82EE3E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71DBDB8F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6A73A708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B554D04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45EFCB41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2BFA8C9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sectPr w:rsidR="00005EA3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F8020" w14:textId="77777777" w:rsidR="00946704" w:rsidRDefault="00946704" w:rsidP="00623F0B">
      <w:pPr>
        <w:spacing w:after="0" w:line="240" w:lineRule="auto"/>
      </w:pPr>
      <w:r>
        <w:separator/>
      </w:r>
    </w:p>
  </w:endnote>
  <w:endnote w:type="continuationSeparator" w:id="0">
    <w:p w14:paraId="534FD287" w14:textId="77777777" w:rsidR="00946704" w:rsidRDefault="00946704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F0507" w14:textId="77777777" w:rsidR="00946704" w:rsidRDefault="00946704" w:rsidP="00623F0B">
      <w:pPr>
        <w:spacing w:after="0" w:line="240" w:lineRule="auto"/>
      </w:pPr>
      <w:r>
        <w:separator/>
      </w:r>
    </w:p>
  </w:footnote>
  <w:footnote w:type="continuationSeparator" w:id="0">
    <w:p w14:paraId="54A55250" w14:textId="77777777" w:rsidR="00946704" w:rsidRDefault="00946704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50B1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7F05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56855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66AB6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46704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479D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1A2C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4B0C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2025-08-25T10:24:00Z</dcterms:created>
  <dcterms:modified xsi:type="dcterms:W3CDTF">2025-08-25T10:24:00Z</dcterms:modified>
</cp:coreProperties>
</file>