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9717C7D" w:rsidR="00C1208D" w:rsidRPr="00B507D5" w:rsidRDefault="008A28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ASESEWA COMMUNITY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9717C7D" w:rsidR="00C1208D" w:rsidRPr="00B507D5" w:rsidRDefault="008A281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ASESEWA COMMUNITY A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DCE196D" w:rsidR="00A116F4" w:rsidRPr="0076330C" w:rsidRDefault="008A281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AKOTO ABIGAIL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88EE1EE" w:rsidR="00A116F4" w:rsidRPr="0076330C" w:rsidRDefault="008A281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0540572488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3BC258F" w:rsidR="00A116F4" w:rsidRPr="0076330C" w:rsidRDefault="008A281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1BAD48C" w:rsidR="00A116F4" w:rsidRPr="0076330C" w:rsidRDefault="008A281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JOHNSON OLYMPIO ANIM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2328A18" w:rsidR="00A116F4" w:rsidRPr="0076330C" w:rsidRDefault="008A281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0202221709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217D0ED" w:rsidR="00A116F4" w:rsidRPr="0076330C" w:rsidRDefault="008A281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C5AAC33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7EC39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84270BF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2F1476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481D9BDD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428464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0105E01E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0C1AC8F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D4DE7C7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E30D2BA" w14:textId="77777777" w:rsidR="0075568F" w:rsidRPr="00A97FA8" w:rsidRDefault="0075568F" w:rsidP="00A97FA8">
      <w:pPr>
        <w:spacing w:line="480" w:lineRule="auto"/>
        <w:rPr>
          <w:b/>
          <w:bCs/>
        </w:rPr>
      </w:pPr>
    </w:p>
    <w:sectPr w:rsidR="0075568F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7BDB3" w14:textId="77777777" w:rsidR="00B37744" w:rsidRDefault="00B37744" w:rsidP="00623F0B">
      <w:pPr>
        <w:spacing w:after="0" w:line="240" w:lineRule="auto"/>
      </w:pPr>
      <w:r>
        <w:separator/>
      </w:r>
    </w:p>
  </w:endnote>
  <w:endnote w:type="continuationSeparator" w:id="0">
    <w:p w14:paraId="158244F2" w14:textId="77777777" w:rsidR="00B37744" w:rsidRDefault="00B37744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F57DE" w14:textId="77777777" w:rsidR="004670B4" w:rsidRDefault="00467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D65E4" w14:textId="77777777" w:rsidR="004670B4" w:rsidRDefault="00467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C7355" w14:textId="77777777" w:rsidR="004670B4" w:rsidRDefault="00467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AE3C6" w14:textId="77777777" w:rsidR="00B37744" w:rsidRDefault="00B37744" w:rsidP="00623F0B">
      <w:pPr>
        <w:spacing w:after="0" w:line="240" w:lineRule="auto"/>
      </w:pPr>
      <w:r>
        <w:separator/>
      </w:r>
    </w:p>
  </w:footnote>
  <w:footnote w:type="continuationSeparator" w:id="0">
    <w:p w14:paraId="1C167873" w14:textId="77777777" w:rsidR="00B37744" w:rsidRDefault="00B37744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53754" w14:textId="77777777" w:rsidR="004670B4" w:rsidRDefault="00467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065957DD" w:rsidR="004612E3" w:rsidRPr="00C1208D" w:rsidRDefault="004670B4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EB48E6" wp14:editId="60FF6957">
              <wp:simplePos x="0" y="0"/>
              <wp:positionH relativeFrom="column">
                <wp:posOffset>6137275</wp:posOffset>
              </wp:positionH>
              <wp:positionV relativeFrom="paragraph">
                <wp:posOffset>-399786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5876FF" w14:textId="77777777" w:rsidR="004670B4" w:rsidRDefault="004670B4" w:rsidP="004670B4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EB48E6" id="Rectangle 4" o:spid="_x0000_s1028" style="position:absolute;margin-left:483.25pt;margin-top:-31.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GFa0ynkAAAACwEAAA8A&#10;AAAAAAAAAAAAAAAAyQQAAGRycy9kb3ducmV2LnhtbFBLBQYAAAAABAAEAPMAAADaBQAAAAA=&#10;" fillcolor="#ffc000" stroked="f" strokeweight=".5pt">
              <v:textbox>
                <w:txbxContent>
                  <w:p w14:paraId="585876FF" w14:textId="77777777" w:rsidR="004670B4" w:rsidRDefault="004670B4" w:rsidP="004670B4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4C5B9E28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CF3F" w14:textId="77777777" w:rsidR="004670B4" w:rsidRDefault="004670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2A44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7FC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670B4"/>
    <w:rsid w:val="0047767B"/>
    <w:rsid w:val="00485740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B219C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568F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7F5B3B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2810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3B1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268B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37744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C38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2025-08-28T16:37:00Z</dcterms:created>
  <dcterms:modified xsi:type="dcterms:W3CDTF">2025-09-01T14:42:00Z</dcterms:modified>
</cp:coreProperties>
</file>