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FEC3A3C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03A31">
                              <w:rPr>
                                <w:sz w:val="28"/>
                                <w:szCs w:val="28"/>
                              </w:rPr>
                              <w:t>ADEISO PRESBY JHS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FEC3A3C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F03A31">
                        <w:rPr>
                          <w:sz w:val="28"/>
                          <w:szCs w:val="28"/>
                        </w:rPr>
                        <w:t>ADEISO PRESBY JHS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2C7CAE9" w:rsidR="00D92DF6" w:rsidRPr="00D92DF6" w:rsidRDefault="00F03A31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NYARKO ABEDNEGO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3BD7C91" w:rsidR="00A116F4" w:rsidRPr="0076330C" w:rsidRDefault="00F03A3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0241315460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C49D301" w:rsidR="00A116F4" w:rsidRPr="0076330C" w:rsidRDefault="00F03A3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05C7F28" w:rsidR="00A116F4" w:rsidRPr="0076330C" w:rsidRDefault="009266F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EVELYN GAISE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F07C353" w:rsidR="00A116F4" w:rsidRPr="0076330C" w:rsidRDefault="009266F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0246924147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2FB913B" w:rsidR="00A116F4" w:rsidRPr="0076330C" w:rsidRDefault="009266F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B9CA04B" w:rsidR="00A116F4" w:rsidRPr="00007112" w:rsidRDefault="009266F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ERIC AFFUL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9EA490C" w:rsidR="00A116F4" w:rsidRPr="00007112" w:rsidRDefault="009266F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0535206789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385751F" w:rsidR="00A116F4" w:rsidRPr="00007112" w:rsidRDefault="009266F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32FF4AC" w:rsidR="00A116F4" w:rsidRPr="00007112" w:rsidRDefault="000713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ODONKOR CYTHIA AWO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8035823" w:rsidR="00A116F4" w:rsidRPr="00007112" w:rsidRDefault="000713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0243177461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34889E7" w:rsidR="00A116F4" w:rsidRPr="00007112" w:rsidRDefault="000713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0C7AA07" w:rsidR="00A116F4" w:rsidRPr="003B1FF9" w:rsidRDefault="000713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EMMANUEL YEBOAH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EFE53F6" w:rsidR="00A116F4" w:rsidRPr="003B1FF9" w:rsidRDefault="000713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0243834224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518FCC8" w:rsidR="00A116F4" w:rsidRPr="003B1FF9" w:rsidRDefault="000713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B38C0" w14:textId="77777777" w:rsidR="009D0DB5" w:rsidRDefault="009D0DB5" w:rsidP="00623F0B">
      <w:pPr>
        <w:spacing w:after="0" w:line="240" w:lineRule="auto"/>
      </w:pPr>
      <w:r>
        <w:separator/>
      </w:r>
    </w:p>
  </w:endnote>
  <w:endnote w:type="continuationSeparator" w:id="0">
    <w:p w14:paraId="480E15AD" w14:textId="77777777" w:rsidR="009D0DB5" w:rsidRDefault="009D0DB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792F4" w14:textId="77777777" w:rsidR="009D0DB5" w:rsidRDefault="009D0DB5" w:rsidP="00623F0B">
      <w:pPr>
        <w:spacing w:after="0" w:line="240" w:lineRule="auto"/>
      </w:pPr>
      <w:r>
        <w:separator/>
      </w:r>
    </w:p>
  </w:footnote>
  <w:footnote w:type="continuationSeparator" w:id="0">
    <w:p w14:paraId="7C66A26E" w14:textId="77777777" w:rsidR="009D0DB5" w:rsidRDefault="009D0DB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132B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15364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400A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66F1"/>
    <w:rsid w:val="00927B2D"/>
    <w:rsid w:val="0093314D"/>
    <w:rsid w:val="009341E6"/>
    <w:rsid w:val="00935EE9"/>
    <w:rsid w:val="00950F6B"/>
    <w:rsid w:val="009523F3"/>
    <w:rsid w:val="00954E5B"/>
    <w:rsid w:val="0095523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0DB5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5A4B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A31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2025-08-27T17:01:00Z</dcterms:created>
  <dcterms:modified xsi:type="dcterms:W3CDTF">2025-08-29T13:28:00Z</dcterms:modified>
</cp:coreProperties>
</file>