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D745DAB" w:rsidR="00C1208D" w:rsidRPr="00B507D5" w:rsidRDefault="00190B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ASIKASU </w:t>
                            </w:r>
                            <w:r w:rsidR="00F30355">
                              <w:rPr>
                                <w:sz w:val="28"/>
                                <w:szCs w:val="28"/>
                              </w:rPr>
                              <w:t>R/C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D745DAB" w:rsidR="00C1208D" w:rsidRPr="00B507D5" w:rsidRDefault="00190B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ASIKASU </w:t>
                      </w:r>
                      <w:r w:rsidR="00F30355">
                        <w:rPr>
                          <w:sz w:val="28"/>
                          <w:szCs w:val="28"/>
                        </w:rPr>
                        <w:t>R/C BASIC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6A08EEA" w:rsidR="00A116F4" w:rsidRPr="0076330C" w:rsidRDefault="00F3035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VIDA NAGEI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E13A792" w:rsidR="00A116F4" w:rsidRPr="0076330C" w:rsidRDefault="00F3035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024273362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3F6DF83" w:rsidR="00A116F4" w:rsidRPr="0076330C" w:rsidRDefault="00F3035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2F7A063" w:rsidR="00A116F4" w:rsidRPr="0076330C" w:rsidRDefault="00F3035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VIDA ADDO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1AB9C7A" w:rsidR="00A116F4" w:rsidRPr="0076330C" w:rsidRDefault="00F3035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0242871974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0D2167F" w:rsidR="00A116F4" w:rsidRPr="0076330C" w:rsidRDefault="00F3035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1170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423D40FE" w:rsidR="00A116F4" w:rsidRPr="00007112" w:rsidRDefault="00F3035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ASARE </w:t>
            </w:r>
            <w:proofErr w:type="gramStart"/>
            <w:r>
              <w:rPr>
                <w:sz w:val="28"/>
                <w:szCs w:val="28"/>
              </w:rPr>
              <w:t>FELIX  NARH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CC46559" w:rsidR="00A116F4" w:rsidRPr="00007112" w:rsidRDefault="00F3035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0244308079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31C9811" w:rsidR="00A116F4" w:rsidRPr="00007112" w:rsidRDefault="00F3035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3A40EF1" w:rsidR="00A116F4" w:rsidRPr="00007112" w:rsidRDefault="00F3035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KWADWO AKIBU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BDCE0C9" w:rsidR="00A116F4" w:rsidRPr="00007112" w:rsidRDefault="00F3035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0245446538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B386C93" w:rsidR="00A116F4" w:rsidRPr="00007112" w:rsidRDefault="00F3035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39C62A8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E155B" w14:textId="77777777" w:rsidR="00DB6E36" w:rsidRDefault="00DB6E36" w:rsidP="00623F0B">
      <w:pPr>
        <w:spacing w:after="0" w:line="240" w:lineRule="auto"/>
      </w:pPr>
      <w:r>
        <w:separator/>
      </w:r>
    </w:p>
  </w:endnote>
  <w:endnote w:type="continuationSeparator" w:id="0">
    <w:p w14:paraId="0CA3BF9B" w14:textId="77777777" w:rsidR="00DB6E36" w:rsidRDefault="00DB6E36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7CC82" w14:textId="77777777" w:rsidR="00DB6E36" w:rsidRDefault="00DB6E36" w:rsidP="00623F0B">
      <w:pPr>
        <w:spacing w:after="0" w:line="240" w:lineRule="auto"/>
      </w:pPr>
      <w:r>
        <w:separator/>
      </w:r>
    </w:p>
  </w:footnote>
  <w:footnote w:type="continuationSeparator" w:id="0">
    <w:p w14:paraId="0D400450" w14:textId="77777777" w:rsidR="00DB6E36" w:rsidRDefault="00DB6E36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7165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E3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2025-08-27T15:30:00Z</dcterms:created>
  <dcterms:modified xsi:type="dcterms:W3CDTF">2025-08-27T15:30:00Z</dcterms:modified>
</cp:coreProperties>
</file>