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2009048907"/>
        <w:docPartObj>
          <w:docPartGallery w:val="Cover Pages"/>
          <w:docPartUnique/>
        </w:docPartObj>
      </w:sdtPr>
      <w:sdtEndPr>
        <w:rPr>
          <w:rFonts w:eastAsiaTheme="minorHAnsi"/>
          <w:b/>
          <w:bCs/>
          <w:color w:val="auto"/>
          <w:kern w:val="2"/>
          <w:sz w:val="36"/>
          <w:szCs w:val="36"/>
          <w:lang/>
          <w14:ligatures w14:val="standardContextual"/>
        </w:rPr>
      </w:sdtEndPr>
      <w:sdtContent>
        <w:p w14:paraId="54E83DC5" w14:textId="7081F1A7" w:rsidR="00AE5351" w:rsidRDefault="00AE5351">
          <w:pPr>
            <w:pStyle w:val="NoSpacing"/>
            <w:spacing w:before="1540" w:after="240"/>
            <w:jc w:val="center"/>
            <w:rPr>
              <w:color w:val="156082" w:themeColor="accent1"/>
            </w:rPr>
          </w:pPr>
          <w:r>
            <w:rPr>
              <w:noProof/>
              <w:color w:val="156082" w:themeColor="accent1"/>
            </w:rPr>
            <w:drawing>
              <wp:inline distT="0" distB="0" distL="0" distR="0" wp14:anchorId="3582B19D" wp14:editId="71E4AA46">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56"/>
              <w:szCs w:val="56"/>
            </w:rPr>
            <w:alias w:val="Title"/>
            <w:tag w:val=""/>
            <w:id w:val="1735040861"/>
            <w:placeholder>
              <w:docPart w:val="A567D4E3F1974B03A256D9ADE9C43FEB"/>
            </w:placeholder>
            <w:dataBinding w:prefixMappings="xmlns:ns0='http://purl.org/dc/elements/1.1/' xmlns:ns1='http://schemas.openxmlformats.org/package/2006/metadata/core-properties' " w:xpath="/ns1:coreProperties[1]/ns0:title[1]" w:storeItemID="{6C3C8BC8-F283-45AE-878A-BAB7291924A1}"/>
            <w:text/>
          </w:sdtPr>
          <w:sdtContent>
            <w:p w14:paraId="6C96A493" w14:textId="520619A6" w:rsidR="00AE5351" w:rsidRDefault="00AE5351">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sidRPr="00AE5351">
                <w:rPr>
                  <w:rFonts w:asciiTheme="majorHAnsi" w:eastAsiaTheme="majorEastAsia" w:hAnsiTheme="majorHAnsi" w:cstheme="majorBidi"/>
                  <w:caps/>
                  <w:color w:val="156082" w:themeColor="accent1"/>
                  <w:sz w:val="56"/>
                  <w:szCs w:val="56"/>
                </w:rPr>
                <w:t>IMPLEMENTING A NEW POLICY</w:t>
              </w:r>
            </w:p>
          </w:sdtContent>
        </w:sdt>
        <w:sdt>
          <w:sdtPr>
            <w:rPr>
              <w:color w:val="156082" w:themeColor="accent1"/>
              <w:sz w:val="28"/>
              <w:szCs w:val="28"/>
            </w:rPr>
            <w:alias w:val="Subtitle"/>
            <w:tag w:val=""/>
            <w:id w:val="328029620"/>
            <w:placeholder>
              <w:docPart w:val="4A3A0B94F1FF499987CA8F0BB93AB835"/>
            </w:placeholder>
            <w:dataBinding w:prefixMappings="xmlns:ns0='http://purl.org/dc/elements/1.1/' xmlns:ns1='http://schemas.openxmlformats.org/package/2006/metadata/core-properties' " w:xpath="/ns1:coreProperties[1]/ns0:subject[1]" w:storeItemID="{6C3C8BC8-F283-45AE-878A-BAB7291924A1}"/>
            <w:text/>
          </w:sdtPr>
          <w:sdtContent>
            <w:p w14:paraId="6A349ED3" w14:textId="5A6B5D72" w:rsidR="00AE5351" w:rsidRDefault="00AE5351">
              <w:pPr>
                <w:pStyle w:val="NoSpacing"/>
                <w:jc w:val="center"/>
                <w:rPr>
                  <w:color w:val="156082" w:themeColor="accent1"/>
                  <w:sz w:val="28"/>
                  <w:szCs w:val="28"/>
                </w:rPr>
              </w:pPr>
              <w:r w:rsidRPr="00AE5351">
                <w:rPr>
                  <w:color w:val="156082" w:themeColor="accent1"/>
                  <w:sz w:val="28"/>
                  <w:szCs w:val="28"/>
                </w:rPr>
                <w:t>Multi-Factor Authentication (MFA) Policy</w:t>
              </w:r>
            </w:p>
          </w:sdtContent>
        </w:sdt>
        <w:p w14:paraId="7FBDF591" w14:textId="77777777" w:rsidR="00AE5351" w:rsidRDefault="00AE5351">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6C654241" wp14:editId="03AB9727">
                    <wp:simplePos x="0" y="0"/>
                    <wp:positionH relativeFrom="margin">
                      <wp:align>center</wp:align>
                    </wp:positionH>
                    <mc:AlternateContent>
                      <mc:Choice Requires="wp14">
                        <wp:positionV relativeFrom="page">
                          <wp14:pctPosVOffset>85000</wp14:pctPosVOffset>
                        </wp:positionV>
                      </mc:Choice>
                      <mc:Fallback>
                        <wp:positionV relativeFrom="page">
                          <wp:posOffset>10881360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4-20T00:00:00Z">
                                    <w:dateFormat w:val="MMMM d, yyyy"/>
                                    <w:lid w:val="en-US"/>
                                    <w:storeMappedDataAs w:val="dateTime"/>
                                    <w:calendar w:val="gregorian"/>
                                  </w:date>
                                </w:sdtPr>
                                <w:sdtContent>
                                  <w:p w14:paraId="03C796E9" w14:textId="2C82D0C5" w:rsidR="00AE5351" w:rsidRDefault="00AE5351">
                                    <w:pPr>
                                      <w:pStyle w:val="NoSpacing"/>
                                      <w:spacing w:after="40"/>
                                      <w:jc w:val="center"/>
                                      <w:rPr>
                                        <w:caps/>
                                        <w:color w:val="156082" w:themeColor="accent1"/>
                                        <w:sz w:val="28"/>
                                        <w:szCs w:val="28"/>
                                      </w:rPr>
                                    </w:pPr>
                                    <w:r>
                                      <w:rPr>
                                        <w:caps/>
                                        <w:color w:val="156082" w:themeColor="accent1"/>
                                        <w:sz w:val="28"/>
                                        <w:szCs w:val="28"/>
                                      </w:rPr>
                                      <w:t>April 20, 2026</w:t>
                                    </w:r>
                                  </w:p>
                                </w:sdtContent>
                              </w:sdt>
                              <w:p w14:paraId="1AF51B39" w14:textId="512DE9C9" w:rsidR="00AE5351" w:rsidRDefault="00AE5351">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Cyber3080</w:t>
                                    </w:r>
                                  </w:sdtContent>
                                </w:sdt>
                              </w:p>
                              <w:p w14:paraId="4822247C" w14:textId="6B203FE9" w:rsidR="00AE5351" w:rsidRDefault="00AE5351">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Pr>
                                        <w:color w:val="156082" w:themeColor="accent1"/>
                                      </w:rPr>
                                      <w:t>Obed Okeukwu</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C654241"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4-20T00:00:00Z">
                              <w:dateFormat w:val="MMMM d, yyyy"/>
                              <w:lid w:val="en-US"/>
                              <w:storeMappedDataAs w:val="dateTime"/>
                              <w:calendar w:val="gregorian"/>
                            </w:date>
                          </w:sdtPr>
                          <w:sdtContent>
                            <w:p w14:paraId="03C796E9" w14:textId="2C82D0C5" w:rsidR="00AE5351" w:rsidRDefault="00AE5351">
                              <w:pPr>
                                <w:pStyle w:val="NoSpacing"/>
                                <w:spacing w:after="40"/>
                                <w:jc w:val="center"/>
                                <w:rPr>
                                  <w:caps/>
                                  <w:color w:val="156082" w:themeColor="accent1"/>
                                  <w:sz w:val="28"/>
                                  <w:szCs w:val="28"/>
                                </w:rPr>
                              </w:pPr>
                              <w:r>
                                <w:rPr>
                                  <w:caps/>
                                  <w:color w:val="156082" w:themeColor="accent1"/>
                                  <w:sz w:val="28"/>
                                  <w:szCs w:val="28"/>
                                </w:rPr>
                                <w:t>April 20, 2026</w:t>
                              </w:r>
                            </w:p>
                          </w:sdtContent>
                        </w:sdt>
                        <w:p w14:paraId="1AF51B39" w14:textId="512DE9C9" w:rsidR="00AE5351" w:rsidRDefault="00AE5351">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Cyber3080</w:t>
                              </w:r>
                            </w:sdtContent>
                          </w:sdt>
                        </w:p>
                        <w:p w14:paraId="4822247C" w14:textId="6B203FE9" w:rsidR="00AE5351" w:rsidRDefault="00AE5351">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Pr>
                                  <w:color w:val="156082" w:themeColor="accent1"/>
                                </w:rPr>
                                <w:t>Obed Okeukwu</w:t>
                              </w:r>
                            </w:sdtContent>
                          </w:sdt>
                        </w:p>
                      </w:txbxContent>
                    </v:textbox>
                    <w10:wrap anchorx="margin" anchory="page"/>
                  </v:shape>
                </w:pict>
              </mc:Fallback>
            </mc:AlternateContent>
          </w:r>
          <w:r>
            <w:rPr>
              <w:noProof/>
              <w:color w:val="156082" w:themeColor="accent1"/>
            </w:rPr>
            <w:drawing>
              <wp:inline distT="0" distB="0" distL="0" distR="0" wp14:anchorId="68D2570E" wp14:editId="6862B483">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18B22D4" w14:textId="7EC307FF" w:rsidR="00AE5351" w:rsidRDefault="00AE5351">
          <w:pPr>
            <w:rPr>
              <w:b/>
              <w:bCs/>
              <w:sz w:val="36"/>
              <w:szCs w:val="36"/>
            </w:rPr>
          </w:pPr>
          <w:r>
            <w:rPr>
              <w:b/>
              <w:bCs/>
              <w:sz w:val="36"/>
              <w:szCs w:val="36"/>
            </w:rPr>
            <w:br w:type="page"/>
          </w:r>
        </w:p>
      </w:sdtContent>
    </w:sdt>
    <w:p w14:paraId="70BAF488" w14:textId="7A68CCF1" w:rsidR="00D10545" w:rsidRPr="00D10545" w:rsidRDefault="00D10545" w:rsidP="00380C94">
      <w:pPr>
        <w:jc w:val="center"/>
        <w:rPr>
          <w:b/>
          <w:bCs/>
          <w:sz w:val="36"/>
          <w:szCs w:val="36"/>
        </w:rPr>
      </w:pPr>
      <w:r w:rsidRPr="00D10545">
        <w:rPr>
          <w:b/>
          <w:bCs/>
          <w:sz w:val="36"/>
          <w:szCs w:val="36"/>
        </w:rPr>
        <w:lastRenderedPageBreak/>
        <w:t>IMPLEMENTING A NEW POLICY</w:t>
      </w:r>
    </w:p>
    <w:p w14:paraId="7D3C5E93" w14:textId="7E24B784" w:rsidR="00D10545" w:rsidRPr="00D10545" w:rsidRDefault="00D10545" w:rsidP="00380C94">
      <w:pPr>
        <w:jc w:val="center"/>
        <w:rPr>
          <w:b/>
          <w:bCs/>
          <w:lang w:val="en-US"/>
        </w:rPr>
      </w:pPr>
      <w:r w:rsidRPr="00D10545">
        <w:rPr>
          <w:b/>
          <w:bCs/>
        </w:rPr>
        <w:t>Multi-Factor Authentication (MFA) Policy</w:t>
      </w:r>
    </w:p>
    <w:p w14:paraId="10052331" w14:textId="2C4BBB2A" w:rsidR="00D10545" w:rsidRPr="00D10545" w:rsidRDefault="00D10545" w:rsidP="00D10545">
      <w:pPr>
        <w:rPr>
          <w:b/>
          <w:bCs/>
          <w:lang w:val="en-US"/>
        </w:rPr>
      </w:pPr>
      <w:r w:rsidRPr="00D10545">
        <w:rPr>
          <w:b/>
          <w:bCs/>
        </w:rPr>
        <w:t xml:space="preserve"> 1. Policy Proposal </w:t>
      </w:r>
    </w:p>
    <w:p w14:paraId="3023D6F5" w14:textId="77777777" w:rsidR="00D10545" w:rsidRPr="00D10545" w:rsidRDefault="00D10545" w:rsidP="00D10545">
      <w:r w:rsidRPr="00D10545">
        <w:t>Organizations today face increasing cyber threats such as phishing, credential theft, and unauthorized system access. One of the most common causes of security breaches is the use of weak or compromised passwords. Relying on passwords alone is no longer sufficient to protect sensitive data and critical systems.</w:t>
      </w:r>
    </w:p>
    <w:p w14:paraId="69FA4BC5" w14:textId="77777777" w:rsidR="00D10545" w:rsidRPr="00D10545" w:rsidRDefault="00D10545" w:rsidP="00D10545">
      <w:r w:rsidRPr="00D10545">
        <w:t xml:space="preserve">To address this risk, this proposal recommends implementing a </w:t>
      </w:r>
      <w:r w:rsidRPr="00D10545">
        <w:rPr>
          <w:b/>
          <w:bCs/>
        </w:rPr>
        <w:t>Multi-Factor Authentication (MFA) Policy</w:t>
      </w:r>
      <w:r w:rsidRPr="00D10545">
        <w:t xml:space="preserve"> across the organization. MFA adds an additional layer of security by requiring users to verify their identity using two or more authentication factors. This significantly reduces the likelihood of unauthorized access, even if login credentials are stolen.</w:t>
      </w:r>
    </w:p>
    <w:p w14:paraId="4239AB71" w14:textId="77777777" w:rsidR="00D10545" w:rsidRPr="00D10545" w:rsidRDefault="00D10545" w:rsidP="00D10545">
      <w:r w:rsidRPr="00D10545">
        <w:t>This policy will apply to all employees, contractors, and third-party users accessing organizational systems, whether remotely or on-site. The goal is to ensure that only authorized individuals can access sensitive resources while maintaining ease of use for legitimate users.</w:t>
      </w:r>
    </w:p>
    <w:p w14:paraId="0A78AD82" w14:textId="7DCBAED0" w:rsidR="00D10545" w:rsidRPr="00D10545" w:rsidRDefault="00D10545" w:rsidP="00D10545">
      <w:pPr>
        <w:rPr>
          <w:lang w:val="en-US"/>
        </w:rPr>
      </w:pPr>
      <w:r w:rsidRPr="00D10545">
        <w:t>By implementing MFA, the organization will strengthen its overall cybersecurity posture, protect sensitive data, and align with industry best practices and compliance requirements.</w:t>
      </w:r>
    </w:p>
    <w:p w14:paraId="52A516E9" w14:textId="3812F952" w:rsidR="00D10545" w:rsidRPr="00D10545" w:rsidRDefault="00D10545" w:rsidP="00D10545">
      <w:pPr>
        <w:rPr>
          <w:b/>
          <w:bCs/>
          <w:lang w:val="en-US"/>
        </w:rPr>
      </w:pPr>
      <w:r w:rsidRPr="00D10545">
        <w:rPr>
          <w:b/>
          <w:bCs/>
        </w:rPr>
        <w:t xml:space="preserve">2. Policy </w:t>
      </w:r>
    </w:p>
    <w:p w14:paraId="226CDBD0" w14:textId="77777777" w:rsidR="00D10545" w:rsidRPr="00D10545" w:rsidRDefault="00D10545" w:rsidP="00D10545">
      <w:pPr>
        <w:rPr>
          <w:b/>
          <w:bCs/>
        </w:rPr>
      </w:pPr>
      <w:r w:rsidRPr="00D10545">
        <w:rPr>
          <w:b/>
          <w:bCs/>
        </w:rPr>
        <w:t>Multi-Factor Authentication Policy</w:t>
      </w:r>
    </w:p>
    <w:p w14:paraId="45397502" w14:textId="77777777" w:rsidR="00D10545" w:rsidRPr="00D10545" w:rsidRDefault="00D10545" w:rsidP="00D10545">
      <w:pPr>
        <w:rPr>
          <w:b/>
          <w:bCs/>
        </w:rPr>
      </w:pPr>
      <w:r w:rsidRPr="00D10545">
        <w:rPr>
          <w:b/>
          <w:bCs/>
        </w:rPr>
        <w:t>Purpose</w:t>
      </w:r>
    </w:p>
    <w:p w14:paraId="484A9B47" w14:textId="77777777" w:rsidR="00D10545" w:rsidRPr="00D10545" w:rsidRDefault="00D10545" w:rsidP="00D10545">
      <w:r w:rsidRPr="00D10545">
        <w:t>The purpose of this policy is to enhance the security of organizational systems by requiring multiple forms of authentication. This reduces the risk of unauthorized access and protects sensitive information from cyber threats.</w:t>
      </w:r>
    </w:p>
    <w:p w14:paraId="7133CC8E" w14:textId="77777777" w:rsidR="00D10545" w:rsidRPr="00D10545" w:rsidRDefault="00D10545" w:rsidP="00D10545">
      <w:pPr>
        <w:rPr>
          <w:b/>
          <w:bCs/>
        </w:rPr>
      </w:pPr>
      <w:r w:rsidRPr="00D10545">
        <w:rPr>
          <w:b/>
          <w:bCs/>
        </w:rPr>
        <w:t>Scope</w:t>
      </w:r>
    </w:p>
    <w:p w14:paraId="6B3B54A7" w14:textId="77777777" w:rsidR="00D10545" w:rsidRPr="00D10545" w:rsidRDefault="00D10545" w:rsidP="00D10545">
      <w:r w:rsidRPr="00D10545">
        <w:t>This policy applies to:</w:t>
      </w:r>
    </w:p>
    <w:p w14:paraId="5E2B6840" w14:textId="77777777" w:rsidR="00D10545" w:rsidRPr="00D10545" w:rsidRDefault="00D10545" w:rsidP="00D10545">
      <w:pPr>
        <w:numPr>
          <w:ilvl w:val="0"/>
          <w:numId w:val="1"/>
        </w:numPr>
      </w:pPr>
      <w:r w:rsidRPr="00D10545">
        <w:t xml:space="preserve">All employees and contractors </w:t>
      </w:r>
    </w:p>
    <w:p w14:paraId="424B5A82" w14:textId="77777777" w:rsidR="00D10545" w:rsidRPr="00D10545" w:rsidRDefault="00D10545" w:rsidP="00D10545">
      <w:pPr>
        <w:numPr>
          <w:ilvl w:val="0"/>
          <w:numId w:val="1"/>
        </w:numPr>
      </w:pPr>
      <w:r w:rsidRPr="00D10545">
        <w:t xml:space="preserve">Third-party vendors with system access </w:t>
      </w:r>
    </w:p>
    <w:p w14:paraId="5FDBFF59" w14:textId="77777777" w:rsidR="00D10545" w:rsidRPr="00D10545" w:rsidRDefault="00D10545" w:rsidP="00D10545">
      <w:pPr>
        <w:numPr>
          <w:ilvl w:val="0"/>
          <w:numId w:val="1"/>
        </w:numPr>
      </w:pPr>
      <w:r w:rsidRPr="00D10545">
        <w:t xml:space="preserve">All devices used to access corporate systems </w:t>
      </w:r>
    </w:p>
    <w:p w14:paraId="15DFD62C" w14:textId="77777777" w:rsidR="00D10545" w:rsidRPr="00D10545" w:rsidRDefault="00D10545" w:rsidP="00D10545">
      <w:pPr>
        <w:numPr>
          <w:ilvl w:val="0"/>
          <w:numId w:val="1"/>
        </w:numPr>
      </w:pPr>
      <w:r w:rsidRPr="00D10545">
        <w:t xml:space="preserve">Cloud, on-premises, and remote access systems </w:t>
      </w:r>
    </w:p>
    <w:p w14:paraId="47280B7C" w14:textId="77777777" w:rsidR="00D10545" w:rsidRPr="00D10545" w:rsidRDefault="00D10545" w:rsidP="00D10545">
      <w:pPr>
        <w:rPr>
          <w:b/>
          <w:bCs/>
        </w:rPr>
      </w:pPr>
      <w:r w:rsidRPr="00D10545">
        <w:rPr>
          <w:b/>
          <w:bCs/>
        </w:rPr>
        <w:t>Policy Statement</w:t>
      </w:r>
    </w:p>
    <w:p w14:paraId="664D620C" w14:textId="77777777" w:rsidR="00D10545" w:rsidRPr="00D10545" w:rsidRDefault="00D10545" w:rsidP="00D10545">
      <w:r w:rsidRPr="00D10545">
        <w:t xml:space="preserve">All users must use </w:t>
      </w:r>
      <w:r w:rsidRPr="00D10545">
        <w:rPr>
          <w:b/>
          <w:bCs/>
        </w:rPr>
        <w:t>Multi-Factor Authentication (MFA)</w:t>
      </w:r>
      <w:r w:rsidRPr="00D10545">
        <w:t xml:space="preserve"> when accessing any system classified as sensitive or critical. MFA requires at least two of the following:</w:t>
      </w:r>
    </w:p>
    <w:p w14:paraId="41B74392" w14:textId="77777777" w:rsidR="00D10545" w:rsidRPr="00D10545" w:rsidRDefault="00D10545" w:rsidP="00D10545">
      <w:pPr>
        <w:numPr>
          <w:ilvl w:val="0"/>
          <w:numId w:val="2"/>
        </w:numPr>
      </w:pPr>
      <w:r w:rsidRPr="00D10545">
        <w:t xml:space="preserve">Something you know (password or PIN) </w:t>
      </w:r>
    </w:p>
    <w:p w14:paraId="2EA81062" w14:textId="77777777" w:rsidR="00D10545" w:rsidRPr="00D10545" w:rsidRDefault="00D10545" w:rsidP="00D10545">
      <w:pPr>
        <w:numPr>
          <w:ilvl w:val="0"/>
          <w:numId w:val="2"/>
        </w:numPr>
      </w:pPr>
      <w:r w:rsidRPr="00D10545">
        <w:t xml:space="preserve">Something you have (mobile device or token) </w:t>
      </w:r>
    </w:p>
    <w:p w14:paraId="00893900" w14:textId="77777777" w:rsidR="00D10545" w:rsidRPr="00D10545" w:rsidRDefault="00D10545" w:rsidP="00D10545">
      <w:pPr>
        <w:numPr>
          <w:ilvl w:val="0"/>
          <w:numId w:val="2"/>
        </w:numPr>
      </w:pPr>
      <w:r w:rsidRPr="00D10545">
        <w:t xml:space="preserve">Something you are (biometric verification) </w:t>
      </w:r>
    </w:p>
    <w:p w14:paraId="2B5C6DB9" w14:textId="77777777" w:rsidR="00D10545" w:rsidRPr="00D10545" w:rsidRDefault="00D10545" w:rsidP="00D10545">
      <w:pPr>
        <w:rPr>
          <w:b/>
          <w:bCs/>
        </w:rPr>
      </w:pPr>
      <w:r w:rsidRPr="00D10545">
        <w:rPr>
          <w:b/>
          <w:bCs/>
        </w:rPr>
        <w:t>Policy Requirements</w:t>
      </w:r>
    </w:p>
    <w:p w14:paraId="13EA18F2" w14:textId="77777777" w:rsidR="00D10545" w:rsidRPr="00D10545" w:rsidRDefault="00D10545" w:rsidP="00D10545">
      <w:pPr>
        <w:numPr>
          <w:ilvl w:val="0"/>
          <w:numId w:val="3"/>
        </w:numPr>
      </w:pPr>
      <w:r w:rsidRPr="00D10545">
        <w:t xml:space="preserve">MFA must be enabled for: </w:t>
      </w:r>
    </w:p>
    <w:p w14:paraId="16CBA683" w14:textId="77777777" w:rsidR="00D10545" w:rsidRPr="00D10545" w:rsidRDefault="00D10545" w:rsidP="00D10545">
      <w:pPr>
        <w:numPr>
          <w:ilvl w:val="1"/>
          <w:numId w:val="3"/>
        </w:numPr>
      </w:pPr>
      <w:r w:rsidRPr="00D10545">
        <w:lastRenderedPageBreak/>
        <w:t xml:space="preserve">Email and communication systems </w:t>
      </w:r>
    </w:p>
    <w:p w14:paraId="1DBFC054" w14:textId="77777777" w:rsidR="00D10545" w:rsidRPr="00D10545" w:rsidRDefault="00D10545" w:rsidP="00D10545">
      <w:pPr>
        <w:numPr>
          <w:ilvl w:val="1"/>
          <w:numId w:val="3"/>
        </w:numPr>
      </w:pPr>
      <w:r w:rsidRPr="00D10545">
        <w:t xml:space="preserve">Virtual Private Network (VPN) access </w:t>
      </w:r>
    </w:p>
    <w:p w14:paraId="60421258" w14:textId="77777777" w:rsidR="00D10545" w:rsidRPr="00D10545" w:rsidRDefault="00D10545" w:rsidP="00D10545">
      <w:pPr>
        <w:numPr>
          <w:ilvl w:val="1"/>
          <w:numId w:val="3"/>
        </w:numPr>
      </w:pPr>
      <w:r w:rsidRPr="00D10545">
        <w:t xml:space="preserve">Administrative and privileged accounts </w:t>
      </w:r>
    </w:p>
    <w:p w14:paraId="61C6A886" w14:textId="77777777" w:rsidR="00D10545" w:rsidRPr="00D10545" w:rsidRDefault="00D10545" w:rsidP="00D10545">
      <w:pPr>
        <w:numPr>
          <w:ilvl w:val="1"/>
          <w:numId w:val="3"/>
        </w:numPr>
      </w:pPr>
      <w:r w:rsidRPr="00D10545">
        <w:t xml:space="preserve">Cloud platforms and SaaS applications </w:t>
      </w:r>
    </w:p>
    <w:p w14:paraId="1D3C0A14" w14:textId="77777777" w:rsidR="00D10545" w:rsidRPr="00D10545" w:rsidRDefault="00D10545" w:rsidP="00D10545">
      <w:pPr>
        <w:numPr>
          <w:ilvl w:val="0"/>
          <w:numId w:val="3"/>
        </w:numPr>
      </w:pPr>
      <w:r w:rsidRPr="00D10545">
        <w:t xml:space="preserve">Users must not share authentication credentials or verification codes </w:t>
      </w:r>
    </w:p>
    <w:p w14:paraId="235B5C3C" w14:textId="77777777" w:rsidR="00D10545" w:rsidRPr="00D10545" w:rsidRDefault="00D10545" w:rsidP="00D10545">
      <w:pPr>
        <w:numPr>
          <w:ilvl w:val="0"/>
          <w:numId w:val="3"/>
        </w:numPr>
      </w:pPr>
      <w:r w:rsidRPr="00D10545">
        <w:t xml:space="preserve">Lost or compromised devices must be reported immediately </w:t>
      </w:r>
    </w:p>
    <w:p w14:paraId="02EE41C4" w14:textId="77777777" w:rsidR="00D10545" w:rsidRPr="00D10545" w:rsidRDefault="00D10545" w:rsidP="00D10545">
      <w:pPr>
        <w:numPr>
          <w:ilvl w:val="0"/>
          <w:numId w:val="3"/>
        </w:numPr>
      </w:pPr>
      <w:r w:rsidRPr="00D10545">
        <w:t xml:space="preserve">Exceptions must be formally approved and documented by IT security </w:t>
      </w:r>
    </w:p>
    <w:p w14:paraId="095DB920" w14:textId="77777777" w:rsidR="00D10545" w:rsidRPr="00D10545" w:rsidRDefault="00D10545" w:rsidP="00D10545">
      <w:pPr>
        <w:rPr>
          <w:b/>
          <w:bCs/>
        </w:rPr>
      </w:pPr>
      <w:r w:rsidRPr="00D10545">
        <w:rPr>
          <w:b/>
          <w:bCs/>
        </w:rPr>
        <w:t>Roles and Responsibilities</w:t>
      </w:r>
    </w:p>
    <w:p w14:paraId="6B93A796" w14:textId="77777777" w:rsidR="00D10545" w:rsidRPr="00D10545" w:rsidRDefault="00D10545" w:rsidP="00D10545">
      <w:pPr>
        <w:numPr>
          <w:ilvl w:val="0"/>
          <w:numId w:val="4"/>
        </w:numPr>
      </w:pPr>
      <w:r w:rsidRPr="00D10545">
        <w:rPr>
          <w:b/>
          <w:bCs/>
        </w:rPr>
        <w:t>IT Security Team:</w:t>
      </w:r>
      <w:r w:rsidRPr="00D10545">
        <w:t xml:space="preserve"> Configure and enforce MFA systems </w:t>
      </w:r>
    </w:p>
    <w:p w14:paraId="1A9127B6" w14:textId="77777777" w:rsidR="00D10545" w:rsidRPr="00D10545" w:rsidRDefault="00D10545" w:rsidP="00D10545">
      <w:pPr>
        <w:numPr>
          <w:ilvl w:val="0"/>
          <w:numId w:val="4"/>
        </w:numPr>
      </w:pPr>
      <w:r w:rsidRPr="00D10545">
        <w:rPr>
          <w:b/>
          <w:bCs/>
        </w:rPr>
        <w:t>Employees:</w:t>
      </w:r>
      <w:r w:rsidRPr="00D10545">
        <w:t xml:space="preserve"> Comply with MFA requirements </w:t>
      </w:r>
    </w:p>
    <w:p w14:paraId="4DAD2FFB" w14:textId="77777777" w:rsidR="00D10545" w:rsidRPr="00D10545" w:rsidRDefault="00D10545" w:rsidP="00D10545">
      <w:pPr>
        <w:numPr>
          <w:ilvl w:val="0"/>
          <w:numId w:val="4"/>
        </w:numPr>
      </w:pPr>
      <w:r w:rsidRPr="00D10545">
        <w:rPr>
          <w:b/>
          <w:bCs/>
        </w:rPr>
        <w:t>Management:</w:t>
      </w:r>
      <w:r w:rsidRPr="00D10545">
        <w:t xml:space="preserve"> Ensure teams follow policy </w:t>
      </w:r>
    </w:p>
    <w:p w14:paraId="0816993D" w14:textId="77777777" w:rsidR="00D10545" w:rsidRPr="00D10545" w:rsidRDefault="00D10545" w:rsidP="00D10545">
      <w:pPr>
        <w:rPr>
          <w:b/>
          <w:bCs/>
        </w:rPr>
      </w:pPr>
      <w:r w:rsidRPr="00D10545">
        <w:rPr>
          <w:b/>
          <w:bCs/>
        </w:rPr>
        <w:t>Enforcement</w:t>
      </w:r>
    </w:p>
    <w:p w14:paraId="66015F99" w14:textId="77777777" w:rsidR="00D10545" w:rsidRPr="00D10545" w:rsidRDefault="00D10545" w:rsidP="00D10545">
      <w:r w:rsidRPr="00D10545">
        <w:t>Failure to comply may result in:</w:t>
      </w:r>
    </w:p>
    <w:p w14:paraId="5DBD5163" w14:textId="77777777" w:rsidR="00D10545" w:rsidRPr="00D10545" w:rsidRDefault="00D10545" w:rsidP="00D10545">
      <w:pPr>
        <w:numPr>
          <w:ilvl w:val="0"/>
          <w:numId w:val="5"/>
        </w:numPr>
      </w:pPr>
      <w:r w:rsidRPr="00D10545">
        <w:t xml:space="preserve">Suspension of system access </w:t>
      </w:r>
    </w:p>
    <w:p w14:paraId="42E836E1" w14:textId="77777777" w:rsidR="00D10545" w:rsidRPr="00D10545" w:rsidRDefault="00D10545" w:rsidP="00D10545">
      <w:pPr>
        <w:numPr>
          <w:ilvl w:val="0"/>
          <w:numId w:val="5"/>
        </w:numPr>
      </w:pPr>
      <w:r w:rsidRPr="00D10545">
        <w:t xml:space="preserve">Disciplinary action </w:t>
      </w:r>
    </w:p>
    <w:p w14:paraId="618E2F80" w14:textId="77777777" w:rsidR="00D10545" w:rsidRPr="00D10545" w:rsidRDefault="00D10545" w:rsidP="00D10545">
      <w:pPr>
        <w:numPr>
          <w:ilvl w:val="0"/>
          <w:numId w:val="5"/>
        </w:numPr>
      </w:pPr>
      <w:r w:rsidRPr="00D10545">
        <w:t xml:space="preserve">Investigation of security violations </w:t>
      </w:r>
    </w:p>
    <w:p w14:paraId="26C13292" w14:textId="77777777" w:rsidR="00D10545" w:rsidRPr="00D10545" w:rsidRDefault="00D10545" w:rsidP="00D10545">
      <w:pPr>
        <w:rPr>
          <w:b/>
          <w:bCs/>
        </w:rPr>
      </w:pPr>
      <w:r w:rsidRPr="00D10545">
        <w:rPr>
          <w:b/>
          <w:bCs/>
        </w:rPr>
        <w:t>Alignment with Organizational Objectives</w:t>
      </w:r>
    </w:p>
    <w:p w14:paraId="5CBDC22F" w14:textId="77777777" w:rsidR="00D10545" w:rsidRPr="00D10545" w:rsidRDefault="00D10545" w:rsidP="00D10545">
      <w:r w:rsidRPr="00D10545">
        <w:t>This policy supports:</w:t>
      </w:r>
    </w:p>
    <w:p w14:paraId="76CF7949" w14:textId="77777777" w:rsidR="00D10545" w:rsidRPr="00D10545" w:rsidRDefault="00D10545" w:rsidP="00D10545">
      <w:pPr>
        <w:numPr>
          <w:ilvl w:val="0"/>
          <w:numId w:val="6"/>
        </w:numPr>
      </w:pPr>
      <w:r w:rsidRPr="00D10545">
        <w:t xml:space="preserve">Protection of sensitive data </w:t>
      </w:r>
    </w:p>
    <w:p w14:paraId="106CDB29" w14:textId="77777777" w:rsidR="00D10545" w:rsidRPr="00D10545" w:rsidRDefault="00D10545" w:rsidP="00D10545">
      <w:pPr>
        <w:numPr>
          <w:ilvl w:val="0"/>
          <w:numId w:val="6"/>
        </w:numPr>
      </w:pPr>
      <w:r w:rsidRPr="00D10545">
        <w:t xml:space="preserve">Compliance with cybersecurity standards </w:t>
      </w:r>
    </w:p>
    <w:p w14:paraId="3B206E44" w14:textId="77777777" w:rsidR="00D10545" w:rsidRPr="00D10545" w:rsidRDefault="00D10545" w:rsidP="00D10545">
      <w:pPr>
        <w:numPr>
          <w:ilvl w:val="0"/>
          <w:numId w:val="6"/>
        </w:numPr>
      </w:pPr>
      <w:r w:rsidRPr="00D10545">
        <w:t xml:space="preserve">Reduction of operational risk </w:t>
      </w:r>
    </w:p>
    <w:p w14:paraId="4AC5E768" w14:textId="636852E8" w:rsidR="00D10545" w:rsidRPr="00D10545" w:rsidRDefault="00D10545" w:rsidP="00D10545">
      <w:pPr>
        <w:numPr>
          <w:ilvl w:val="0"/>
          <w:numId w:val="6"/>
        </w:numPr>
      </w:pPr>
      <w:r w:rsidRPr="00D10545">
        <w:t xml:space="preserve">Business continuity and resilience </w:t>
      </w:r>
    </w:p>
    <w:p w14:paraId="254B4B1D" w14:textId="6745E284" w:rsidR="00D10545" w:rsidRPr="00D10545" w:rsidRDefault="00D10545" w:rsidP="00D10545">
      <w:pPr>
        <w:rPr>
          <w:b/>
          <w:bCs/>
          <w:lang w:val="en-US"/>
        </w:rPr>
      </w:pPr>
      <w:r w:rsidRPr="00D10545">
        <w:rPr>
          <w:b/>
          <w:bCs/>
        </w:rPr>
        <w:t>3. Policy Control</w:t>
      </w:r>
    </w:p>
    <w:p w14:paraId="548D5234" w14:textId="77777777" w:rsidR="00D10545" w:rsidRPr="00D10545" w:rsidRDefault="00D10545" w:rsidP="00D10545">
      <w:pPr>
        <w:rPr>
          <w:b/>
          <w:bCs/>
        </w:rPr>
      </w:pPr>
      <w:r w:rsidRPr="00D10545">
        <w:rPr>
          <w:b/>
          <w:bCs/>
        </w:rPr>
        <w:t>Control: Mandatory MFA Enforcement</w:t>
      </w:r>
    </w:p>
    <w:p w14:paraId="4C977759" w14:textId="77777777" w:rsidR="00D10545" w:rsidRPr="00D10545" w:rsidRDefault="00D10545" w:rsidP="00D10545">
      <w:r w:rsidRPr="00D10545">
        <w:t xml:space="preserve">The primary control for this policy is the </w:t>
      </w:r>
      <w:r w:rsidRPr="00D10545">
        <w:rPr>
          <w:b/>
          <w:bCs/>
        </w:rPr>
        <w:t>technical enforcement of MFA across all critical systems and access points</w:t>
      </w:r>
      <w:r w:rsidRPr="00D10545">
        <w:t>.</w:t>
      </w:r>
    </w:p>
    <w:p w14:paraId="69CA5EBB" w14:textId="77777777" w:rsidR="00D10545" w:rsidRPr="00D10545" w:rsidRDefault="00D10545" w:rsidP="00D10545">
      <w:pPr>
        <w:rPr>
          <w:b/>
          <w:bCs/>
        </w:rPr>
      </w:pPr>
      <w:r w:rsidRPr="00D10545">
        <w:rPr>
          <w:b/>
          <w:bCs/>
        </w:rPr>
        <w:t>Control Description</w:t>
      </w:r>
    </w:p>
    <w:p w14:paraId="13A11E21" w14:textId="77777777" w:rsidR="00D10545" w:rsidRPr="00D10545" w:rsidRDefault="00D10545" w:rsidP="00D10545">
      <w:r w:rsidRPr="00D10545">
        <w:t>The organization will implement centralized authentication systems that require MFA during login. Users will not be granted access unless all required authentication steps are completed successfully.</w:t>
      </w:r>
    </w:p>
    <w:p w14:paraId="270D8493" w14:textId="77777777" w:rsidR="00D10545" w:rsidRPr="00D10545" w:rsidRDefault="00D10545" w:rsidP="00D10545">
      <w:pPr>
        <w:rPr>
          <w:b/>
          <w:bCs/>
        </w:rPr>
      </w:pPr>
      <w:r w:rsidRPr="00D10545">
        <w:rPr>
          <w:b/>
          <w:bCs/>
        </w:rPr>
        <w:t>Control Components</w:t>
      </w:r>
    </w:p>
    <w:p w14:paraId="4CA3B1CD" w14:textId="77777777" w:rsidR="00D10545" w:rsidRPr="00D10545" w:rsidRDefault="00D10545" w:rsidP="00D10545">
      <w:pPr>
        <w:numPr>
          <w:ilvl w:val="0"/>
          <w:numId w:val="7"/>
        </w:numPr>
      </w:pPr>
      <w:r w:rsidRPr="00D10545">
        <w:rPr>
          <w:b/>
          <w:bCs/>
        </w:rPr>
        <w:t>Authentication System Integration:</w:t>
      </w:r>
      <w:r w:rsidRPr="00D10545">
        <w:t xml:space="preserve"> MFA will be integrated into identity management systems </w:t>
      </w:r>
    </w:p>
    <w:p w14:paraId="3EE8DA5E" w14:textId="77777777" w:rsidR="00D10545" w:rsidRPr="00D10545" w:rsidRDefault="00D10545" w:rsidP="00D10545">
      <w:pPr>
        <w:numPr>
          <w:ilvl w:val="0"/>
          <w:numId w:val="7"/>
        </w:numPr>
      </w:pPr>
      <w:r w:rsidRPr="00D10545">
        <w:rPr>
          <w:b/>
          <w:bCs/>
        </w:rPr>
        <w:t>Access Blocking:</w:t>
      </w:r>
      <w:r w:rsidRPr="00D10545">
        <w:t xml:space="preserve"> Systems will automatically deny access if MFA is not completed </w:t>
      </w:r>
    </w:p>
    <w:p w14:paraId="060E1A46" w14:textId="77777777" w:rsidR="00D10545" w:rsidRPr="00D10545" w:rsidRDefault="00D10545" w:rsidP="00D10545">
      <w:pPr>
        <w:numPr>
          <w:ilvl w:val="0"/>
          <w:numId w:val="7"/>
        </w:numPr>
      </w:pPr>
      <w:r w:rsidRPr="00D10545">
        <w:rPr>
          <w:b/>
          <w:bCs/>
        </w:rPr>
        <w:t>Secure Authentication Methods:</w:t>
      </w:r>
      <w:r w:rsidRPr="00D10545">
        <w:t xml:space="preserve"> Use of one-time passwords (OTP), authenticator apps, or biometrics </w:t>
      </w:r>
    </w:p>
    <w:p w14:paraId="6612A5E7" w14:textId="77777777" w:rsidR="00D10545" w:rsidRPr="00D10545" w:rsidRDefault="00D10545" w:rsidP="00D10545">
      <w:pPr>
        <w:numPr>
          <w:ilvl w:val="0"/>
          <w:numId w:val="7"/>
        </w:numPr>
      </w:pPr>
      <w:r w:rsidRPr="00D10545">
        <w:rPr>
          <w:b/>
          <w:bCs/>
        </w:rPr>
        <w:lastRenderedPageBreak/>
        <w:t>Device Registration:</w:t>
      </w:r>
      <w:r w:rsidRPr="00D10545">
        <w:t xml:space="preserve"> Only trusted devices can be used for authentication </w:t>
      </w:r>
    </w:p>
    <w:p w14:paraId="74736AC7" w14:textId="77777777" w:rsidR="00D10545" w:rsidRPr="00D10545" w:rsidRDefault="00D10545" w:rsidP="00D10545">
      <w:pPr>
        <w:numPr>
          <w:ilvl w:val="0"/>
          <w:numId w:val="7"/>
        </w:numPr>
      </w:pPr>
      <w:r w:rsidRPr="00D10545">
        <w:rPr>
          <w:b/>
          <w:bCs/>
        </w:rPr>
        <w:t>Session Monitoring:</w:t>
      </w:r>
      <w:r w:rsidRPr="00D10545">
        <w:t xml:space="preserve"> User sessions will be monitored for suspicious behavior </w:t>
      </w:r>
    </w:p>
    <w:p w14:paraId="0AD448A9" w14:textId="77777777" w:rsidR="00D10545" w:rsidRPr="00D10545" w:rsidRDefault="00D10545" w:rsidP="00D10545">
      <w:pPr>
        <w:rPr>
          <w:b/>
          <w:bCs/>
        </w:rPr>
      </w:pPr>
      <w:r w:rsidRPr="00D10545">
        <w:rPr>
          <w:b/>
          <w:bCs/>
        </w:rPr>
        <w:t>Supporting Controls</w:t>
      </w:r>
    </w:p>
    <w:p w14:paraId="0CF43252" w14:textId="77777777" w:rsidR="00D10545" w:rsidRPr="00D10545" w:rsidRDefault="00D10545" w:rsidP="00D10545">
      <w:pPr>
        <w:numPr>
          <w:ilvl w:val="0"/>
          <w:numId w:val="8"/>
        </w:numPr>
      </w:pPr>
      <w:r w:rsidRPr="00D10545">
        <w:t xml:space="preserve">Access control policies </w:t>
      </w:r>
    </w:p>
    <w:p w14:paraId="0F3B2CBD" w14:textId="77777777" w:rsidR="00D10545" w:rsidRPr="00D10545" w:rsidRDefault="00D10545" w:rsidP="00D10545">
      <w:pPr>
        <w:numPr>
          <w:ilvl w:val="0"/>
          <w:numId w:val="8"/>
        </w:numPr>
      </w:pPr>
      <w:r w:rsidRPr="00D10545">
        <w:t xml:space="preserve">Logging and monitoring systems </w:t>
      </w:r>
    </w:p>
    <w:p w14:paraId="6C3003EF" w14:textId="77777777" w:rsidR="00D10545" w:rsidRPr="00D10545" w:rsidRDefault="00D10545" w:rsidP="00D10545">
      <w:pPr>
        <w:numPr>
          <w:ilvl w:val="0"/>
          <w:numId w:val="8"/>
        </w:numPr>
      </w:pPr>
      <w:r w:rsidRPr="00D10545">
        <w:t xml:space="preserve">Identity and access management (IAM) systems </w:t>
      </w:r>
    </w:p>
    <w:p w14:paraId="0913C749" w14:textId="77777777" w:rsidR="00D10545" w:rsidRPr="00D10545" w:rsidRDefault="00D10545" w:rsidP="00D10545">
      <w:pPr>
        <w:rPr>
          <w:b/>
          <w:bCs/>
        </w:rPr>
      </w:pPr>
      <w:r w:rsidRPr="00D10545">
        <w:rPr>
          <w:b/>
          <w:bCs/>
        </w:rPr>
        <w:t>Control Objective</w:t>
      </w:r>
    </w:p>
    <w:p w14:paraId="2ACEE2E5" w14:textId="02E860AC" w:rsidR="00D10545" w:rsidRPr="00D10545" w:rsidRDefault="00D10545" w:rsidP="00D10545">
      <w:pPr>
        <w:rPr>
          <w:lang w:val="en-US"/>
        </w:rPr>
      </w:pPr>
      <w:r w:rsidRPr="00D10545">
        <w:t>To ensure that only verified users can access organizational systems, thereby reducing the risk of unauthorized access and data breaches.</w:t>
      </w:r>
    </w:p>
    <w:p w14:paraId="5DE326E8" w14:textId="5BE9ED68" w:rsidR="00D10545" w:rsidRPr="00D10545" w:rsidRDefault="00D10545" w:rsidP="00D10545">
      <w:pPr>
        <w:rPr>
          <w:b/>
          <w:bCs/>
          <w:lang w:val="en-US"/>
        </w:rPr>
      </w:pPr>
      <w:r w:rsidRPr="00D10545">
        <w:rPr>
          <w:b/>
          <w:bCs/>
        </w:rPr>
        <w:t xml:space="preserve">4. Control Test(s) </w:t>
      </w:r>
    </w:p>
    <w:p w14:paraId="6E588991" w14:textId="77777777" w:rsidR="00D10545" w:rsidRPr="00D10545" w:rsidRDefault="00D10545" w:rsidP="00D10545">
      <w:pPr>
        <w:rPr>
          <w:b/>
          <w:bCs/>
        </w:rPr>
      </w:pPr>
      <w:r w:rsidRPr="00D10545">
        <w:rPr>
          <w:b/>
          <w:bCs/>
        </w:rPr>
        <w:t>Control Testing Procedures</w:t>
      </w:r>
    </w:p>
    <w:p w14:paraId="55A2601C" w14:textId="77777777" w:rsidR="00D10545" w:rsidRPr="00D10545" w:rsidRDefault="00D10545" w:rsidP="00D10545">
      <w:r w:rsidRPr="00D10545">
        <w:t>To ensure the MFA control is effective and functioning properly, the following tests will be conducted regularly:</w:t>
      </w:r>
    </w:p>
    <w:p w14:paraId="514DE352" w14:textId="77777777" w:rsidR="00D10545" w:rsidRPr="00D10545" w:rsidRDefault="00D10545" w:rsidP="00D10545">
      <w:pPr>
        <w:rPr>
          <w:b/>
          <w:bCs/>
        </w:rPr>
      </w:pPr>
      <w:r w:rsidRPr="00D10545">
        <w:rPr>
          <w:b/>
          <w:bCs/>
        </w:rPr>
        <w:t>Test 1: Authentication Enforcement Test</w:t>
      </w:r>
    </w:p>
    <w:p w14:paraId="34168FC4" w14:textId="77777777" w:rsidR="00D10545" w:rsidRPr="00D10545" w:rsidRDefault="00D10545" w:rsidP="00D10545">
      <w:pPr>
        <w:numPr>
          <w:ilvl w:val="0"/>
          <w:numId w:val="9"/>
        </w:numPr>
      </w:pPr>
      <w:r w:rsidRPr="00D10545">
        <w:t xml:space="preserve">Attempt login using correct username and password without completing MFA </w:t>
      </w:r>
    </w:p>
    <w:p w14:paraId="609616E9" w14:textId="77777777" w:rsidR="00D10545" w:rsidRPr="00D10545" w:rsidRDefault="00D10545" w:rsidP="00D10545">
      <w:pPr>
        <w:numPr>
          <w:ilvl w:val="0"/>
          <w:numId w:val="9"/>
        </w:numPr>
      </w:pPr>
      <w:r w:rsidRPr="00D10545">
        <w:rPr>
          <w:b/>
          <w:bCs/>
        </w:rPr>
        <w:t>Expected Result:</w:t>
      </w:r>
      <w:r w:rsidRPr="00D10545">
        <w:t xml:space="preserve"> Access is denied </w:t>
      </w:r>
    </w:p>
    <w:p w14:paraId="78F9D822" w14:textId="77777777" w:rsidR="00D10545" w:rsidRPr="00D10545" w:rsidRDefault="00D10545" w:rsidP="00D10545">
      <w:pPr>
        <w:rPr>
          <w:b/>
          <w:bCs/>
        </w:rPr>
      </w:pPr>
      <w:r w:rsidRPr="00D10545">
        <w:rPr>
          <w:b/>
          <w:bCs/>
        </w:rPr>
        <w:t>Test 2: MFA Enrollment Verification</w:t>
      </w:r>
    </w:p>
    <w:p w14:paraId="23E59B58" w14:textId="77777777" w:rsidR="00D10545" w:rsidRPr="00D10545" w:rsidRDefault="00D10545" w:rsidP="00D10545">
      <w:pPr>
        <w:numPr>
          <w:ilvl w:val="0"/>
          <w:numId w:val="10"/>
        </w:numPr>
      </w:pPr>
      <w:r w:rsidRPr="00D10545">
        <w:t xml:space="preserve">Review system records to confirm all active users are enrolled in MFA </w:t>
      </w:r>
    </w:p>
    <w:p w14:paraId="3A8556B6" w14:textId="77777777" w:rsidR="00D10545" w:rsidRPr="00D10545" w:rsidRDefault="00D10545" w:rsidP="00D10545">
      <w:pPr>
        <w:numPr>
          <w:ilvl w:val="0"/>
          <w:numId w:val="10"/>
        </w:numPr>
      </w:pPr>
      <w:r w:rsidRPr="00D10545">
        <w:rPr>
          <w:b/>
          <w:bCs/>
        </w:rPr>
        <w:t>Expected Result:</w:t>
      </w:r>
      <w:r w:rsidRPr="00D10545">
        <w:t xml:space="preserve"> 100% of users are enrolled </w:t>
      </w:r>
    </w:p>
    <w:p w14:paraId="285C527E" w14:textId="77777777" w:rsidR="00D10545" w:rsidRPr="00D10545" w:rsidRDefault="00D10545" w:rsidP="00D10545">
      <w:pPr>
        <w:rPr>
          <w:b/>
          <w:bCs/>
        </w:rPr>
      </w:pPr>
      <w:r w:rsidRPr="00D10545">
        <w:rPr>
          <w:b/>
          <w:bCs/>
        </w:rPr>
        <w:t>Test 3: Unauthorized Access Simulation</w:t>
      </w:r>
    </w:p>
    <w:p w14:paraId="78D58576" w14:textId="77777777" w:rsidR="00D10545" w:rsidRPr="00D10545" w:rsidRDefault="00D10545" w:rsidP="00D10545">
      <w:pPr>
        <w:numPr>
          <w:ilvl w:val="0"/>
          <w:numId w:val="11"/>
        </w:numPr>
      </w:pPr>
      <w:r w:rsidRPr="00D10545">
        <w:t xml:space="preserve">Simulate login attempts from unrecognized devices </w:t>
      </w:r>
    </w:p>
    <w:p w14:paraId="326DE9F8" w14:textId="77777777" w:rsidR="00D10545" w:rsidRPr="00D10545" w:rsidRDefault="00D10545" w:rsidP="00D10545">
      <w:pPr>
        <w:numPr>
          <w:ilvl w:val="0"/>
          <w:numId w:val="11"/>
        </w:numPr>
      </w:pPr>
      <w:r w:rsidRPr="00D10545">
        <w:rPr>
          <w:b/>
          <w:bCs/>
        </w:rPr>
        <w:t>Expected Result:</w:t>
      </w:r>
      <w:r w:rsidRPr="00D10545">
        <w:t xml:space="preserve"> Additional verification required or access denied </w:t>
      </w:r>
    </w:p>
    <w:p w14:paraId="3DB58A5D" w14:textId="77777777" w:rsidR="00D10545" w:rsidRPr="00D10545" w:rsidRDefault="00D10545" w:rsidP="00D10545">
      <w:pPr>
        <w:rPr>
          <w:b/>
          <w:bCs/>
        </w:rPr>
      </w:pPr>
      <w:r w:rsidRPr="00D10545">
        <w:rPr>
          <w:b/>
          <w:bCs/>
        </w:rPr>
        <w:t>Test 4: Logging and Monitoring Test</w:t>
      </w:r>
    </w:p>
    <w:p w14:paraId="7889DF42" w14:textId="77777777" w:rsidR="00D10545" w:rsidRPr="00D10545" w:rsidRDefault="00D10545" w:rsidP="00D10545">
      <w:pPr>
        <w:numPr>
          <w:ilvl w:val="0"/>
          <w:numId w:val="12"/>
        </w:numPr>
      </w:pPr>
      <w:r w:rsidRPr="00D10545">
        <w:t xml:space="preserve">Review authentication logs for successful and failed login attempts </w:t>
      </w:r>
    </w:p>
    <w:p w14:paraId="5C46E022" w14:textId="77777777" w:rsidR="00D10545" w:rsidRPr="00D10545" w:rsidRDefault="00D10545" w:rsidP="00D10545">
      <w:pPr>
        <w:numPr>
          <w:ilvl w:val="0"/>
          <w:numId w:val="12"/>
        </w:numPr>
      </w:pPr>
      <w:r w:rsidRPr="00D10545">
        <w:rPr>
          <w:b/>
          <w:bCs/>
        </w:rPr>
        <w:t>Expected Result:</w:t>
      </w:r>
      <w:r w:rsidRPr="00D10545">
        <w:t xml:space="preserve"> All authentication events are recorded and traceable </w:t>
      </w:r>
    </w:p>
    <w:p w14:paraId="26116D9E" w14:textId="77777777" w:rsidR="00D10545" w:rsidRPr="00D10545" w:rsidRDefault="00D10545" w:rsidP="00D10545">
      <w:pPr>
        <w:rPr>
          <w:b/>
          <w:bCs/>
        </w:rPr>
      </w:pPr>
      <w:r w:rsidRPr="00D10545">
        <w:rPr>
          <w:b/>
          <w:bCs/>
        </w:rPr>
        <w:t>Test 5: Exception Handling Test</w:t>
      </w:r>
    </w:p>
    <w:p w14:paraId="05A70425" w14:textId="77777777" w:rsidR="00D10545" w:rsidRPr="00D10545" w:rsidRDefault="00D10545" w:rsidP="00D10545">
      <w:pPr>
        <w:numPr>
          <w:ilvl w:val="0"/>
          <w:numId w:val="13"/>
        </w:numPr>
      </w:pPr>
      <w:r w:rsidRPr="00D10545">
        <w:t xml:space="preserve">Verify that any approved MFA exceptions are documented and monitored </w:t>
      </w:r>
    </w:p>
    <w:p w14:paraId="7356A654" w14:textId="77777777" w:rsidR="00D10545" w:rsidRPr="00D10545" w:rsidRDefault="00D10545" w:rsidP="00D10545">
      <w:pPr>
        <w:numPr>
          <w:ilvl w:val="0"/>
          <w:numId w:val="13"/>
        </w:numPr>
      </w:pPr>
      <w:r w:rsidRPr="00D10545">
        <w:rPr>
          <w:b/>
          <w:bCs/>
        </w:rPr>
        <w:t>Expected Result:</w:t>
      </w:r>
      <w:r w:rsidRPr="00D10545">
        <w:t xml:space="preserve"> Exceptions are minimal and properly controlled </w:t>
      </w:r>
    </w:p>
    <w:p w14:paraId="5E37C8C5" w14:textId="77777777" w:rsidR="00D10545" w:rsidRPr="00D10545" w:rsidRDefault="00D10545" w:rsidP="00D10545">
      <w:pPr>
        <w:rPr>
          <w:b/>
          <w:bCs/>
        </w:rPr>
      </w:pPr>
      <w:r w:rsidRPr="00D10545">
        <w:rPr>
          <w:b/>
          <w:bCs/>
        </w:rPr>
        <w:t>Test 6: User Compliance Check</w:t>
      </w:r>
    </w:p>
    <w:p w14:paraId="1D1E08E8" w14:textId="77777777" w:rsidR="00D10545" w:rsidRPr="00D10545" w:rsidRDefault="00D10545" w:rsidP="00D10545">
      <w:pPr>
        <w:numPr>
          <w:ilvl w:val="0"/>
          <w:numId w:val="14"/>
        </w:numPr>
      </w:pPr>
      <w:r w:rsidRPr="00D10545">
        <w:t xml:space="preserve">Randomly audit users to confirm MFA usage </w:t>
      </w:r>
    </w:p>
    <w:p w14:paraId="24486FDE" w14:textId="77777777" w:rsidR="00D10545" w:rsidRPr="00D10545" w:rsidRDefault="00D10545" w:rsidP="00D10545">
      <w:pPr>
        <w:numPr>
          <w:ilvl w:val="0"/>
          <w:numId w:val="14"/>
        </w:numPr>
      </w:pPr>
      <w:r w:rsidRPr="00D10545">
        <w:rPr>
          <w:b/>
          <w:bCs/>
        </w:rPr>
        <w:t>Expected Result:</w:t>
      </w:r>
      <w:r w:rsidRPr="00D10545">
        <w:t xml:space="preserve"> All users consistently follow MFA procedures </w:t>
      </w:r>
    </w:p>
    <w:p w14:paraId="09F86B59" w14:textId="77777777" w:rsidR="00D10545" w:rsidRPr="00D10545" w:rsidRDefault="00D10545" w:rsidP="00D10545">
      <w:pPr>
        <w:rPr>
          <w:b/>
          <w:bCs/>
        </w:rPr>
      </w:pPr>
      <w:r w:rsidRPr="00D10545">
        <w:rPr>
          <w:b/>
          <w:bCs/>
        </w:rPr>
        <w:t>Conclusion of Testing</w:t>
      </w:r>
    </w:p>
    <w:p w14:paraId="1A3AE4B0" w14:textId="77777777" w:rsidR="00D10545" w:rsidRPr="00D10545" w:rsidRDefault="00D10545" w:rsidP="00D10545">
      <w:r w:rsidRPr="00D10545">
        <w:t>These tests ensure that:</w:t>
      </w:r>
    </w:p>
    <w:p w14:paraId="606405FB" w14:textId="77777777" w:rsidR="00D10545" w:rsidRPr="00D10545" w:rsidRDefault="00D10545" w:rsidP="00D10545">
      <w:pPr>
        <w:numPr>
          <w:ilvl w:val="0"/>
          <w:numId w:val="15"/>
        </w:numPr>
      </w:pPr>
      <w:r w:rsidRPr="00D10545">
        <w:t xml:space="preserve">MFA is properly implemented </w:t>
      </w:r>
    </w:p>
    <w:p w14:paraId="78466A69" w14:textId="77777777" w:rsidR="00D10545" w:rsidRPr="00D10545" w:rsidRDefault="00D10545" w:rsidP="00D10545">
      <w:pPr>
        <w:numPr>
          <w:ilvl w:val="0"/>
          <w:numId w:val="15"/>
        </w:numPr>
      </w:pPr>
      <w:r w:rsidRPr="00D10545">
        <w:t xml:space="preserve">Security controls are effective </w:t>
      </w:r>
    </w:p>
    <w:p w14:paraId="3AE9637A" w14:textId="5617A4C1" w:rsidR="00D10545" w:rsidRPr="00D10545" w:rsidRDefault="00D10545" w:rsidP="00D10545">
      <w:pPr>
        <w:numPr>
          <w:ilvl w:val="0"/>
          <w:numId w:val="15"/>
        </w:numPr>
      </w:pPr>
      <w:r w:rsidRPr="00D10545">
        <w:lastRenderedPageBreak/>
        <w:t xml:space="preserve">Risks are minimized </w:t>
      </w:r>
    </w:p>
    <w:p w14:paraId="269A00A9" w14:textId="79A5319B" w:rsidR="00D10545" w:rsidRPr="00D10545" w:rsidRDefault="00D10545" w:rsidP="00D10545">
      <w:pPr>
        <w:rPr>
          <w:b/>
          <w:bCs/>
          <w:lang w:val="en-US"/>
        </w:rPr>
      </w:pPr>
      <w:r w:rsidRPr="00D10545">
        <w:rPr>
          <w:b/>
          <w:bCs/>
        </w:rPr>
        <w:t xml:space="preserve"> 5. Implementation Strategy</w:t>
      </w:r>
    </w:p>
    <w:p w14:paraId="7D1815DA" w14:textId="77777777" w:rsidR="00D10545" w:rsidRPr="00D10545" w:rsidRDefault="00D10545" w:rsidP="00D10545">
      <w:pPr>
        <w:rPr>
          <w:b/>
          <w:bCs/>
        </w:rPr>
      </w:pPr>
      <w:r w:rsidRPr="00D10545">
        <w:rPr>
          <w:b/>
          <w:bCs/>
        </w:rPr>
        <w:t>MFA Implementation Strategy</w:t>
      </w:r>
    </w:p>
    <w:p w14:paraId="200B50D2" w14:textId="77777777" w:rsidR="00D10545" w:rsidRPr="00D10545" w:rsidRDefault="00D10545" w:rsidP="00D10545">
      <w:r w:rsidRPr="00D10545">
        <w:t>A structured and phased approach will be used to ensure smooth implementation with minimal disruption.</w:t>
      </w:r>
    </w:p>
    <w:p w14:paraId="6D284F3E" w14:textId="77777777" w:rsidR="00D10545" w:rsidRPr="00D10545" w:rsidRDefault="00D10545" w:rsidP="00D10545">
      <w:pPr>
        <w:rPr>
          <w:b/>
          <w:bCs/>
        </w:rPr>
      </w:pPr>
      <w:r w:rsidRPr="00D10545">
        <w:rPr>
          <w:b/>
          <w:bCs/>
        </w:rPr>
        <w:t>Phase 1: Planning and Assessment</w:t>
      </w:r>
    </w:p>
    <w:p w14:paraId="3E74FE40" w14:textId="77777777" w:rsidR="00D10545" w:rsidRPr="00D10545" w:rsidRDefault="00D10545" w:rsidP="00D10545">
      <w:pPr>
        <w:numPr>
          <w:ilvl w:val="0"/>
          <w:numId w:val="16"/>
        </w:numPr>
      </w:pPr>
      <w:r w:rsidRPr="00D10545">
        <w:t xml:space="preserve">Identify systems and applications requiring MFA </w:t>
      </w:r>
    </w:p>
    <w:p w14:paraId="294AB97D" w14:textId="77777777" w:rsidR="00D10545" w:rsidRPr="00D10545" w:rsidRDefault="00D10545" w:rsidP="00D10545">
      <w:pPr>
        <w:numPr>
          <w:ilvl w:val="0"/>
          <w:numId w:val="16"/>
        </w:numPr>
      </w:pPr>
      <w:r w:rsidRPr="00D10545">
        <w:t xml:space="preserve">Assess current authentication methods </w:t>
      </w:r>
    </w:p>
    <w:p w14:paraId="32BABAE4" w14:textId="77777777" w:rsidR="00D10545" w:rsidRPr="00D10545" w:rsidRDefault="00D10545" w:rsidP="00D10545">
      <w:pPr>
        <w:numPr>
          <w:ilvl w:val="0"/>
          <w:numId w:val="16"/>
        </w:numPr>
      </w:pPr>
      <w:r w:rsidRPr="00D10545">
        <w:t xml:space="preserve">Select appropriate MFA solution </w:t>
      </w:r>
    </w:p>
    <w:p w14:paraId="40A0856F" w14:textId="77777777" w:rsidR="00D10545" w:rsidRPr="00D10545" w:rsidRDefault="00D10545" w:rsidP="00D10545">
      <w:pPr>
        <w:rPr>
          <w:b/>
          <w:bCs/>
        </w:rPr>
      </w:pPr>
      <w:r w:rsidRPr="00D10545">
        <w:rPr>
          <w:b/>
          <w:bCs/>
        </w:rPr>
        <w:t>Phase 2: Pilot Deployment</w:t>
      </w:r>
    </w:p>
    <w:p w14:paraId="692BCD89" w14:textId="77777777" w:rsidR="00D10545" w:rsidRPr="00D10545" w:rsidRDefault="00D10545" w:rsidP="00D10545">
      <w:pPr>
        <w:numPr>
          <w:ilvl w:val="0"/>
          <w:numId w:val="17"/>
        </w:numPr>
      </w:pPr>
      <w:r w:rsidRPr="00D10545">
        <w:t xml:space="preserve">Implement MFA for IT administrators and high-risk users </w:t>
      </w:r>
    </w:p>
    <w:p w14:paraId="5078F548" w14:textId="77777777" w:rsidR="00D10545" w:rsidRPr="00D10545" w:rsidRDefault="00D10545" w:rsidP="00D10545">
      <w:pPr>
        <w:numPr>
          <w:ilvl w:val="0"/>
          <w:numId w:val="17"/>
        </w:numPr>
      </w:pPr>
      <w:r w:rsidRPr="00D10545">
        <w:t xml:space="preserve">Test system functionality and user experience </w:t>
      </w:r>
    </w:p>
    <w:p w14:paraId="4B66B64E" w14:textId="77777777" w:rsidR="00D10545" w:rsidRPr="00D10545" w:rsidRDefault="00D10545" w:rsidP="00D10545">
      <w:pPr>
        <w:rPr>
          <w:b/>
          <w:bCs/>
        </w:rPr>
      </w:pPr>
      <w:r w:rsidRPr="00D10545">
        <w:rPr>
          <w:b/>
          <w:bCs/>
        </w:rPr>
        <w:t>Phase 3: Organization-Wide Rollout</w:t>
      </w:r>
    </w:p>
    <w:p w14:paraId="3E6C9E6F" w14:textId="77777777" w:rsidR="00D10545" w:rsidRPr="00D10545" w:rsidRDefault="00D10545" w:rsidP="00D10545">
      <w:pPr>
        <w:numPr>
          <w:ilvl w:val="0"/>
          <w:numId w:val="18"/>
        </w:numPr>
      </w:pPr>
      <w:r w:rsidRPr="00D10545">
        <w:t xml:space="preserve">Gradually deploy MFA to all users </w:t>
      </w:r>
    </w:p>
    <w:p w14:paraId="6806E8D4" w14:textId="77777777" w:rsidR="00D10545" w:rsidRPr="00D10545" w:rsidRDefault="00D10545" w:rsidP="00D10545">
      <w:pPr>
        <w:numPr>
          <w:ilvl w:val="0"/>
          <w:numId w:val="18"/>
        </w:numPr>
      </w:pPr>
      <w:r w:rsidRPr="00D10545">
        <w:t xml:space="preserve">Ensure all systems are integrated </w:t>
      </w:r>
    </w:p>
    <w:p w14:paraId="6C1F0B6B" w14:textId="77777777" w:rsidR="00D10545" w:rsidRPr="00D10545" w:rsidRDefault="00D10545" w:rsidP="00D10545">
      <w:pPr>
        <w:rPr>
          <w:b/>
          <w:bCs/>
        </w:rPr>
      </w:pPr>
      <w:r w:rsidRPr="00D10545">
        <w:rPr>
          <w:b/>
          <w:bCs/>
        </w:rPr>
        <w:t>Phase 4: Training and Awareness</w:t>
      </w:r>
    </w:p>
    <w:p w14:paraId="7E05F21E" w14:textId="77777777" w:rsidR="00D10545" w:rsidRPr="00D10545" w:rsidRDefault="00D10545" w:rsidP="00D10545">
      <w:pPr>
        <w:numPr>
          <w:ilvl w:val="0"/>
          <w:numId w:val="19"/>
        </w:numPr>
      </w:pPr>
      <w:r w:rsidRPr="00D10545">
        <w:t xml:space="preserve">Provide clear instructions and user guides </w:t>
      </w:r>
    </w:p>
    <w:p w14:paraId="4526589E" w14:textId="77777777" w:rsidR="00D10545" w:rsidRPr="00D10545" w:rsidRDefault="00D10545" w:rsidP="00D10545">
      <w:pPr>
        <w:numPr>
          <w:ilvl w:val="0"/>
          <w:numId w:val="19"/>
        </w:numPr>
      </w:pPr>
      <w:r w:rsidRPr="00D10545">
        <w:t xml:space="preserve">Conduct awareness sessions explaining: </w:t>
      </w:r>
    </w:p>
    <w:p w14:paraId="6B2278A4" w14:textId="77777777" w:rsidR="00D10545" w:rsidRPr="00D10545" w:rsidRDefault="00D10545" w:rsidP="00D10545">
      <w:pPr>
        <w:numPr>
          <w:ilvl w:val="1"/>
          <w:numId w:val="19"/>
        </w:numPr>
      </w:pPr>
      <w:r w:rsidRPr="00D10545">
        <w:t xml:space="preserve">Why MFA is important </w:t>
      </w:r>
    </w:p>
    <w:p w14:paraId="247B2437" w14:textId="77777777" w:rsidR="00D10545" w:rsidRPr="00D10545" w:rsidRDefault="00D10545" w:rsidP="00D10545">
      <w:pPr>
        <w:numPr>
          <w:ilvl w:val="1"/>
          <w:numId w:val="19"/>
        </w:numPr>
      </w:pPr>
      <w:r w:rsidRPr="00D10545">
        <w:t xml:space="preserve">How to use it </w:t>
      </w:r>
    </w:p>
    <w:p w14:paraId="2329168B" w14:textId="77777777" w:rsidR="00D10545" w:rsidRPr="00D10545" w:rsidRDefault="00D10545" w:rsidP="00D10545">
      <w:pPr>
        <w:rPr>
          <w:b/>
          <w:bCs/>
        </w:rPr>
      </w:pPr>
      <w:r w:rsidRPr="00D10545">
        <w:rPr>
          <w:b/>
          <w:bCs/>
        </w:rPr>
        <w:t>Phase 5: Enforcement</w:t>
      </w:r>
    </w:p>
    <w:p w14:paraId="7A528DB0" w14:textId="77777777" w:rsidR="00D10545" w:rsidRPr="00D10545" w:rsidRDefault="00D10545" w:rsidP="00D10545">
      <w:pPr>
        <w:numPr>
          <w:ilvl w:val="0"/>
          <w:numId w:val="20"/>
        </w:numPr>
      </w:pPr>
      <w:r w:rsidRPr="00D10545">
        <w:t xml:space="preserve">Make MFA mandatory across all systems </w:t>
      </w:r>
    </w:p>
    <w:p w14:paraId="4C1285CF" w14:textId="77777777" w:rsidR="00D10545" w:rsidRPr="00D10545" w:rsidRDefault="00D10545" w:rsidP="00D10545">
      <w:pPr>
        <w:numPr>
          <w:ilvl w:val="0"/>
          <w:numId w:val="20"/>
        </w:numPr>
      </w:pPr>
      <w:r w:rsidRPr="00D10545">
        <w:t xml:space="preserve">Disable legacy authentication methods </w:t>
      </w:r>
    </w:p>
    <w:p w14:paraId="7DA42D30" w14:textId="77777777" w:rsidR="00D10545" w:rsidRPr="00D10545" w:rsidRDefault="00D10545" w:rsidP="00D10545">
      <w:pPr>
        <w:rPr>
          <w:b/>
          <w:bCs/>
        </w:rPr>
      </w:pPr>
      <w:r w:rsidRPr="00D10545">
        <w:rPr>
          <w:b/>
          <w:bCs/>
        </w:rPr>
        <w:t>Phase 6: Monitoring and Continuous Improvement</w:t>
      </w:r>
    </w:p>
    <w:p w14:paraId="1E668639" w14:textId="77777777" w:rsidR="00D10545" w:rsidRPr="00D10545" w:rsidRDefault="00D10545" w:rsidP="00D10545">
      <w:pPr>
        <w:numPr>
          <w:ilvl w:val="0"/>
          <w:numId w:val="21"/>
        </w:numPr>
      </w:pPr>
      <w:r w:rsidRPr="00D10545">
        <w:t xml:space="preserve">Monitor login activity and system performance </w:t>
      </w:r>
    </w:p>
    <w:p w14:paraId="5E37EEE1" w14:textId="77777777" w:rsidR="00D10545" w:rsidRPr="00D10545" w:rsidRDefault="00D10545" w:rsidP="00D10545">
      <w:pPr>
        <w:numPr>
          <w:ilvl w:val="0"/>
          <w:numId w:val="21"/>
        </w:numPr>
      </w:pPr>
      <w:r w:rsidRPr="00D10545">
        <w:t xml:space="preserve">Address user issues promptly </w:t>
      </w:r>
    </w:p>
    <w:p w14:paraId="22D41418" w14:textId="77777777" w:rsidR="00D10545" w:rsidRPr="00D10545" w:rsidRDefault="00D10545" w:rsidP="00D10545">
      <w:pPr>
        <w:numPr>
          <w:ilvl w:val="0"/>
          <w:numId w:val="21"/>
        </w:numPr>
      </w:pPr>
      <w:r w:rsidRPr="00D10545">
        <w:t xml:space="preserve">Improve processes based on feedback </w:t>
      </w:r>
    </w:p>
    <w:p w14:paraId="3D1394D7" w14:textId="77777777" w:rsidR="00D10545" w:rsidRPr="00D10545" w:rsidRDefault="00D10545" w:rsidP="00D10545">
      <w:pPr>
        <w:rPr>
          <w:b/>
          <w:bCs/>
        </w:rPr>
      </w:pPr>
      <w:r w:rsidRPr="00D10545">
        <w:rPr>
          <w:b/>
          <w:bCs/>
        </w:rPr>
        <w:t>Communication Strategy</w:t>
      </w:r>
    </w:p>
    <w:p w14:paraId="3341D7D2" w14:textId="77777777" w:rsidR="00D10545" w:rsidRPr="00D10545" w:rsidRDefault="00D10545" w:rsidP="00D10545">
      <w:pPr>
        <w:numPr>
          <w:ilvl w:val="0"/>
          <w:numId w:val="22"/>
        </w:numPr>
      </w:pPr>
      <w:r w:rsidRPr="00D10545">
        <w:t xml:space="preserve">Use simple, clear, and non-technical language </w:t>
      </w:r>
    </w:p>
    <w:p w14:paraId="0001535B" w14:textId="77777777" w:rsidR="00D10545" w:rsidRPr="00D10545" w:rsidRDefault="00D10545" w:rsidP="00D10545">
      <w:pPr>
        <w:numPr>
          <w:ilvl w:val="0"/>
          <w:numId w:val="22"/>
        </w:numPr>
      </w:pPr>
      <w:r w:rsidRPr="00D10545">
        <w:t xml:space="preserve">Provide step-by-step instructions </w:t>
      </w:r>
    </w:p>
    <w:p w14:paraId="4DE78926" w14:textId="77777777" w:rsidR="00D10545" w:rsidRPr="00D10545" w:rsidRDefault="00D10545" w:rsidP="00D10545">
      <w:pPr>
        <w:numPr>
          <w:ilvl w:val="0"/>
          <w:numId w:val="22"/>
        </w:numPr>
      </w:pPr>
      <w:r w:rsidRPr="00D10545">
        <w:t xml:space="preserve">Offer IT support channels </w:t>
      </w:r>
    </w:p>
    <w:p w14:paraId="46854E66" w14:textId="77777777" w:rsidR="00D10545" w:rsidRPr="00D10545" w:rsidRDefault="00D10545" w:rsidP="00D10545">
      <w:pPr>
        <w:rPr>
          <w:b/>
          <w:bCs/>
        </w:rPr>
      </w:pPr>
      <w:r w:rsidRPr="00D10545">
        <w:rPr>
          <w:b/>
          <w:bCs/>
        </w:rPr>
        <w:t>Key Success Factors</w:t>
      </w:r>
    </w:p>
    <w:p w14:paraId="031D6D5C" w14:textId="77777777" w:rsidR="00D10545" w:rsidRPr="00D10545" w:rsidRDefault="00D10545" w:rsidP="00D10545">
      <w:pPr>
        <w:numPr>
          <w:ilvl w:val="0"/>
          <w:numId w:val="23"/>
        </w:numPr>
      </w:pPr>
      <w:r w:rsidRPr="00D10545">
        <w:t xml:space="preserve">Strong leadership support </w:t>
      </w:r>
    </w:p>
    <w:p w14:paraId="1AF90EC8" w14:textId="77777777" w:rsidR="00D10545" w:rsidRPr="00D10545" w:rsidRDefault="00D10545" w:rsidP="00D10545">
      <w:pPr>
        <w:numPr>
          <w:ilvl w:val="0"/>
          <w:numId w:val="23"/>
        </w:numPr>
      </w:pPr>
      <w:r w:rsidRPr="00D10545">
        <w:t xml:space="preserve">User education and engagement </w:t>
      </w:r>
    </w:p>
    <w:p w14:paraId="50697D47" w14:textId="28CBE2E6" w:rsidR="0058524C" w:rsidRPr="00D10545" w:rsidRDefault="00D10545" w:rsidP="00D10545">
      <w:pPr>
        <w:numPr>
          <w:ilvl w:val="0"/>
          <w:numId w:val="23"/>
        </w:numPr>
      </w:pPr>
      <w:r w:rsidRPr="00D10545">
        <w:t xml:space="preserve">Continuous monitoring and updates </w:t>
      </w:r>
    </w:p>
    <w:sectPr w:rsidR="0058524C" w:rsidRPr="00D10545" w:rsidSect="00AE5351">
      <w:pgSz w:w="12240" w:h="20160" w:code="5"/>
      <w:pgMar w:top="1440" w:right="1440" w:bottom="1440" w:left="1440" w:header="720" w:footer="720"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E0C"/>
    <w:multiLevelType w:val="multilevel"/>
    <w:tmpl w:val="BAF2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01A65"/>
    <w:multiLevelType w:val="multilevel"/>
    <w:tmpl w:val="76B69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B4DCF"/>
    <w:multiLevelType w:val="multilevel"/>
    <w:tmpl w:val="7960B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55730"/>
    <w:multiLevelType w:val="multilevel"/>
    <w:tmpl w:val="0FEE8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3A7984"/>
    <w:multiLevelType w:val="multilevel"/>
    <w:tmpl w:val="03345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AC05FC"/>
    <w:multiLevelType w:val="multilevel"/>
    <w:tmpl w:val="A156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DF3A9E"/>
    <w:multiLevelType w:val="multilevel"/>
    <w:tmpl w:val="1EDC2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2E7AA3"/>
    <w:multiLevelType w:val="multilevel"/>
    <w:tmpl w:val="0EFA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104DF8"/>
    <w:multiLevelType w:val="multilevel"/>
    <w:tmpl w:val="D0FCF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F4562F"/>
    <w:multiLevelType w:val="multilevel"/>
    <w:tmpl w:val="1A4AD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6C6C96"/>
    <w:multiLevelType w:val="multilevel"/>
    <w:tmpl w:val="19D0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EF7202"/>
    <w:multiLevelType w:val="multilevel"/>
    <w:tmpl w:val="F280C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777C34"/>
    <w:multiLevelType w:val="multilevel"/>
    <w:tmpl w:val="4580A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2603A6"/>
    <w:multiLevelType w:val="multilevel"/>
    <w:tmpl w:val="4974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BE3F82"/>
    <w:multiLevelType w:val="multilevel"/>
    <w:tmpl w:val="56406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317E19"/>
    <w:multiLevelType w:val="multilevel"/>
    <w:tmpl w:val="ADEE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571B3F"/>
    <w:multiLevelType w:val="multilevel"/>
    <w:tmpl w:val="0980D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AE452F"/>
    <w:multiLevelType w:val="multilevel"/>
    <w:tmpl w:val="9CEA6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B62853"/>
    <w:multiLevelType w:val="multilevel"/>
    <w:tmpl w:val="46A80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A50BD0"/>
    <w:multiLevelType w:val="multilevel"/>
    <w:tmpl w:val="9C48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BC5F04"/>
    <w:multiLevelType w:val="multilevel"/>
    <w:tmpl w:val="D71AB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4B1A3E"/>
    <w:multiLevelType w:val="multilevel"/>
    <w:tmpl w:val="C3A64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5A38E1"/>
    <w:multiLevelType w:val="multilevel"/>
    <w:tmpl w:val="BBF2E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3632696">
    <w:abstractNumId w:val="10"/>
  </w:num>
  <w:num w:numId="2" w16cid:durableId="1626109670">
    <w:abstractNumId w:val="6"/>
  </w:num>
  <w:num w:numId="3" w16cid:durableId="859855458">
    <w:abstractNumId w:val="11"/>
  </w:num>
  <w:num w:numId="4" w16cid:durableId="933517065">
    <w:abstractNumId w:val="8"/>
  </w:num>
  <w:num w:numId="5" w16cid:durableId="1799646942">
    <w:abstractNumId w:val="13"/>
  </w:num>
  <w:num w:numId="6" w16cid:durableId="1449930072">
    <w:abstractNumId w:val="5"/>
  </w:num>
  <w:num w:numId="7" w16cid:durableId="1756439256">
    <w:abstractNumId w:val="17"/>
  </w:num>
  <w:num w:numId="8" w16cid:durableId="809790940">
    <w:abstractNumId w:val="20"/>
  </w:num>
  <w:num w:numId="9" w16cid:durableId="831946668">
    <w:abstractNumId w:val="16"/>
  </w:num>
  <w:num w:numId="10" w16cid:durableId="634531336">
    <w:abstractNumId w:val="14"/>
  </w:num>
  <w:num w:numId="11" w16cid:durableId="957486561">
    <w:abstractNumId w:val="4"/>
  </w:num>
  <w:num w:numId="12" w16cid:durableId="62721822">
    <w:abstractNumId w:val="1"/>
  </w:num>
  <w:num w:numId="13" w16cid:durableId="1390424185">
    <w:abstractNumId w:val="3"/>
  </w:num>
  <w:num w:numId="14" w16cid:durableId="699165461">
    <w:abstractNumId w:val="18"/>
  </w:num>
  <w:num w:numId="15" w16cid:durableId="1524398308">
    <w:abstractNumId w:val="19"/>
  </w:num>
  <w:num w:numId="16" w16cid:durableId="68160977">
    <w:abstractNumId w:val="7"/>
  </w:num>
  <w:num w:numId="17" w16cid:durableId="231889426">
    <w:abstractNumId w:val="15"/>
  </w:num>
  <w:num w:numId="18" w16cid:durableId="1352226030">
    <w:abstractNumId w:val="9"/>
  </w:num>
  <w:num w:numId="19" w16cid:durableId="677511407">
    <w:abstractNumId w:val="21"/>
  </w:num>
  <w:num w:numId="20" w16cid:durableId="1809781890">
    <w:abstractNumId w:val="0"/>
  </w:num>
  <w:num w:numId="21" w16cid:durableId="437066439">
    <w:abstractNumId w:val="22"/>
  </w:num>
  <w:num w:numId="22" w16cid:durableId="989139639">
    <w:abstractNumId w:val="2"/>
  </w:num>
  <w:num w:numId="23" w16cid:durableId="187087634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gutterAtTop/>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545"/>
    <w:rsid w:val="002F4C58"/>
    <w:rsid w:val="00380C94"/>
    <w:rsid w:val="0046143E"/>
    <w:rsid w:val="0058524C"/>
    <w:rsid w:val="00807812"/>
    <w:rsid w:val="00856365"/>
    <w:rsid w:val="009C221E"/>
    <w:rsid w:val="00AE5351"/>
    <w:rsid w:val="00D10545"/>
    <w:rsid w:val="00E0563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598F7"/>
  <w15:chartTrackingRefBased/>
  <w15:docId w15:val="{421637E4-747C-4ADD-BEC0-5B40D65AF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05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05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05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05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05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05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05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05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05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05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05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05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05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05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05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05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05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0545"/>
    <w:rPr>
      <w:rFonts w:eastAsiaTheme="majorEastAsia" w:cstheme="majorBidi"/>
      <w:color w:val="272727" w:themeColor="text1" w:themeTint="D8"/>
    </w:rPr>
  </w:style>
  <w:style w:type="paragraph" w:styleId="Title">
    <w:name w:val="Title"/>
    <w:basedOn w:val="Normal"/>
    <w:next w:val="Normal"/>
    <w:link w:val="TitleChar"/>
    <w:uiPriority w:val="10"/>
    <w:qFormat/>
    <w:rsid w:val="00D105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05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05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05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0545"/>
    <w:pPr>
      <w:spacing w:before="160"/>
      <w:jc w:val="center"/>
    </w:pPr>
    <w:rPr>
      <w:i/>
      <w:iCs/>
      <w:color w:val="404040" w:themeColor="text1" w:themeTint="BF"/>
    </w:rPr>
  </w:style>
  <w:style w:type="character" w:customStyle="1" w:styleId="QuoteChar">
    <w:name w:val="Quote Char"/>
    <w:basedOn w:val="DefaultParagraphFont"/>
    <w:link w:val="Quote"/>
    <w:uiPriority w:val="29"/>
    <w:rsid w:val="00D10545"/>
    <w:rPr>
      <w:i/>
      <w:iCs/>
      <w:color w:val="404040" w:themeColor="text1" w:themeTint="BF"/>
    </w:rPr>
  </w:style>
  <w:style w:type="paragraph" w:styleId="ListParagraph">
    <w:name w:val="List Paragraph"/>
    <w:basedOn w:val="Normal"/>
    <w:uiPriority w:val="34"/>
    <w:qFormat/>
    <w:rsid w:val="00D10545"/>
    <w:pPr>
      <w:ind w:left="720"/>
      <w:contextualSpacing/>
    </w:pPr>
  </w:style>
  <w:style w:type="character" w:styleId="IntenseEmphasis">
    <w:name w:val="Intense Emphasis"/>
    <w:basedOn w:val="DefaultParagraphFont"/>
    <w:uiPriority w:val="21"/>
    <w:qFormat/>
    <w:rsid w:val="00D10545"/>
    <w:rPr>
      <w:i/>
      <w:iCs/>
      <w:color w:val="0F4761" w:themeColor="accent1" w:themeShade="BF"/>
    </w:rPr>
  </w:style>
  <w:style w:type="paragraph" w:styleId="IntenseQuote">
    <w:name w:val="Intense Quote"/>
    <w:basedOn w:val="Normal"/>
    <w:next w:val="Normal"/>
    <w:link w:val="IntenseQuoteChar"/>
    <w:uiPriority w:val="30"/>
    <w:qFormat/>
    <w:rsid w:val="00D105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0545"/>
    <w:rPr>
      <w:i/>
      <w:iCs/>
      <w:color w:val="0F4761" w:themeColor="accent1" w:themeShade="BF"/>
    </w:rPr>
  </w:style>
  <w:style w:type="character" w:styleId="IntenseReference">
    <w:name w:val="Intense Reference"/>
    <w:basedOn w:val="DefaultParagraphFont"/>
    <w:uiPriority w:val="32"/>
    <w:qFormat/>
    <w:rsid w:val="00D10545"/>
    <w:rPr>
      <w:b/>
      <w:bCs/>
      <w:smallCaps/>
      <w:color w:val="0F4761" w:themeColor="accent1" w:themeShade="BF"/>
      <w:spacing w:val="5"/>
    </w:rPr>
  </w:style>
  <w:style w:type="paragraph" w:styleId="NoSpacing">
    <w:name w:val="No Spacing"/>
    <w:link w:val="NoSpacingChar"/>
    <w:uiPriority w:val="1"/>
    <w:qFormat/>
    <w:rsid w:val="00AE5351"/>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AE5351"/>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567D4E3F1974B03A256D9ADE9C43FEB"/>
        <w:category>
          <w:name w:val="General"/>
          <w:gallery w:val="placeholder"/>
        </w:category>
        <w:types>
          <w:type w:val="bbPlcHdr"/>
        </w:types>
        <w:behaviors>
          <w:behavior w:val="content"/>
        </w:behaviors>
        <w:guid w:val="{303DD572-871E-4582-84EB-775E9F3AB198}"/>
      </w:docPartPr>
      <w:docPartBody>
        <w:p w:rsidR="00C3650F" w:rsidRDefault="00B676F5" w:rsidP="00B676F5">
          <w:pPr>
            <w:pStyle w:val="A567D4E3F1974B03A256D9ADE9C43FEB"/>
          </w:pPr>
          <w:r>
            <w:rPr>
              <w:rFonts w:asciiTheme="majorHAnsi" w:eastAsiaTheme="majorEastAsia" w:hAnsiTheme="majorHAnsi" w:cstheme="majorBidi"/>
              <w:caps/>
              <w:color w:val="156082" w:themeColor="accent1"/>
              <w:sz w:val="80"/>
              <w:szCs w:val="80"/>
            </w:rPr>
            <w:t>[Document title]</w:t>
          </w:r>
        </w:p>
      </w:docPartBody>
    </w:docPart>
    <w:docPart>
      <w:docPartPr>
        <w:name w:val="4A3A0B94F1FF499987CA8F0BB93AB835"/>
        <w:category>
          <w:name w:val="General"/>
          <w:gallery w:val="placeholder"/>
        </w:category>
        <w:types>
          <w:type w:val="bbPlcHdr"/>
        </w:types>
        <w:behaviors>
          <w:behavior w:val="content"/>
        </w:behaviors>
        <w:guid w:val="{106BCD6E-F362-4F66-8C74-16A2E958D574}"/>
      </w:docPartPr>
      <w:docPartBody>
        <w:p w:rsidR="00C3650F" w:rsidRDefault="00B676F5" w:rsidP="00B676F5">
          <w:pPr>
            <w:pStyle w:val="4A3A0B94F1FF499987CA8F0BB93AB835"/>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6F5"/>
    <w:rsid w:val="0046143E"/>
    <w:rsid w:val="00B676F5"/>
    <w:rsid w:val="00C3650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567D4E3F1974B03A256D9ADE9C43FEB">
    <w:name w:val="A567D4E3F1974B03A256D9ADE9C43FEB"/>
    <w:rsid w:val="00B676F5"/>
  </w:style>
  <w:style w:type="paragraph" w:customStyle="1" w:styleId="4A3A0B94F1FF499987CA8F0BB93AB835">
    <w:name w:val="4A3A0B94F1FF499987CA8F0BB93AB835"/>
    <w:rsid w:val="00B676F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2026-04-20T00:00:00</PublishDate>
  <Abstract/>
  <CompanyAddress>Obed Okeukwu</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CEFFB9A-47E1-44D5-A8DE-AFDBE58251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5</Pages>
  <Words>972</Words>
  <Characters>5541</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Cyber3080</Company>
  <LinksUpToDate>false</LinksUpToDate>
  <CharactersWithSpaces>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IMPLEMENTING A NEW POLICY</dc:title>
  <dc:subject>Multi-Factor Authentication (MFA) Policy</dc:subject>
  <dc:creator>Iyke Obed</dc:creator>
  <cp:keywords/>
  <dc:description/>
  <cp:lastModifiedBy>Iyke Obed</cp:lastModifiedBy>
  <cp:revision>1</cp:revision>
  <dcterms:created xsi:type="dcterms:W3CDTF">2026-04-21T01:46:00Z</dcterms:created>
  <dcterms:modified xsi:type="dcterms:W3CDTF">2026-04-21T04:33:00Z</dcterms:modified>
</cp:coreProperties>
</file>