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5F" w:rsidRPr="00ED7AB1" w:rsidRDefault="00310B5F" w:rsidP="00310B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D7AB1">
        <w:rPr>
          <w:rFonts w:ascii="Arial" w:eastAsia="Times New Roman" w:hAnsi="Arial" w:cs="Arial"/>
          <w:b/>
          <w:color w:val="222222"/>
          <w:sz w:val="24"/>
          <w:szCs w:val="24"/>
        </w:rPr>
        <w:t>What are social determinants of health?</w:t>
      </w:r>
    </w:p>
    <w:p w:rsidR="00256623" w:rsidRDefault="00310B5F" w:rsidP="00310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10B5F">
        <w:rPr>
          <w:rFonts w:ascii="Arial" w:eastAsia="Times New Roman" w:hAnsi="Arial" w:cs="Arial"/>
          <w:color w:val="222222"/>
          <w:sz w:val="24"/>
          <w:szCs w:val="24"/>
        </w:rPr>
        <w:t>Social determinants of health (SDOH) are the conditions in the environments where people are born, live, learn, work, play, worship, and age that affect a wide range of health, functioning, and quality-of-life outcomes and risks.</w:t>
      </w:r>
    </w:p>
    <w:p w:rsidR="00256623" w:rsidRDefault="00256623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418D" w:rsidRPr="0075418D" w:rsidRDefault="0075418D" w:rsidP="00754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Why did we </w:t>
      </w:r>
      <w:r w:rsidRPr="0075418D">
        <w:rPr>
          <w:rFonts w:ascii="Arial" w:eastAsia="Times New Roman" w:hAnsi="Arial" w:cs="Arial"/>
          <w:color w:val="222222"/>
          <w:sz w:val="24"/>
          <w:szCs w:val="24"/>
        </w:rPr>
        <w:t>Normalization:</w:t>
      </w:r>
    </w:p>
    <w:p w:rsidR="00256623" w:rsidRDefault="0075418D" w:rsidP="00754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418D">
        <w:rPr>
          <w:rFonts w:ascii="Arial" w:eastAsia="Times New Roman" w:hAnsi="Arial" w:cs="Arial"/>
          <w:color w:val="222222"/>
          <w:sz w:val="24"/>
          <w:szCs w:val="24"/>
        </w:rPr>
        <w:t>Similarly, the goal of normalization is to change the values of numeric columns in the dataset to a common scale, without distorting differences in the ranges of values</w:t>
      </w:r>
    </w:p>
    <w:p w:rsidR="0075418D" w:rsidRDefault="0075418D" w:rsidP="00754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D86E50" w:rsidRPr="00D86E50" w:rsidRDefault="00D86E50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6E50">
        <w:rPr>
          <w:rFonts w:ascii="Arial" w:eastAsia="Times New Roman" w:hAnsi="Arial" w:cs="Arial"/>
          <w:color w:val="222222"/>
          <w:sz w:val="24"/>
          <w:szCs w:val="24"/>
        </w:rPr>
        <w:t>Question to answer:</w:t>
      </w:r>
    </w:p>
    <w:p w:rsidR="00D86E50" w:rsidRDefault="00D86E50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6E50">
        <w:rPr>
          <w:rFonts w:ascii="Arial" w:eastAsia="Times New Roman" w:hAnsi="Arial" w:cs="Arial"/>
          <w:color w:val="222222"/>
          <w:sz w:val="24"/>
          <w:szCs w:val="24"/>
        </w:rPr>
        <w:t>Which is the best classifier for each barrier? Why (statistics)?</w:t>
      </w:r>
    </w:p>
    <w:p w:rsidR="00D86E50" w:rsidRPr="00D86E50" w:rsidRDefault="00D86E50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118A5" w:rsidRDefault="006249F9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BR_NB: It gave the score and it statistically significant from the others</w:t>
      </w:r>
      <w:r w:rsidR="004C286B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6249F9" w:rsidRDefault="006249F9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86E50" w:rsidRDefault="00D86E50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6E50">
        <w:rPr>
          <w:rFonts w:ascii="Arial" w:eastAsia="Times New Roman" w:hAnsi="Arial" w:cs="Arial"/>
          <w:color w:val="222222"/>
          <w:sz w:val="24"/>
          <w:szCs w:val="24"/>
        </w:rPr>
        <w:t>The ones that are not statistically significant from the best: Are they viable? how much worse are they?</w:t>
      </w:r>
    </w:p>
    <w:p w:rsidR="00D86E50" w:rsidRDefault="00B118A5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From the anova doc we can determine which ones are worse from the best classifier</w:t>
      </w:r>
    </w:p>
    <w:p w:rsidR="00B118A5" w:rsidRPr="00D86E50" w:rsidRDefault="00B118A5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86E50" w:rsidRPr="00D86E50" w:rsidRDefault="00D86E50" w:rsidP="00D8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6E50">
        <w:rPr>
          <w:rFonts w:ascii="Arial" w:eastAsia="Times New Roman" w:hAnsi="Arial" w:cs="Arial"/>
          <w:color w:val="222222"/>
          <w:sz w:val="24"/>
          <w:szCs w:val="24"/>
        </w:rPr>
        <w:t>Why do you think a given classifier is better than the rest? What are the characteristics of the data and the classifier that allow this?</w:t>
      </w:r>
    </w:p>
    <w:p w:rsidR="00D1653D" w:rsidRDefault="00D1653D"/>
    <w:sectPr w:rsidR="00D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1C"/>
    <w:rsid w:val="00256623"/>
    <w:rsid w:val="00310B5F"/>
    <w:rsid w:val="004C286B"/>
    <w:rsid w:val="0062431C"/>
    <w:rsid w:val="006249F9"/>
    <w:rsid w:val="0075418D"/>
    <w:rsid w:val="00B118A5"/>
    <w:rsid w:val="00D1653D"/>
    <w:rsid w:val="00D86E50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4E1B"/>
  <w15:chartTrackingRefBased/>
  <w15:docId w15:val="{D6E23D94-9EE0-49D3-9C40-2A07FEBB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 Obed</dc:creator>
  <cp:keywords/>
  <dc:description/>
  <cp:lastModifiedBy>Osei Obed</cp:lastModifiedBy>
  <cp:revision>9</cp:revision>
  <dcterms:created xsi:type="dcterms:W3CDTF">2021-12-02T16:59:00Z</dcterms:created>
  <dcterms:modified xsi:type="dcterms:W3CDTF">2021-12-08T04:32:00Z</dcterms:modified>
</cp:coreProperties>
</file>