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C9" w:rsidRPr="00227DBF" w:rsidRDefault="00565EC9" w:rsidP="00565EC9">
      <w:pPr>
        <w:rPr>
          <w:b/>
        </w:rPr>
      </w:pPr>
      <w:r w:rsidRPr="00227DBF">
        <w:rPr>
          <w:b/>
        </w:rPr>
        <w:t>Binary Relevance</w:t>
      </w:r>
    </w:p>
    <w:p w:rsidR="00565EC9" w:rsidRDefault="00565EC9" w:rsidP="00565EC9">
      <w:r>
        <w:t>This is the most basic strategy, in which each label is treated as a distinct single-class classification issue.</w:t>
      </w:r>
    </w:p>
    <w:p w:rsidR="00A64A8E" w:rsidRDefault="00565EC9" w:rsidP="00565EC9">
      <w:r>
        <w:t>Let's look at an example, as given below. We have the following data set, where X is the independent characteristic and Y is the target variable.</w:t>
      </w:r>
    </w:p>
    <w:p w:rsidR="00D22F02" w:rsidRDefault="00D22F02" w:rsidP="00565EC9">
      <w:r w:rsidRPr="00D22F02">
        <w:t>This problem is divided into four separate single class classification p</w:t>
      </w:r>
      <w:r w:rsidR="000F2BD3">
        <w:t>roblems in binary relevance</w:t>
      </w:r>
    </w:p>
    <w:p w:rsidR="00D22F02" w:rsidRDefault="00D22F02" w:rsidP="00565EC9">
      <w:r>
        <w:rPr>
          <w:noProof/>
        </w:rPr>
        <w:drawing>
          <wp:inline distT="0" distB="0" distL="0" distR="0">
            <wp:extent cx="1638300" cy="1511300"/>
            <wp:effectExtent l="0" t="0" r="0" b="0"/>
            <wp:docPr id="1" name="Picture 1" descr="https://cdn.analyticsvidhya.com/wp-content/uploads/2017/08/25230613/Screen-Shot-2017-08-21-at-1.42.27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analyticsvidhya.com/wp-content/uploads/2017/08/25230613/Screen-Shot-2017-08-21-at-1.42.27-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Pr="00D22F02">
        <w:t xml:space="preserve"> </w:t>
      </w:r>
      <w:r>
        <w:rPr>
          <w:noProof/>
        </w:rPr>
        <w:drawing>
          <wp:inline distT="0" distB="0" distL="0" distR="0">
            <wp:extent cx="2914650" cy="1492250"/>
            <wp:effectExtent l="0" t="0" r="0" b="0"/>
            <wp:docPr id="2" name="Picture 2" descr="https://cdn.analyticsvidhya.com/wp-content/uploads/2017/08/25230630/Screen-Shot-2017-08-21-at-1.46.00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analyticsvidhya.com/wp-content/uploads/2017/08/25230630/Screen-Shot-2017-08-21-at-1.46.00-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7C" w:rsidRDefault="0090097C" w:rsidP="00565EC9"/>
    <w:p w:rsidR="0090097C" w:rsidRDefault="0090097C" w:rsidP="0090097C">
      <w:pPr>
        <w:pStyle w:val="ListParagraph"/>
        <w:numPr>
          <w:ilvl w:val="0"/>
          <w:numId w:val="1"/>
        </w:numPr>
      </w:pPr>
      <w:proofErr w:type="spellStart"/>
      <w:r>
        <w:t>BinaryRelevance</w:t>
      </w:r>
      <w:proofErr w:type="spellEnd"/>
      <w:r>
        <w:t>(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 xml:space="preserve">)), </w:t>
      </w:r>
    </w:p>
    <w:p w:rsidR="0090097C" w:rsidRDefault="0090097C" w:rsidP="0090097C">
      <w:pPr>
        <w:pStyle w:val="ListParagraph"/>
        <w:numPr>
          <w:ilvl w:val="0"/>
          <w:numId w:val="1"/>
        </w:numPr>
      </w:pPr>
      <w:proofErr w:type="spellStart"/>
      <w:r>
        <w:t>BinaryRelevance</w:t>
      </w:r>
      <w:proofErr w:type="spellEnd"/>
      <w:r>
        <w:t>(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 xml:space="preserve">)), </w:t>
      </w:r>
    </w:p>
    <w:p w:rsidR="0090097C" w:rsidRDefault="0090097C" w:rsidP="0090097C">
      <w:pPr>
        <w:pStyle w:val="ListParagraph"/>
        <w:numPr>
          <w:ilvl w:val="0"/>
          <w:numId w:val="1"/>
        </w:numPr>
      </w:pPr>
      <w:proofErr w:type="spellStart"/>
      <w:r>
        <w:t>BinaryRelevance</w:t>
      </w:r>
      <w:proofErr w:type="spellEnd"/>
      <w:r>
        <w:t>(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=42)),</w:t>
      </w:r>
    </w:p>
    <w:p w:rsidR="00227DBF" w:rsidRDefault="00227DBF" w:rsidP="00227DBF"/>
    <w:p w:rsidR="00227DBF" w:rsidRPr="00227DBF" w:rsidRDefault="00227DBF" w:rsidP="00227DBF">
      <w:pPr>
        <w:rPr>
          <w:b/>
        </w:rPr>
      </w:pPr>
      <w:r w:rsidRPr="00227DBF">
        <w:rPr>
          <w:b/>
        </w:rPr>
        <w:t>Classifier Chains</w:t>
      </w:r>
    </w:p>
    <w:p w:rsidR="00227DBF" w:rsidRDefault="00227DBF" w:rsidP="00227DBF">
      <w:r>
        <w:t>The initial classifier is trained only on the input data, and each subsequent classifier is trained on the input space as well as all previous classifiers in the chain.</w:t>
      </w:r>
    </w:p>
    <w:p w:rsidR="00227DBF" w:rsidRDefault="00A27496" w:rsidP="00227DBF">
      <w:bookmarkStart w:id="0" w:name="_GoBack"/>
      <w:bookmarkEnd w:id="0"/>
      <w:r>
        <w:rPr>
          <w:noProof/>
        </w:rPr>
        <w:drawing>
          <wp:inline distT="0" distB="0" distL="0" distR="0">
            <wp:extent cx="5892800" cy="1162050"/>
            <wp:effectExtent l="0" t="0" r="0" b="0"/>
            <wp:docPr id="4" name="Picture 4" descr="https://cdn.analyticsvidhya.com/wp-content/uploads/2017/08/25233225/Screen-Shot-2017-08-25-at-11.31.5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analyticsvidhya.com/wp-content/uploads/2017/08/25233225/Screen-Shot-2017-08-25-at-11.31.58-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53" w:rsidRDefault="00FA5F53" w:rsidP="00227DBF"/>
    <w:p w:rsidR="00FA5F53" w:rsidRDefault="00FA5F53" w:rsidP="00FA5F53">
      <w:pPr>
        <w:pStyle w:val="ListParagraph"/>
        <w:numPr>
          <w:ilvl w:val="0"/>
          <w:numId w:val="1"/>
        </w:numPr>
      </w:pPr>
      <w:proofErr w:type="spellStart"/>
      <w:r w:rsidRPr="00FA5F53">
        <w:t>ClassifierChain</w:t>
      </w:r>
      <w:proofErr w:type="spellEnd"/>
      <w:r w:rsidRPr="00FA5F53">
        <w:t xml:space="preserve"> </w:t>
      </w:r>
      <w:r>
        <w:t>(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 xml:space="preserve">)), </w:t>
      </w:r>
    </w:p>
    <w:p w:rsidR="00FA5F53" w:rsidRDefault="00FA5F53" w:rsidP="00FA5F53">
      <w:pPr>
        <w:pStyle w:val="ListParagraph"/>
        <w:numPr>
          <w:ilvl w:val="0"/>
          <w:numId w:val="1"/>
        </w:numPr>
      </w:pPr>
      <w:proofErr w:type="spellStart"/>
      <w:r w:rsidRPr="00FA5F53">
        <w:t>ClassifierChain</w:t>
      </w:r>
      <w:proofErr w:type="spellEnd"/>
      <w:r w:rsidRPr="00FA5F53">
        <w:t xml:space="preserve"> </w:t>
      </w:r>
      <w:r>
        <w:t>(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 xml:space="preserve">)), </w:t>
      </w:r>
    </w:p>
    <w:p w:rsidR="00FA5F53" w:rsidRDefault="00FA5F53" w:rsidP="00FA5F53">
      <w:pPr>
        <w:pStyle w:val="ListParagraph"/>
        <w:numPr>
          <w:ilvl w:val="0"/>
          <w:numId w:val="1"/>
        </w:numPr>
      </w:pPr>
      <w:proofErr w:type="spellStart"/>
      <w:r w:rsidRPr="00FA5F53">
        <w:t>ClassifierChain</w:t>
      </w:r>
      <w:proofErr w:type="spellEnd"/>
      <w:r w:rsidRPr="00FA5F53">
        <w:t xml:space="preserve"> </w:t>
      </w:r>
      <w:r>
        <w:t>(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=42)),</w:t>
      </w:r>
    </w:p>
    <w:p w:rsidR="00FA5F53" w:rsidRDefault="00FA5F53" w:rsidP="00227DBF"/>
    <w:p w:rsidR="002A1471" w:rsidRDefault="002A1471" w:rsidP="002A1471">
      <w:pPr>
        <w:rPr>
          <w:b/>
        </w:rPr>
      </w:pPr>
      <w:proofErr w:type="spellStart"/>
      <w:r w:rsidRPr="002A1471">
        <w:rPr>
          <w:b/>
        </w:rPr>
        <w:t>OneVsRestClassifier</w:t>
      </w:r>
      <w:r w:rsidR="009B2483">
        <w:rPr>
          <w:b/>
        </w:rPr>
        <w:t>s</w:t>
      </w:r>
      <w:proofErr w:type="spellEnd"/>
    </w:p>
    <w:p w:rsidR="002A1471" w:rsidRDefault="002A1471" w:rsidP="00227DBF">
      <w:r w:rsidRPr="002A1471">
        <w:t>This technique, often known as one-vs-all, consists of fitting one classifier per class. The class is fitted against all the other classes for each classifier.</w:t>
      </w:r>
    </w:p>
    <w:p w:rsidR="009B2483" w:rsidRDefault="009B2483" w:rsidP="009B24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25802" wp14:editId="42C70338">
                <wp:simplePos x="0" y="0"/>
                <wp:positionH relativeFrom="margin">
                  <wp:posOffset>-444500</wp:posOffset>
                </wp:positionH>
                <wp:positionV relativeFrom="paragraph">
                  <wp:posOffset>289560</wp:posOffset>
                </wp:positionV>
                <wp:extent cx="1536700" cy="81280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13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  <w:gridCol w:w="435"/>
                              <w:gridCol w:w="435"/>
                              <w:gridCol w:w="435"/>
                              <w:gridCol w:w="435"/>
                            </w:tblGrid>
                            <w:tr w:rsidR="009B2483" w:rsidTr="00C34F00">
                              <w:trPr>
                                <w:trHeight w:val="234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AB63B7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B63B7">
                                    <w:rPr>
                                      <w:color w:val="FF0000"/>
                                    </w:rPr>
                                    <w:t>Y1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Y2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Y3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Y4</w:t>
                                  </w:r>
                                </w:p>
                              </w:tc>
                            </w:tr>
                            <w:tr w:rsidR="009B2483" w:rsidTr="00C34F00">
                              <w:trPr>
                                <w:trHeight w:val="234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  <w:r w:rsidRPr="00B137CC"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AB63B7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B63B7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B2483" w:rsidTr="00C34F00">
                              <w:trPr>
                                <w:trHeight w:val="234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AB63B7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B63B7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B2483" w:rsidTr="00C34F00">
                              <w:trPr>
                                <w:trHeight w:val="226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AB63B7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B63B7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9B2483" w:rsidRDefault="009B2483" w:rsidP="009B2483"/>
                          <w:p w:rsidR="009B2483" w:rsidRDefault="009B2483" w:rsidP="009B2483"/>
                          <w:p w:rsidR="00721129" w:rsidRDefault="00721129" w:rsidP="009B2483"/>
                          <w:p w:rsidR="00721129" w:rsidRDefault="00721129" w:rsidP="009B2483"/>
                          <w:p w:rsidR="009B2483" w:rsidRDefault="009B2483" w:rsidP="009B2483"/>
                          <w:p w:rsidR="009B2483" w:rsidRDefault="009B2483" w:rsidP="009B2483"/>
                          <w:p w:rsidR="009B2483" w:rsidRDefault="009B2483" w:rsidP="009B2483"/>
                          <w:p w:rsidR="009B2483" w:rsidRDefault="009B2483" w:rsidP="009B24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2580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35pt;margin-top:22.8pt;width:121pt;height:6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" fillcolor="white [3201]" strokeweight=".5pt">
                <v:textbox>
                  <w:txbxContent>
                    <w:tbl>
                      <w:tblPr>
                        <w:tblStyle w:val="TableGrid"/>
                        <w:tblW w:w="213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  <w:gridCol w:w="435"/>
                        <w:gridCol w:w="435"/>
                        <w:gridCol w:w="435"/>
                        <w:gridCol w:w="435"/>
                      </w:tblGrid>
                      <w:tr w:rsidR="009B2483" w:rsidTr="00C34F00">
                        <w:trPr>
                          <w:trHeight w:val="234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AB63B7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AB63B7">
                              <w:rPr>
                                <w:color w:val="FF0000"/>
                              </w:rPr>
                              <w:t>Y1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Y2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Y3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Y4</w:t>
                            </w:r>
                          </w:p>
                        </w:tc>
                      </w:tr>
                      <w:tr w:rsidR="009B2483" w:rsidTr="00C34F00">
                        <w:trPr>
                          <w:trHeight w:val="234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  <w:r w:rsidRPr="00B137CC"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AB63B7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AB63B7"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</w:tr>
                      <w:tr w:rsidR="009B2483" w:rsidTr="00C34F00">
                        <w:trPr>
                          <w:trHeight w:val="234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AB63B7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AB63B7"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</w:tr>
                      <w:tr w:rsidR="009B2483" w:rsidTr="00C34F00">
                        <w:trPr>
                          <w:trHeight w:val="226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AB63B7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AB63B7">
                              <w:rPr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9B2483" w:rsidRDefault="009B2483" w:rsidP="009B2483"/>
                    <w:p w:rsidR="009B2483" w:rsidRDefault="009B2483" w:rsidP="009B2483"/>
                    <w:p w:rsidR="00721129" w:rsidRDefault="00721129" w:rsidP="009B2483"/>
                    <w:p w:rsidR="00721129" w:rsidRDefault="00721129" w:rsidP="009B2483"/>
                    <w:p w:rsidR="009B2483" w:rsidRDefault="009B2483" w:rsidP="009B2483"/>
                    <w:p w:rsidR="009B2483" w:rsidRDefault="009B2483" w:rsidP="009B2483"/>
                    <w:p w:rsidR="009B2483" w:rsidRDefault="009B2483" w:rsidP="009B2483"/>
                    <w:p w:rsidR="009B2483" w:rsidRDefault="009B2483" w:rsidP="009B2483"/>
                  </w:txbxContent>
                </v:textbox>
                <w10:wrap anchorx="margin"/>
              </v:shape>
            </w:pict>
          </mc:Fallback>
        </mc:AlternateContent>
      </w:r>
    </w:p>
    <w:p w:rsidR="009B2483" w:rsidRDefault="009B2483" w:rsidP="009B24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3418D" wp14:editId="2E869FA1">
                <wp:simplePos x="0" y="0"/>
                <wp:positionH relativeFrom="margin">
                  <wp:posOffset>1397000</wp:posOffset>
                </wp:positionH>
                <wp:positionV relativeFrom="paragraph">
                  <wp:posOffset>3810</wp:posOffset>
                </wp:positionV>
                <wp:extent cx="1536700" cy="812800"/>
                <wp:effectExtent l="0" t="0" r="254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13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  <w:gridCol w:w="435"/>
                              <w:gridCol w:w="435"/>
                              <w:gridCol w:w="435"/>
                              <w:gridCol w:w="435"/>
                            </w:tblGrid>
                            <w:tr w:rsidR="009B2483" w:rsidTr="00C34F00">
                              <w:trPr>
                                <w:trHeight w:val="234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Y1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AB63B7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B63B7">
                                    <w:rPr>
                                      <w:color w:val="FF0000"/>
                                    </w:rPr>
                                    <w:t>Y2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Y3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Y4</w:t>
                                  </w:r>
                                </w:p>
                              </w:tc>
                            </w:tr>
                            <w:tr w:rsidR="009B2483" w:rsidTr="00C34F00">
                              <w:trPr>
                                <w:trHeight w:val="234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  <w:r w:rsidRPr="00B137CC"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AB63B7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B63B7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B2483" w:rsidTr="00C34F00">
                              <w:trPr>
                                <w:trHeight w:val="234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AB63B7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B63B7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B2483" w:rsidTr="00C34F00">
                              <w:trPr>
                                <w:trHeight w:val="226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AB63B7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B63B7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9B2483" w:rsidRDefault="009B2483" w:rsidP="009B24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418D" id="Text Box 19" o:spid="_x0000_s1027" type="#_x0000_t202" style="position:absolute;margin-left:110pt;margin-top:.3pt;width:121pt;height:6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" fillcolor="white [3201]" strokeweight=".5pt">
                <v:textbox>
                  <w:txbxContent>
                    <w:tbl>
                      <w:tblPr>
                        <w:tblStyle w:val="TableGrid"/>
                        <w:tblW w:w="213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  <w:gridCol w:w="435"/>
                        <w:gridCol w:w="435"/>
                        <w:gridCol w:w="435"/>
                        <w:gridCol w:w="435"/>
                      </w:tblGrid>
                      <w:tr w:rsidR="009B2483" w:rsidTr="00C34F00">
                        <w:trPr>
                          <w:trHeight w:val="234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Y1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AB63B7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AB63B7">
                              <w:rPr>
                                <w:color w:val="FF0000"/>
                              </w:rPr>
                              <w:t>Y2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Y3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Y4</w:t>
                            </w:r>
                          </w:p>
                        </w:tc>
                      </w:tr>
                      <w:tr w:rsidR="009B2483" w:rsidTr="00C34F00">
                        <w:trPr>
                          <w:trHeight w:val="234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  <w:r w:rsidRPr="00B137CC"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AB63B7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AB63B7">
                              <w:rPr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</w:tr>
                      <w:tr w:rsidR="009B2483" w:rsidTr="00C34F00">
                        <w:trPr>
                          <w:trHeight w:val="234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AB63B7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AB63B7"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</w:tr>
                      <w:tr w:rsidR="009B2483" w:rsidTr="00C34F00">
                        <w:trPr>
                          <w:trHeight w:val="226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AB63B7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AB63B7"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9B2483" w:rsidRDefault="009B2483" w:rsidP="009B24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6C26B" wp14:editId="017D8866">
                <wp:simplePos x="0" y="0"/>
                <wp:positionH relativeFrom="margin">
                  <wp:posOffset>3175000</wp:posOffset>
                </wp:positionH>
                <wp:positionV relativeFrom="paragraph">
                  <wp:posOffset>3175</wp:posOffset>
                </wp:positionV>
                <wp:extent cx="1536700" cy="8128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13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  <w:gridCol w:w="435"/>
                              <w:gridCol w:w="435"/>
                              <w:gridCol w:w="435"/>
                              <w:gridCol w:w="435"/>
                            </w:tblGrid>
                            <w:tr w:rsidR="009B2483" w:rsidTr="00C34F00">
                              <w:trPr>
                                <w:trHeight w:val="234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Y1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Y2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AB63B7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B63B7">
                                    <w:rPr>
                                      <w:color w:val="FF0000"/>
                                    </w:rPr>
                                    <w:t>Y3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Y4</w:t>
                                  </w:r>
                                </w:p>
                              </w:tc>
                            </w:tr>
                            <w:tr w:rsidR="009B2483" w:rsidTr="00C34F00">
                              <w:trPr>
                                <w:trHeight w:val="234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  <w:r w:rsidRPr="00B137CC"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AB63B7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B63B7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B2483" w:rsidTr="00C34F00">
                              <w:trPr>
                                <w:trHeight w:val="234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AB63B7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B63B7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B2483" w:rsidTr="00C34F00">
                              <w:trPr>
                                <w:trHeight w:val="226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AB63B7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B63B7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9B2483" w:rsidRDefault="009B2483" w:rsidP="009B24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C26B" id="Text Box 18" o:spid="_x0000_s1028" type="#_x0000_t202" style="position:absolute;margin-left:250pt;margin-top:.25pt;width:121pt;height:6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" fillcolor="white [3201]" strokeweight=".5pt">
                <v:textbox>
                  <w:txbxContent>
                    <w:tbl>
                      <w:tblPr>
                        <w:tblStyle w:val="TableGrid"/>
                        <w:tblW w:w="213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  <w:gridCol w:w="435"/>
                        <w:gridCol w:w="435"/>
                        <w:gridCol w:w="435"/>
                        <w:gridCol w:w="435"/>
                      </w:tblGrid>
                      <w:tr w:rsidR="009B2483" w:rsidTr="00C34F00">
                        <w:trPr>
                          <w:trHeight w:val="234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Y1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Y2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AB63B7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AB63B7">
                              <w:rPr>
                                <w:color w:val="FF0000"/>
                              </w:rPr>
                              <w:t>Y3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Y4</w:t>
                            </w:r>
                          </w:p>
                        </w:tc>
                      </w:tr>
                      <w:tr w:rsidR="009B2483" w:rsidTr="00C34F00">
                        <w:trPr>
                          <w:trHeight w:val="234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  <w:r w:rsidRPr="00B137CC"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AB63B7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AB63B7">
                              <w:rPr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</w:tr>
                      <w:tr w:rsidR="009B2483" w:rsidTr="00C34F00">
                        <w:trPr>
                          <w:trHeight w:val="234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AB63B7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AB63B7">
                              <w:rPr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</w:tr>
                      <w:tr w:rsidR="009B2483" w:rsidTr="00C34F00">
                        <w:trPr>
                          <w:trHeight w:val="226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AB63B7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AB63B7">
                              <w:rPr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9B2483" w:rsidRDefault="009B2483" w:rsidP="009B24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6588B" wp14:editId="6ADF9BC5">
                <wp:simplePos x="0" y="0"/>
                <wp:positionH relativeFrom="margin">
                  <wp:posOffset>4972050</wp:posOffset>
                </wp:positionH>
                <wp:positionV relativeFrom="paragraph">
                  <wp:posOffset>1905</wp:posOffset>
                </wp:positionV>
                <wp:extent cx="1536700" cy="81280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13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  <w:gridCol w:w="435"/>
                              <w:gridCol w:w="435"/>
                              <w:gridCol w:w="435"/>
                              <w:gridCol w:w="435"/>
                            </w:tblGrid>
                            <w:tr w:rsidR="009B2483" w:rsidTr="00C34F00">
                              <w:trPr>
                                <w:trHeight w:val="234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Y1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Y2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Y3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C34F00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C34F00">
                                    <w:rPr>
                                      <w:color w:val="FF0000"/>
                                    </w:rPr>
                                    <w:t>Y4</w:t>
                                  </w:r>
                                </w:p>
                              </w:tc>
                            </w:tr>
                            <w:tr w:rsidR="009B2483" w:rsidTr="00C34F00">
                              <w:trPr>
                                <w:trHeight w:val="234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  <w:r w:rsidRPr="00B137CC"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C34F00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C34F00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B2483" w:rsidTr="00C34F00">
                              <w:trPr>
                                <w:trHeight w:val="234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C34F00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C34F00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B2483" w:rsidTr="00C34F00">
                              <w:trPr>
                                <w:trHeight w:val="226"/>
                              </w:trPr>
                              <w:tc>
                                <w:tcPr>
                                  <w:tcW w:w="393" w:type="dxa"/>
                                </w:tcPr>
                                <w:p w:rsidR="009B2483" w:rsidRDefault="009B2483" w:rsidP="00C34F00">
                                  <w:r>
                                    <w:t>x</w:t>
                                  </w: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513807" w:rsidRDefault="009B2483" w:rsidP="00C34F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513807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9B2483" w:rsidRPr="00C34F00" w:rsidRDefault="009B2483" w:rsidP="00C34F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C34F00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9B2483" w:rsidRDefault="009B2483" w:rsidP="009B24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6588B" id="Text Box 14" o:spid="_x0000_s1029" type="#_x0000_t202" style="position:absolute;margin-left:391.5pt;margin-top:.15pt;width:121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" fillcolor="white [3201]" strokeweight=".5pt">
                <v:textbox>
                  <w:txbxContent>
                    <w:tbl>
                      <w:tblPr>
                        <w:tblStyle w:val="TableGrid"/>
                        <w:tblW w:w="213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  <w:gridCol w:w="435"/>
                        <w:gridCol w:w="435"/>
                        <w:gridCol w:w="435"/>
                        <w:gridCol w:w="435"/>
                      </w:tblGrid>
                      <w:tr w:rsidR="009B2483" w:rsidTr="00C34F00">
                        <w:trPr>
                          <w:trHeight w:val="234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Y1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Y2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Y3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C34F00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C34F00">
                              <w:rPr>
                                <w:color w:val="FF0000"/>
                              </w:rPr>
                              <w:t>Y4</w:t>
                            </w:r>
                          </w:p>
                        </w:tc>
                      </w:tr>
                      <w:tr w:rsidR="009B2483" w:rsidTr="00C34F00">
                        <w:trPr>
                          <w:trHeight w:val="234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  <w:r w:rsidRPr="00B137CC"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C34F00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C34F00">
                              <w:rPr>
                                <w:color w:val="FF0000"/>
                              </w:rPr>
                              <w:t>1</w:t>
                            </w:r>
                          </w:p>
                        </w:tc>
                      </w:tr>
                      <w:tr w:rsidR="009B2483" w:rsidTr="00C34F00">
                        <w:trPr>
                          <w:trHeight w:val="234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C34F00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C34F00">
                              <w:rPr>
                                <w:color w:val="FF0000"/>
                              </w:rPr>
                              <w:t>1</w:t>
                            </w:r>
                          </w:p>
                        </w:tc>
                      </w:tr>
                      <w:tr w:rsidR="009B2483" w:rsidTr="00C34F00">
                        <w:trPr>
                          <w:trHeight w:val="226"/>
                        </w:trPr>
                        <w:tc>
                          <w:tcPr>
                            <w:tcW w:w="393" w:type="dxa"/>
                          </w:tcPr>
                          <w:p w:rsidR="009B2483" w:rsidRDefault="009B2483" w:rsidP="00C34F00">
                            <w:r>
                              <w:t>x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513807" w:rsidRDefault="009B2483" w:rsidP="00C34F00">
                            <w:pPr>
                              <w:rPr>
                                <w:color w:val="0070C0"/>
                              </w:rPr>
                            </w:pPr>
                            <w:r w:rsidRPr="00513807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9B2483" w:rsidRPr="00C34F00" w:rsidRDefault="009B2483" w:rsidP="00C34F00">
                            <w:pPr>
                              <w:rPr>
                                <w:color w:val="FF0000"/>
                              </w:rPr>
                            </w:pPr>
                            <w:r w:rsidRPr="00C34F00"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9B2483" w:rsidRDefault="009B2483" w:rsidP="009B2483"/>
                  </w:txbxContent>
                </v:textbox>
                <w10:wrap anchorx="margin"/>
              </v:shape>
            </w:pict>
          </mc:Fallback>
        </mc:AlternateContent>
      </w:r>
    </w:p>
    <w:p w:rsidR="009B2483" w:rsidRDefault="009B2483" w:rsidP="00227DBF"/>
    <w:p w:rsidR="00721129" w:rsidRDefault="00721129" w:rsidP="00227DBF"/>
    <w:p w:rsidR="00721129" w:rsidRDefault="00721129" w:rsidP="00227DBF"/>
    <w:p w:rsidR="00721129" w:rsidRDefault="00721129" w:rsidP="00721129">
      <w:pPr>
        <w:pStyle w:val="ListParagraph"/>
        <w:numPr>
          <w:ilvl w:val="0"/>
          <w:numId w:val="1"/>
        </w:numPr>
      </w:pPr>
      <w:proofErr w:type="spellStart"/>
      <w:r w:rsidRPr="00721129">
        <w:t>OneVsRestClassifiers</w:t>
      </w:r>
      <w:proofErr w:type="spellEnd"/>
      <w:r w:rsidRPr="00721129">
        <w:t xml:space="preserve"> </w:t>
      </w:r>
      <w:r>
        <w:t>(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 xml:space="preserve">)), </w:t>
      </w:r>
    </w:p>
    <w:p w:rsidR="00721129" w:rsidRDefault="00721129" w:rsidP="00721129">
      <w:pPr>
        <w:pStyle w:val="ListParagraph"/>
        <w:numPr>
          <w:ilvl w:val="0"/>
          <w:numId w:val="1"/>
        </w:numPr>
      </w:pPr>
      <w:proofErr w:type="spellStart"/>
      <w:r w:rsidRPr="00721129">
        <w:t>OneVsRestClassifiers</w:t>
      </w:r>
      <w:proofErr w:type="spellEnd"/>
      <w:r w:rsidRPr="00721129">
        <w:t xml:space="preserve"> </w:t>
      </w:r>
      <w:r>
        <w:t>(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 xml:space="preserve">)), </w:t>
      </w:r>
    </w:p>
    <w:p w:rsidR="00721129" w:rsidRDefault="00721129" w:rsidP="00721129">
      <w:pPr>
        <w:pStyle w:val="ListParagraph"/>
        <w:numPr>
          <w:ilvl w:val="0"/>
          <w:numId w:val="1"/>
        </w:numPr>
      </w:pPr>
      <w:proofErr w:type="spellStart"/>
      <w:r w:rsidRPr="00721129">
        <w:t>OneVsRestClassifiers</w:t>
      </w:r>
      <w:proofErr w:type="spellEnd"/>
      <w:r w:rsidRPr="00721129">
        <w:t xml:space="preserve"> </w:t>
      </w:r>
      <w:r>
        <w:t>(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=42)),</w:t>
      </w:r>
    </w:p>
    <w:p w:rsidR="00721129" w:rsidRDefault="00721129" w:rsidP="00721129">
      <w:pPr>
        <w:pStyle w:val="ListParagraph"/>
        <w:numPr>
          <w:ilvl w:val="0"/>
          <w:numId w:val="1"/>
        </w:numPr>
      </w:pPr>
      <w:proofErr w:type="spellStart"/>
      <w:r>
        <w:t>OneVsRestClassifier</w:t>
      </w:r>
      <w:proofErr w:type="spellEnd"/>
      <w:r>
        <w:t>(</w:t>
      </w:r>
      <w:proofErr w:type="gramStart"/>
      <w:r>
        <w:t>SVC(</w:t>
      </w:r>
      <w:proofErr w:type="gramEnd"/>
      <w:r>
        <w:t>))</w:t>
      </w:r>
    </w:p>
    <w:p w:rsidR="00FB1709" w:rsidRPr="004B1511" w:rsidRDefault="00FB1709" w:rsidP="004B1511">
      <w:pPr>
        <w:tabs>
          <w:tab w:val="left" w:pos="6100"/>
        </w:tabs>
      </w:pPr>
      <w:r>
        <w:tab/>
      </w:r>
    </w:p>
    <w:p w:rsidR="00875863" w:rsidRDefault="00875863" w:rsidP="00875863"/>
    <w:p w:rsidR="00721129" w:rsidRDefault="00721129" w:rsidP="00227DBF"/>
    <w:sectPr w:rsidR="0072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C64" w:rsidRDefault="00AA2C64" w:rsidP="002A1471">
      <w:pPr>
        <w:spacing w:after="0" w:line="240" w:lineRule="auto"/>
      </w:pPr>
      <w:r>
        <w:separator/>
      </w:r>
    </w:p>
  </w:endnote>
  <w:endnote w:type="continuationSeparator" w:id="0">
    <w:p w:rsidR="00AA2C64" w:rsidRDefault="00AA2C64" w:rsidP="002A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C64" w:rsidRDefault="00AA2C64" w:rsidP="002A1471">
      <w:pPr>
        <w:spacing w:after="0" w:line="240" w:lineRule="auto"/>
      </w:pPr>
      <w:r>
        <w:separator/>
      </w:r>
    </w:p>
  </w:footnote>
  <w:footnote w:type="continuationSeparator" w:id="0">
    <w:p w:rsidR="00AA2C64" w:rsidRDefault="00AA2C64" w:rsidP="002A1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C5D9D"/>
    <w:multiLevelType w:val="hybridMultilevel"/>
    <w:tmpl w:val="37E8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71"/>
    <w:rsid w:val="000E5471"/>
    <w:rsid w:val="000F2BD3"/>
    <w:rsid w:val="00227DBF"/>
    <w:rsid w:val="002A1471"/>
    <w:rsid w:val="00390D3F"/>
    <w:rsid w:val="004B1511"/>
    <w:rsid w:val="00513807"/>
    <w:rsid w:val="00565EC9"/>
    <w:rsid w:val="00721129"/>
    <w:rsid w:val="00775E1E"/>
    <w:rsid w:val="007D5093"/>
    <w:rsid w:val="00875863"/>
    <w:rsid w:val="0090097C"/>
    <w:rsid w:val="009B2483"/>
    <w:rsid w:val="00A27496"/>
    <w:rsid w:val="00A64A8E"/>
    <w:rsid w:val="00AA2C64"/>
    <w:rsid w:val="00D22F02"/>
    <w:rsid w:val="00FA5F53"/>
    <w:rsid w:val="00FB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6F71"/>
  <w15:chartTrackingRefBased/>
  <w15:docId w15:val="{7179D90F-AD31-4B23-9B30-97CA1281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71"/>
  </w:style>
  <w:style w:type="paragraph" w:styleId="Footer">
    <w:name w:val="footer"/>
    <w:basedOn w:val="Normal"/>
    <w:link w:val="FooterChar"/>
    <w:uiPriority w:val="99"/>
    <w:unhideWhenUsed/>
    <w:rsid w:val="002A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71"/>
  </w:style>
  <w:style w:type="table" w:styleId="TableGrid">
    <w:name w:val="Table Grid"/>
    <w:basedOn w:val="TableNormal"/>
    <w:uiPriority w:val="39"/>
    <w:rsid w:val="009B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 Obed</dc:creator>
  <cp:keywords/>
  <dc:description/>
  <cp:lastModifiedBy>Osei Obed</cp:lastModifiedBy>
  <cp:revision>18</cp:revision>
  <dcterms:created xsi:type="dcterms:W3CDTF">2021-11-09T06:34:00Z</dcterms:created>
  <dcterms:modified xsi:type="dcterms:W3CDTF">2021-11-09T18:28:00Z</dcterms:modified>
</cp:coreProperties>
</file>