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62EF" w14:textId="77777777" w:rsidR="00C77541" w:rsidRP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Description:</w:t>
      </w:r>
    </w:p>
    <w:p w14:paraId="10641B28" w14:textId="77777777" w:rsidR="00C77541" w:rsidRP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728713" w14:textId="77777777" w:rsidR="00C77541" w:rsidRP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 data are from the Muscatine Coronary Risk Factor (MCRF) study, </w:t>
      </w:r>
    </w:p>
    <w:p w14:paraId="23B4D0ED" w14:textId="357626FD" w:rsidR="00C77541" w:rsidRP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 longitudinal survey of school-age children in Muscatine, Iowa.</w:t>
      </w:r>
    </w:p>
    <w:p w14:paraId="6ABFD2A9" w14:textId="77777777" w:rsidR="00C77541" w:rsidRP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MCRF study had the goal of examining the development and</w:t>
      </w:r>
    </w:p>
    <w:p w14:paraId="5C0190EF" w14:textId="77777777" w:rsidR="00C77541" w:rsidRP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persistence of risk factors for coronary disease in children.</w:t>
      </w:r>
    </w:p>
    <w:p w14:paraId="0A1E577C" w14:textId="2A7BDBDA" w:rsidR="00C77541" w:rsidRP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the MCRF study, weight and height measurements of five cohorts of children,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initially aged 5-7, 7-9, 9-11, 11-13, and 13-15 years, </w:t>
      </w:r>
      <w:proofErr w:type="gramStart"/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were</w:t>
      </w:r>
      <w:proofErr w:type="gramEnd"/>
    </w:p>
    <w:p w14:paraId="490EE552" w14:textId="77777777" w:rsidR="00C77541" w:rsidRP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obtained biennially from 1977 to 1981. Data were collected on </w:t>
      </w:r>
      <w:proofErr w:type="gramStart"/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4856</w:t>
      </w:r>
      <w:proofErr w:type="gramEnd"/>
    </w:p>
    <w:p w14:paraId="5B805A3F" w14:textId="77777777" w:rsidR="00C77541" w:rsidRP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boys and girls. </w:t>
      </w:r>
      <w:proofErr w:type="gramStart"/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 the basis of</w:t>
      </w:r>
      <w:proofErr w:type="gramEnd"/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 comparison of their weight to</w:t>
      </w:r>
    </w:p>
    <w:p w14:paraId="66130C75" w14:textId="77777777" w:rsidR="00C77541" w:rsidRP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age-gender specific norms, children were classified as obese or</w:t>
      </w:r>
    </w:p>
    <w:p w14:paraId="03D1E216" w14:textId="77777777" w:rsidR="00C77541" w:rsidRP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not obese. </w:t>
      </w:r>
    </w:p>
    <w:p w14:paraId="25DB29F4" w14:textId="77777777" w:rsidR="00C77541" w:rsidRP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E545D0" w14:textId="77777777" w:rsidR="00C77541" w:rsidRP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B42409" w14:textId="77777777" w:rsidR="00C77541" w:rsidRP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Variable List:</w:t>
      </w:r>
    </w:p>
    <w:p w14:paraId="32D7678E" w14:textId="77777777" w:rsidR="00C77541" w:rsidRP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073D2A" w14:textId="77777777" w:rsid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FE69DD" w14:textId="7F266385" w:rsid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id: participant </w:t>
      </w: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</w:p>
    <w:p w14:paraId="40E53793" w14:textId="77777777" w:rsid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sex: sex at birth</w:t>
      </w: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(0=Male,1=Female)</w:t>
      </w:r>
    </w:p>
    <w:p w14:paraId="1C37ACEE" w14:textId="17F431DD" w:rsid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b_age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Baseline Age</w:t>
      </w:r>
    </w:p>
    <w:p w14:paraId="4571C81E" w14:textId="77777777" w:rsid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age: </w:t>
      </w: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Age</w:t>
      </w:r>
    </w:p>
    <w:p w14:paraId="6B5FDEB1" w14:textId="77777777" w:rsid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visit: visit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</w:t>
      </w:r>
      <w:proofErr w:type="gramEnd"/>
    </w:p>
    <w:p w14:paraId="03B4B9E8" w14:textId="77777777" w:rsid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obesity: </w:t>
      </w: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Obesity Status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(1=Obese, 0=Non-Obese</w:t>
      </w:r>
      <w:proofErr w:type="gramStart"/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.</w:t>
      </w:r>
      <w:proofErr w:type="gramEnd"/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=Missing)</w:t>
      </w:r>
    </w:p>
    <w:p w14:paraId="32926695" w14:textId="77777777" w:rsidR="00C77541" w:rsidRP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5AC9D9" w14:textId="5024A4BF" w:rsidR="00EB5B4C" w:rsidRPr="00C77541" w:rsidRDefault="00EB5B4C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5657DC" w14:textId="77777777" w:rsidR="00C77541" w:rsidRP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Reference: Woolson, R.F. and Clarke, W.R. (1984). Analysis of categorical </w:t>
      </w:r>
    </w:p>
    <w:p w14:paraId="4475583B" w14:textId="28D1225B" w:rsidR="00C77541" w:rsidRP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incomplete longitudinal data. Journal of the Royal Statistical Society, </w:t>
      </w:r>
    </w:p>
    <w:p w14:paraId="64C6A9F2" w14:textId="77777777" w:rsidR="00C77541" w:rsidRPr="00C77541" w:rsidRDefault="00C77541" w:rsidP="00C7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7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Series A, 147, 87-99.</w:t>
      </w:r>
    </w:p>
    <w:p w14:paraId="097CA1C2" w14:textId="77777777" w:rsidR="00C77541" w:rsidRDefault="00C77541"/>
    <w:sectPr w:rsidR="00C7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41"/>
    <w:rsid w:val="00625EDA"/>
    <w:rsid w:val="00891012"/>
    <w:rsid w:val="00C77541"/>
    <w:rsid w:val="00EB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DD99"/>
  <w15:chartTrackingRefBased/>
  <w15:docId w15:val="{689BA888-F8AD-4FF9-98BA-1A98110F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54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54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Kwun C. Chan</dc:creator>
  <cp:keywords/>
  <dc:description/>
  <cp:lastModifiedBy>Kwun C. Chan</cp:lastModifiedBy>
  <cp:revision>1</cp:revision>
  <dcterms:created xsi:type="dcterms:W3CDTF">2024-04-02T18:36:00Z</dcterms:created>
  <dcterms:modified xsi:type="dcterms:W3CDTF">2024-04-02T18:39:00Z</dcterms:modified>
</cp:coreProperties>
</file>