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82" w:rsidRDefault="00020482" w:rsidP="00020482">
      <w:pPr>
        <w:pStyle w:val="yiv0566243221p1"/>
        <w:shd w:val="clear" w:color="auto" w:fill="FFFFFF"/>
        <w:spacing w:before="0" w:beforeAutospacing="0" w:after="45" w:afterAutospacing="0"/>
        <w:rPr>
          <w:rFonts w:ascii="Helvetica" w:hAnsi="Helvetica" w:cs="Helvetica"/>
          <w:color w:val="1D2228"/>
          <w:sz w:val="42"/>
          <w:szCs w:val="42"/>
        </w:rPr>
      </w:pPr>
      <w:proofErr w:type="gramStart"/>
      <w:r>
        <w:rPr>
          <w:rStyle w:val="yiv0566243221s1"/>
          <w:rFonts w:ascii="UICTFontTextStyleBody" w:hAnsi="UICTFontTextStyleBody" w:cs="Helvetica"/>
          <w:b/>
          <w:bCs/>
          <w:color w:val="1D2228"/>
          <w:sz w:val="42"/>
          <w:szCs w:val="42"/>
        </w:rPr>
        <w:t>1, Identify two key factors to be considered when selecting business premises for your business idea, say why you have a need for them.</w:t>
      </w:r>
      <w:proofErr w:type="gramEnd"/>
      <w:r>
        <w:rPr>
          <w:rStyle w:val="yiv0566243221s1"/>
          <w:rFonts w:ascii="UICTFontTextStyleBody" w:hAnsi="UICTFontTextStyleBody" w:cs="Helvetica"/>
          <w:b/>
          <w:bCs/>
          <w:color w:val="1D2228"/>
          <w:sz w:val="42"/>
          <w:szCs w:val="42"/>
        </w:rPr>
        <w:t> </w:t>
      </w:r>
    </w:p>
    <w:p w:rsidR="00020482" w:rsidRDefault="00020482" w:rsidP="00020482">
      <w:pPr>
        <w:pStyle w:val="yiv0566243221p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  <w:sz w:val="26"/>
          <w:szCs w:val="26"/>
        </w:rPr>
      </w:pPr>
    </w:p>
    <w:p w:rsidR="00020482" w:rsidRDefault="00020482" w:rsidP="00020482">
      <w:pPr>
        <w:pStyle w:val="yiv0566243221p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  <w:sz w:val="26"/>
          <w:szCs w:val="26"/>
        </w:rPr>
      </w:pPr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>1. Location and ambiance: It is located in a busy and hip street easily accessible to potential customers, in a customer-friendly environment that offers convenience and relaxation.</w:t>
      </w:r>
    </w:p>
    <w:p w:rsidR="00020482" w:rsidRDefault="00020482" w:rsidP="00020482">
      <w:pPr>
        <w:pStyle w:val="yiv0566243221p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  <w:sz w:val="26"/>
          <w:szCs w:val="26"/>
        </w:rPr>
      </w:pPr>
    </w:p>
    <w:p w:rsidR="00020482" w:rsidRDefault="00020482" w:rsidP="00020482">
      <w:pPr>
        <w:pStyle w:val="yiv0566243221p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  <w:sz w:val="26"/>
          <w:szCs w:val="26"/>
        </w:rPr>
      </w:pPr>
      <w:proofErr w:type="gramStart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>2.Working</w:t>
      </w:r>
      <w:proofErr w:type="gramEnd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 xml:space="preserve"> from home: An integrated digital marketing strategy based on my type of business context. Social Networks </w:t>
      </w:r>
      <w:proofErr w:type="gramStart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>With</w:t>
      </w:r>
      <w:proofErr w:type="gramEnd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 xml:space="preserve"> Social Media Marketing. </w:t>
      </w:r>
      <w:proofErr w:type="gramStart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 xml:space="preserve">Marketing online on </w:t>
      </w:r>
      <w:proofErr w:type="spellStart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>Instagram</w:t>
      </w:r>
      <w:proofErr w:type="spellEnd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 xml:space="preserve">, Facebook, Twitter, </w:t>
      </w:r>
      <w:proofErr w:type="spellStart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>TikTok</w:t>
      </w:r>
      <w:proofErr w:type="spellEnd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 xml:space="preserve">, Online Website and </w:t>
      </w:r>
      <w:proofErr w:type="spellStart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>Snapchat</w:t>
      </w:r>
      <w:proofErr w:type="spellEnd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 xml:space="preserve"> from the comfort of my home.</w:t>
      </w:r>
      <w:proofErr w:type="gramEnd"/>
      <w:r>
        <w:rPr>
          <w:rStyle w:val="yiv0566243221s2"/>
          <w:rFonts w:ascii="UICTFontTextStyleBody" w:hAnsi="UICTFontTextStyleBody" w:cs="Helvetica"/>
          <w:color w:val="1D2228"/>
          <w:sz w:val="26"/>
          <w:szCs w:val="26"/>
        </w:rPr>
        <w:t xml:space="preserve"> It’s a good way of saving money and making money from the online markets. </w:t>
      </w:r>
    </w:p>
    <w:p w:rsidR="004D300C" w:rsidRDefault="004D300C">
      <w:bookmarkStart w:id="0" w:name="_GoBack"/>
      <w:bookmarkEnd w:id="0"/>
    </w:p>
    <w:sectPr w:rsidR="004D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82"/>
    <w:rsid w:val="00020482"/>
    <w:rsid w:val="000C02CA"/>
    <w:rsid w:val="004D300C"/>
    <w:rsid w:val="00A7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566243221p1">
    <w:name w:val="yiv0566243221p1"/>
    <w:basedOn w:val="Normal"/>
    <w:rsid w:val="0002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yiv0566243221s1">
    <w:name w:val="yiv0566243221s1"/>
    <w:basedOn w:val="DefaultParagraphFont"/>
    <w:rsid w:val="00020482"/>
  </w:style>
  <w:style w:type="paragraph" w:customStyle="1" w:styleId="yiv0566243221p2">
    <w:name w:val="yiv0566243221p2"/>
    <w:basedOn w:val="Normal"/>
    <w:rsid w:val="0002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yiv0566243221s2">
    <w:name w:val="yiv0566243221s2"/>
    <w:basedOn w:val="DefaultParagraphFont"/>
    <w:rsid w:val="00020482"/>
  </w:style>
  <w:style w:type="paragraph" w:customStyle="1" w:styleId="yiv0566243221p3">
    <w:name w:val="yiv0566243221p3"/>
    <w:basedOn w:val="Normal"/>
    <w:rsid w:val="0002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566243221p1">
    <w:name w:val="yiv0566243221p1"/>
    <w:basedOn w:val="Normal"/>
    <w:rsid w:val="0002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yiv0566243221s1">
    <w:name w:val="yiv0566243221s1"/>
    <w:basedOn w:val="DefaultParagraphFont"/>
    <w:rsid w:val="00020482"/>
  </w:style>
  <w:style w:type="paragraph" w:customStyle="1" w:styleId="yiv0566243221p2">
    <w:name w:val="yiv0566243221p2"/>
    <w:basedOn w:val="Normal"/>
    <w:rsid w:val="0002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yiv0566243221s2">
    <w:name w:val="yiv0566243221s2"/>
    <w:basedOn w:val="DefaultParagraphFont"/>
    <w:rsid w:val="00020482"/>
  </w:style>
  <w:style w:type="paragraph" w:customStyle="1" w:styleId="yiv0566243221p3">
    <w:name w:val="yiv0566243221p3"/>
    <w:basedOn w:val="Normal"/>
    <w:rsid w:val="0002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Festus Okhaishie</dc:creator>
  <cp:lastModifiedBy>Festus Okhaishie</cp:lastModifiedBy>
  <cp:revision>1</cp:revision>
  <dcterms:created xsi:type="dcterms:W3CDTF">2022-05-19T20:24:00Z</dcterms:created>
  <dcterms:modified xsi:type="dcterms:W3CDTF">2022-05-19T20:25:00Z</dcterms:modified>
</cp:coreProperties>
</file>