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25" w:rsidRPr="00AC099D" w:rsidRDefault="00D5689C" w:rsidP="00210B3C">
      <w:pPr>
        <w:spacing w:after="0"/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 w:rsidRPr="00AC099D">
        <w:rPr>
          <w:rFonts w:ascii="Verdana" w:hAnsi="Verdana"/>
          <w:sz w:val="28"/>
          <w:szCs w:val="28"/>
        </w:rPr>
        <w:t>Bongyu Elvis Oben</w:t>
      </w:r>
    </w:p>
    <w:p w:rsidR="00D5689C" w:rsidRPr="00F22B59" w:rsidRDefault="00D5689C" w:rsidP="00AC099D">
      <w:pPr>
        <w:spacing w:after="0"/>
        <w:jc w:val="center"/>
        <w:rPr>
          <w:rFonts w:ascii="Verdana" w:hAnsi="Verdana"/>
          <w:sz w:val="28"/>
          <w:szCs w:val="28"/>
        </w:rPr>
      </w:pPr>
      <w:r w:rsidRPr="00F22B59">
        <w:rPr>
          <w:rFonts w:ascii="Verdana" w:hAnsi="Verdana"/>
          <w:sz w:val="28"/>
          <w:szCs w:val="28"/>
        </w:rPr>
        <w:t>30 Westend Village</w:t>
      </w:r>
      <w:r w:rsidR="00AC099D">
        <w:rPr>
          <w:rFonts w:ascii="Verdana" w:hAnsi="Verdana"/>
          <w:sz w:val="28"/>
          <w:szCs w:val="28"/>
        </w:rPr>
        <w:t xml:space="preserve">, Blanchardstown, </w:t>
      </w:r>
      <w:r w:rsidRPr="00F22B59">
        <w:rPr>
          <w:rFonts w:ascii="Verdana" w:hAnsi="Verdana"/>
          <w:sz w:val="28"/>
          <w:szCs w:val="28"/>
        </w:rPr>
        <w:t>Dublin 15</w:t>
      </w:r>
    </w:p>
    <w:p w:rsidR="00C03925" w:rsidRPr="00F22B59" w:rsidRDefault="00D5689C" w:rsidP="00210B3C">
      <w:pPr>
        <w:spacing w:after="0"/>
        <w:jc w:val="center"/>
        <w:rPr>
          <w:rFonts w:ascii="Verdana" w:hAnsi="Verdana"/>
          <w:sz w:val="28"/>
          <w:szCs w:val="28"/>
        </w:rPr>
      </w:pPr>
      <w:r w:rsidRPr="00F22B59">
        <w:rPr>
          <w:rFonts w:ascii="Verdana" w:hAnsi="Verdana"/>
          <w:sz w:val="28"/>
          <w:szCs w:val="28"/>
        </w:rPr>
        <w:t>Phone</w:t>
      </w:r>
      <w:r w:rsidR="00DF4867">
        <w:rPr>
          <w:rFonts w:ascii="Verdana" w:hAnsi="Verdana"/>
          <w:sz w:val="28"/>
          <w:szCs w:val="28"/>
        </w:rPr>
        <w:t>:</w:t>
      </w:r>
      <w:r w:rsidR="00AC099D">
        <w:rPr>
          <w:rFonts w:ascii="Verdana" w:hAnsi="Verdana"/>
          <w:sz w:val="28"/>
          <w:szCs w:val="28"/>
        </w:rPr>
        <w:t xml:space="preserve"> </w:t>
      </w:r>
      <w:r w:rsidR="00396557" w:rsidRPr="00F22B59">
        <w:rPr>
          <w:rFonts w:ascii="Verdana" w:hAnsi="Verdana"/>
          <w:sz w:val="28"/>
          <w:szCs w:val="28"/>
        </w:rPr>
        <w:t>087</w:t>
      </w:r>
      <w:r w:rsidR="00AC099D">
        <w:rPr>
          <w:rFonts w:ascii="Verdana" w:hAnsi="Verdana"/>
          <w:sz w:val="28"/>
          <w:szCs w:val="28"/>
        </w:rPr>
        <w:t xml:space="preserve"> - </w:t>
      </w:r>
      <w:r w:rsidR="00396557" w:rsidRPr="00F22B59">
        <w:rPr>
          <w:rFonts w:ascii="Verdana" w:hAnsi="Verdana"/>
          <w:sz w:val="28"/>
          <w:szCs w:val="28"/>
        </w:rPr>
        <w:t>6890936</w:t>
      </w:r>
    </w:p>
    <w:p w:rsidR="00C03925" w:rsidRPr="00F22B59" w:rsidRDefault="00C03925" w:rsidP="00210B3C">
      <w:pPr>
        <w:spacing w:after="0"/>
        <w:jc w:val="center"/>
        <w:rPr>
          <w:rFonts w:ascii="Verdana" w:hAnsi="Verdana"/>
          <w:sz w:val="28"/>
          <w:szCs w:val="28"/>
        </w:rPr>
      </w:pPr>
      <w:r w:rsidRPr="00F22B59">
        <w:rPr>
          <w:rFonts w:ascii="Verdana" w:hAnsi="Verdana"/>
          <w:sz w:val="28"/>
          <w:szCs w:val="28"/>
        </w:rPr>
        <w:t>Email:</w:t>
      </w:r>
      <w:r w:rsidR="00D5689C" w:rsidRPr="00F22B59">
        <w:rPr>
          <w:rFonts w:ascii="Verdana" w:hAnsi="Verdana"/>
          <w:sz w:val="28"/>
          <w:szCs w:val="28"/>
        </w:rPr>
        <w:t>bongyuelvis@gmail</w:t>
      </w:r>
      <w:r w:rsidR="008A5E2D">
        <w:rPr>
          <w:rFonts w:ascii="Verdana" w:hAnsi="Verdana"/>
          <w:sz w:val="28"/>
          <w:szCs w:val="28"/>
        </w:rPr>
        <w:t>.com</w:t>
      </w:r>
    </w:p>
    <w:p w:rsidR="000667E9" w:rsidRDefault="00C03925" w:rsidP="00210B3C">
      <w:pPr>
        <w:jc w:val="both"/>
        <w:rPr>
          <w:b/>
          <w:sz w:val="24"/>
          <w:szCs w:val="24"/>
          <w:u w:val="single"/>
        </w:rPr>
      </w:pPr>
      <w:r w:rsidRPr="005017CE">
        <w:rPr>
          <w:b/>
          <w:sz w:val="24"/>
          <w:szCs w:val="24"/>
          <w:u w:val="single"/>
        </w:rPr>
        <w:t>Profile</w:t>
      </w:r>
    </w:p>
    <w:p w:rsidR="000C1A08" w:rsidRDefault="000C1A08" w:rsidP="00210B3C">
      <w:pPr>
        <w:pStyle w:val="ListParagraph"/>
        <w:numPr>
          <w:ilvl w:val="0"/>
          <w:numId w:val="2"/>
        </w:numPr>
        <w:jc w:val="both"/>
      </w:pPr>
      <w:r>
        <w:t>Computer and Technical Literacy</w:t>
      </w:r>
      <w:r w:rsidR="00393A76">
        <w:t xml:space="preserve"> </w:t>
      </w:r>
    </w:p>
    <w:p w:rsidR="000C1A08" w:rsidRDefault="009229B6" w:rsidP="00210B3C">
      <w:pPr>
        <w:pStyle w:val="ListParagraph"/>
        <w:numPr>
          <w:ilvl w:val="0"/>
          <w:numId w:val="2"/>
        </w:numPr>
        <w:jc w:val="both"/>
      </w:pPr>
      <w:proofErr w:type="gramStart"/>
      <w:r>
        <w:t>Interpersonal  abilities</w:t>
      </w:r>
      <w:proofErr w:type="gramEnd"/>
    </w:p>
    <w:p w:rsidR="00CE4B9E" w:rsidRDefault="00393A76" w:rsidP="00210B3C">
      <w:pPr>
        <w:pStyle w:val="ListParagraph"/>
        <w:numPr>
          <w:ilvl w:val="0"/>
          <w:numId w:val="2"/>
        </w:numPr>
        <w:jc w:val="both"/>
      </w:pPr>
      <w:r>
        <w:t xml:space="preserve"> Attention to Detail</w:t>
      </w:r>
    </w:p>
    <w:p w:rsidR="00CE4B9E" w:rsidRPr="005017CE" w:rsidRDefault="009229B6" w:rsidP="00210B3C">
      <w:pPr>
        <w:pStyle w:val="ListParagraph"/>
        <w:numPr>
          <w:ilvl w:val="0"/>
          <w:numId w:val="2"/>
        </w:numPr>
        <w:jc w:val="both"/>
      </w:pPr>
      <w:r>
        <w:t>Tea</w:t>
      </w:r>
      <w:r w:rsidR="00A33099">
        <w:t xml:space="preserve">m player capable of working on my own </w:t>
      </w:r>
      <w:r w:rsidR="00393A76">
        <w:t xml:space="preserve">initiative  </w:t>
      </w:r>
    </w:p>
    <w:p w:rsidR="00393A76" w:rsidRDefault="00B80731" w:rsidP="00393A76">
      <w:pPr>
        <w:pStyle w:val="ListParagraph"/>
        <w:numPr>
          <w:ilvl w:val="0"/>
          <w:numId w:val="2"/>
        </w:numPr>
        <w:jc w:val="both"/>
      </w:pPr>
      <w:r>
        <w:t>Ability to multitask</w:t>
      </w:r>
    </w:p>
    <w:p w:rsidR="00B80731" w:rsidRPr="005017CE" w:rsidRDefault="00393A76" w:rsidP="00393A76">
      <w:pPr>
        <w:pStyle w:val="ListParagraph"/>
        <w:numPr>
          <w:ilvl w:val="0"/>
          <w:numId w:val="2"/>
        </w:numPr>
        <w:jc w:val="both"/>
      </w:pPr>
      <w:r>
        <w:t>Good time keeping</w:t>
      </w:r>
    </w:p>
    <w:p w:rsidR="00C03925" w:rsidRDefault="005017CE" w:rsidP="00210B3C">
      <w:pPr>
        <w:jc w:val="both"/>
        <w:rPr>
          <w:b/>
          <w:sz w:val="24"/>
          <w:szCs w:val="24"/>
          <w:u w:val="single"/>
        </w:rPr>
      </w:pPr>
      <w:r w:rsidRPr="00B20E86">
        <w:rPr>
          <w:b/>
          <w:sz w:val="24"/>
          <w:szCs w:val="24"/>
          <w:u w:val="single"/>
        </w:rPr>
        <w:t xml:space="preserve">Employment </w:t>
      </w:r>
      <w:r w:rsidR="00C03925" w:rsidRPr="00B20E86">
        <w:rPr>
          <w:b/>
          <w:sz w:val="24"/>
          <w:szCs w:val="24"/>
          <w:u w:val="single"/>
        </w:rPr>
        <w:t>History</w:t>
      </w:r>
    </w:p>
    <w:p w:rsidR="00160F33" w:rsidRDefault="00160F33" w:rsidP="00210B3C">
      <w:pPr>
        <w:jc w:val="both"/>
        <w:rPr>
          <w:b/>
        </w:rPr>
      </w:pPr>
      <w:r w:rsidRPr="00AC099D">
        <w:rPr>
          <w:sz w:val="24"/>
          <w:szCs w:val="24"/>
        </w:rPr>
        <w:t>2012-</w:t>
      </w:r>
      <w:r w:rsidR="00AC099D">
        <w:rPr>
          <w:sz w:val="24"/>
          <w:szCs w:val="24"/>
        </w:rPr>
        <w:t xml:space="preserve"> Present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 repair at home</w:t>
      </w:r>
    </w:p>
    <w:p w:rsidR="00160F33" w:rsidRDefault="00160F33" w:rsidP="00210B3C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60F33">
        <w:t xml:space="preserve">Repairing </w:t>
      </w:r>
      <w:r w:rsidR="00FE336A">
        <w:t>Computers for friend and a few</w:t>
      </w:r>
      <w:r w:rsidRPr="00160F33">
        <w:t xml:space="preserve"> client </w:t>
      </w:r>
      <w:r w:rsidRPr="00160F33">
        <w:tab/>
      </w:r>
    </w:p>
    <w:p w:rsidR="00973C4A" w:rsidRDefault="00973C4A" w:rsidP="00210B3C">
      <w:pPr>
        <w:jc w:val="both"/>
        <w:rPr>
          <w:b/>
        </w:rPr>
      </w:pPr>
      <w:r>
        <w:t>2015-2016</w:t>
      </w:r>
      <w:r>
        <w:tab/>
      </w:r>
      <w:r>
        <w:tab/>
      </w:r>
      <w:r>
        <w:tab/>
      </w:r>
      <w:r w:rsidRPr="00973C4A">
        <w:rPr>
          <w:b/>
        </w:rPr>
        <w:t>Camara</w:t>
      </w:r>
      <w:r>
        <w:rPr>
          <w:b/>
        </w:rPr>
        <w:t xml:space="preserve"> </w:t>
      </w:r>
      <w:r w:rsidRPr="00973C4A">
        <w:rPr>
          <w:b/>
        </w:rPr>
        <w:t>Work placement</w:t>
      </w:r>
      <w:r w:rsidR="008D39BE">
        <w:rPr>
          <w:b/>
        </w:rPr>
        <w:t>s</w:t>
      </w:r>
      <w:r>
        <w:rPr>
          <w:b/>
        </w:rPr>
        <w:t xml:space="preserve"> </w:t>
      </w:r>
    </w:p>
    <w:p w:rsidR="00973C4A" w:rsidRDefault="00973C4A" w:rsidP="00973C4A">
      <w:pPr>
        <w:ind w:left="2880"/>
        <w:jc w:val="both"/>
      </w:pPr>
      <w:r w:rsidRPr="00973C4A">
        <w:t>Hardware specification investigations (BIOS</w:t>
      </w:r>
      <w:r>
        <w:t>),</w:t>
      </w:r>
      <w:r w:rsidRPr="00973C4A">
        <w:t xml:space="preserve"> Testing operability of PCs</w:t>
      </w:r>
      <w:r>
        <w:t>,</w:t>
      </w:r>
      <w:r w:rsidRPr="00973C4A">
        <w:t xml:space="preserve"> </w:t>
      </w:r>
      <w:proofErr w:type="gramStart"/>
      <w:r w:rsidRPr="00973C4A">
        <w:t>Upgrading</w:t>
      </w:r>
      <w:proofErr w:type="gramEnd"/>
      <w:r w:rsidRPr="00973C4A">
        <w:t xml:space="preserve"> hardware specification</w:t>
      </w:r>
      <w:r>
        <w:t xml:space="preserve">, </w:t>
      </w:r>
      <w:r w:rsidRPr="00973C4A">
        <w:t>Loading software and activating software keys</w:t>
      </w:r>
      <w:r>
        <w:t xml:space="preserve">, </w:t>
      </w:r>
      <w:r w:rsidRPr="00054B8D">
        <w:t>Recovering computer components</w:t>
      </w:r>
      <w:r>
        <w:t xml:space="preserve">, </w:t>
      </w:r>
      <w:r w:rsidRPr="00054B8D">
        <w:t>Loading and unloading computer equipment deliveries</w:t>
      </w:r>
      <w:r>
        <w:t>,</w:t>
      </w:r>
      <w:r w:rsidR="002F5B2C">
        <w:t xml:space="preserve"> </w:t>
      </w:r>
      <w:r w:rsidR="002F5B2C" w:rsidRPr="00054B8D">
        <w:t>Cleaning and boxing the IT equipment</w:t>
      </w:r>
      <w:r w:rsidR="002F5B2C">
        <w:t xml:space="preserve">, </w:t>
      </w:r>
      <w:r w:rsidR="002F5B2C" w:rsidRPr="002F5B2C">
        <w:t>Training other volunteers in hardware maintenance</w:t>
      </w:r>
      <w:r w:rsidR="002F5B2C">
        <w:t xml:space="preserve">, </w:t>
      </w:r>
      <w:r w:rsidR="002F5B2C" w:rsidRPr="002F5B2C">
        <w:t>General workshop maintenance and logistics</w:t>
      </w:r>
      <w:r w:rsidR="002F5B2C">
        <w:t>.</w:t>
      </w:r>
    </w:p>
    <w:p w:rsidR="009A6874" w:rsidRDefault="009A6874" w:rsidP="009A6874">
      <w:pPr>
        <w:jc w:val="both"/>
        <w:rPr>
          <w:b/>
        </w:rPr>
      </w:pPr>
      <w:r>
        <w:t>08/2016-10/2016</w:t>
      </w:r>
      <w:r>
        <w:tab/>
      </w:r>
      <w:r>
        <w:tab/>
      </w:r>
      <w:r w:rsidRPr="004F17BA">
        <w:rPr>
          <w:b/>
        </w:rPr>
        <w:t xml:space="preserve">The Laptop shop Stephen Green Shopping Centre </w:t>
      </w:r>
    </w:p>
    <w:p w:rsidR="009A6874" w:rsidRPr="003045FE" w:rsidRDefault="009A6874" w:rsidP="009A6874">
      <w:pPr>
        <w:ind w:left="2880"/>
        <w:rPr>
          <w:rFonts w:cs="Calibri"/>
        </w:rPr>
      </w:pPr>
      <w:r w:rsidRPr="003045FE">
        <w:rPr>
          <w:rFonts w:cs="Calibri"/>
        </w:rPr>
        <w:t xml:space="preserve">My duties were repair technician at the same time sales assistance, carry out hardware and software maintenance also upgrading and downgrading a wide range of computers like </w:t>
      </w:r>
      <w:r>
        <w:rPr>
          <w:rFonts w:cs="Calibri"/>
        </w:rPr>
        <w:t xml:space="preserve">HP, Compaq, Samsung, Sony, Ace, </w:t>
      </w:r>
      <w:r w:rsidRPr="003045FE">
        <w:rPr>
          <w:rFonts w:cs="Calibri"/>
        </w:rPr>
        <w:t xml:space="preserve">notebook and tablet computers and selling accessories for all those laptop and phones as well as a large range of sleeves and carrying cases. </w:t>
      </w:r>
    </w:p>
    <w:p w:rsidR="009A6874" w:rsidRPr="00973C4A" w:rsidRDefault="009A6874" w:rsidP="00973C4A">
      <w:pPr>
        <w:ind w:left="2880"/>
        <w:jc w:val="both"/>
      </w:pPr>
    </w:p>
    <w:p w:rsidR="00973C4A" w:rsidRPr="00AC099D" w:rsidRDefault="00973C4A" w:rsidP="00210B3C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03925" w:rsidRPr="005017CE" w:rsidRDefault="00905A60" w:rsidP="00210B3C">
      <w:pPr>
        <w:jc w:val="both"/>
      </w:pPr>
      <w:r w:rsidRPr="00A824C2">
        <w:rPr>
          <w:b/>
        </w:rPr>
        <w:t>2011 -2012</w:t>
      </w:r>
      <w:r w:rsidR="00D40936">
        <w:tab/>
      </w:r>
      <w:r w:rsidR="00D40936">
        <w:tab/>
      </w:r>
      <w:r w:rsidR="00D40936">
        <w:tab/>
      </w:r>
      <w:r w:rsidRPr="00160F33">
        <w:rPr>
          <w:b/>
        </w:rPr>
        <w:t xml:space="preserve">Sharing the </w:t>
      </w:r>
      <w:r w:rsidR="00BE0285" w:rsidRPr="00160F33">
        <w:rPr>
          <w:b/>
        </w:rPr>
        <w:t>Caring,</w:t>
      </w:r>
      <w:r w:rsidR="00393A76" w:rsidRPr="00160F33">
        <w:rPr>
          <w:b/>
        </w:rPr>
        <w:t xml:space="preserve"> </w:t>
      </w:r>
      <w:r w:rsidRPr="00160F33">
        <w:rPr>
          <w:b/>
        </w:rPr>
        <w:t>The ELMS, Belfield, Dublin 4</w:t>
      </w:r>
    </w:p>
    <w:p w:rsidR="00C03925" w:rsidRPr="00A824C2" w:rsidRDefault="00C03925" w:rsidP="00210B3C">
      <w:pPr>
        <w:jc w:val="both"/>
        <w:rPr>
          <w:b/>
        </w:rPr>
      </w:pPr>
      <w:r w:rsidRPr="005017CE">
        <w:tab/>
      </w:r>
      <w:r w:rsidRPr="005017CE">
        <w:tab/>
      </w:r>
      <w:r w:rsidRPr="005017CE">
        <w:tab/>
      </w:r>
      <w:r w:rsidR="00CC26E9" w:rsidRPr="005017CE">
        <w:tab/>
      </w:r>
      <w:r w:rsidR="00905A60" w:rsidRPr="00A824C2">
        <w:rPr>
          <w:b/>
        </w:rPr>
        <w:t>Carer</w:t>
      </w:r>
    </w:p>
    <w:p w:rsidR="00905A60" w:rsidRDefault="00905A60" w:rsidP="00210B3C">
      <w:pPr>
        <w:pStyle w:val="ListParagraph"/>
        <w:numPr>
          <w:ilvl w:val="0"/>
          <w:numId w:val="4"/>
        </w:numPr>
        <w:jc w:val="both"/>
      </w:pPr>
      <w:r>
        <w:t>Preparing breakfast, lunch, and diner.</w:t>
      </w:r>
    </w:p>
    <w:p w:rsidR="00377A3D" w:rsidRDefault="00905A60" w:rsidP="00210B3C">
      <w:pPr>
        <w:pStyle w:val="ListParagraph"/>
        <w:numPr>
          <w:ilvl w:val="0"/>
          <w:numId w:val="4"/>
        </w:numPr>
        <w:jc w:val="both"/>
      </w:pPr>
      <w:r>
        <w:t xml:space="preserve"> Giving medication</w:t>
      </w:r>
      <w:r w:rsidR="00377A3D">
        <w:t>.</w:t>
      </w:r>
    </w:p>
    <w:p w:rsidR="00905A60" w:rsidRDefault="00905A60" w:rsidP="00210B3C">
      <w:pPr>
        <w:pStyle w:val="ListParagraph"/>
        <w:numPr>
          <w:ilvl w:val="0"/>
          <w:numId w:val="4"/>
        </w:numPr>
        <w:jc w:val="both"/>
      </w:pPr>
      <w:r>
        <w:t>Taking the client out for walk.</w:t>
      </w:r>
    </w:p>
    <w:p w:rsidR="00377A3D" w:rsidRDefault="00905A60" w:rsidP="00210B3C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 Playing games and preparing the client for bed</w:t>
      </w:r>
      <w:r w:rsidR="00377A3D">
        <w:t>.</w:t>
      </w:r>
    </w:p>
    <w:p w:rsidR="00C03925" w:rsidRDefault="00390F90" w:rsidP="00210B3C">
      <w:pPr>
        <w:jc w:val="both"/>
      </w:pPr>
      <w:r w:rsidRPr="00A824C2">
        <w:rPr>
          <w:b/>
        </w:rPr>
        <w:t>2009 – 2010</w:t>
      </w:r>
      <w:r w:rsidR="00C03925" w:rsidRPr="005017CE">
        <w:tab/>
      </w:r>
      <w:r w:rsidR="00C03925" w:rsidRPr="005017CE">
        <w:tab/>
      </w:r>
      <w:r w:rsidR="00CC26E9" w:rsidRPr="005017CE">
        <w:tab/>
      </w:r>
      <w:r w:rsidR="00905A60" w:rsidRPr="00FE336A">
        <w:rPr>
          <w:b/>
        </w:rPr>
        <w:t>Private Home Care</w:t>
      </w:r>
      <w:r w:rsidR="00377A3D" w:rsidRPr="00FE336A">
        <w:rPr>
          <w:b/>
        </w:rPr>
        <w:t xml:space="preserve">, </w:t>
      </w:r>
      <w:r w:rsidR="00905A60" w:rsidRPr="00FE336A">
        <w:rPr>
          <w:b/>
        </w:rPr>
        <w:t xml:space="preserve">23 </w:t>
      </w:r>
      <w:proofErr w:type="gramStart"/>
      <w:r w:rsidR="00905A60" w:rsidRPr="00FE336A">
        <w:rPr>
          <w:b/>
        </w:rPr>
        <w:t>Wellviewpark,  Mullhurddart</w:t>
      </w:r>
      <w:proofErr w:type="gramEnd"/>
      <w:r w:rsidR="00905A60" w:rsidRPr="00FE336A">
        <w:rPr>
          <w:b/>
        </w:rPr>
        <w:t>, Dublin 15</w:t>
      </w:r>
    </w:p>
    <w:p w:rsidR="00377A3D" w:rsidRPr="00A824C2" w:rsidRDefault="00390F90" w:rsidP="00210B3C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A824C2">
        <w:rPr>
          <w:b/>
        </w:rPr>
        <w:t>Cleaner</w:t>
      </w:r>
    </w:p>
    <w:p w:rsidR="00390F90" w:rsidRDefault="00390F90" w:rsidP="00210B3C">
      <w:pPr>
        <w:pStyle w:val="ListParagraph"/>
        <w:numPr>
          <w:ilvl w:val="0"/>
          <w:numId w:val="5"/>
        </w:numPr>
        <w:jc w:val="both"/>
      </w:pPr>
      <w:r>
        <w:t>Making and changing beds, Washing and Ironing Clothes</w:t>
      </w:r>
    </w:p>
    <w:p w:rsidR="00CF54DD" w:rsidRDefault="00390F90" w:rsidP="00210B3C">
      <w:pPr>
        <w:pStyle w:val="ListParagraph"/>
        <w:numPr>
          <w:ilvl w:val="0"/>
          <w:numId w:val="5"/>
        </w:numPr>
        <w:jc w:val="both"/>
      </w:pPr>
      <w:r>
        <w:t xml:space="preserve">Cleaning the House and other house </w:t>
      </w:r>
      <w:r w:rsidR="00396557">
        <w:t>duties</w:t>
      </w:r>
      <w:r w:rsidR="00377A3D">
        <w:t>.</w:t>
      </w:r>
    </w:p>
    <w:p w:rsidR="001B14AD" w:rsidRDefault="001B14AD" w:rsidP="00AE5C00">
      <w:pPr>
        <w:pStyle w:val="ListParagraph"/>
        <w:ind w:left="0"/>
        <w:jc w:val="both"/>
        <w:rPr>
          <w:b/>
        </w:rPr>
      </w:pPr>
    </w:p>
    <w:p w:rsidR="00AE5C00" w:rsidRDefault="00AE5C00" w:rsidP="00AE5C00">
      <w:pPr>
        <w:pStyle w:val="ListParagraph"/>
        <w:ind w:left="0"/>
        <w:jc w:val="both"/>
      </w:pPr>
      <w:r w:rsidRPr="001B14AD">
        <w:rPr>
          <w:b/>
        </w:rPr>
        <w:t>2004-2005</w:t>
      </w:r>
      <w:r>
        <w:tab/>
      </w:r>
      <w:r>
        <w:tab/>
      </w:r>
      <w:r>
        <w:tab/>
      </w:r>
      <w:r w:rsidRPr="001B14AD">
        <w:rPr>
          <w:b/>
        </w:rPr>
        <w:t>COMMES Cameroon</w:t>
      </w:r>
      <w:r w:rsidR="001B14AD">
        <w:t xml:space="preserve"> None Governmental organisation </w:t>
      </w:r>
    </w:p>
    <w:p w:rsidR="001B14AD" w:rsidRDefault="001B14AD" w:rsidP="00AE5C00">
      <w:pPr>
        <w:pStyle w:val="ListParagraph"/>
        <w:ind w:left="0"/>
        <w:jc w:val="both"/>
      </w:pPr>
      <w:r>
        <w:tab/>
      </w:r>
      <w:r>
        <w:tab/>
      </w:r>
      <w:r>
        <w:tab/>
      </w:r>
      <w:r>
        <w:tab/>
        <w:t>Cyber Café work as a cyber technician and also computer repairs</w:t>
      </w:r>
    </w:p>
    <w:p w:rsidR="00AC099D" w:rsidRDefault="00AC099D" w:rsidP="00210B3C">
      <w:pPr>
        <w:jc w:val="both"/>
        <w:rPr>
          <w:b/>
          <w:sz w:val="24"/>
          <w:szCs w:val="24"/>
          <w:u w:val="single"/>
        </w:rPr>
      </w:pPr>
    </w:p>
    <w:p w:rsidR="00C03925" w:rsidRPr="00B20E86" w:rsidRDefault="00CC26E9" w:rsidP="00210B3C">
      <w:pPr>
        <w:jc w:val="both"/>
        <w:rPr>
          <w:b/>
          <w:sz w:val="24"/>
          <w:szCs w:val="24"/>
          <w:u w:val="single"/>
        </w:rPr>
      </w:pPr>
      <w:r w:rsidRPr="00B20E86">
        <w:rPr>
          <w:b/>
          <w:sz w:val="24"/>
          <w:szCs w:val="24"/>
          <w:u w:val="single"/>
        </w:rPr>
        <w:t>Education &amp; Training</w:t>
      </w:r>
    </w:p>
    <w:p w:rsidR="00AC099D" w:rsidRDefault="00AC099D" w:rsidP="00210B3C">
      <w:pPr>
        <w:jc w:val="both"/>
        <w:rPr>
          <w:b/>
        </w:rPr>
      </w:pPr>
      <w:r>
        <w:rPr>
          <w:b/>
        </w:rPr>
        <w:t xml:space="preserve">March </w:t>
      </w:r>
      <w:r w:rsidR="00F15828" w:rsidRPr="00A824C2">
        <w:rPr>
          <w:b/>
        </w:rPr>
        <w:t>2016</w:t>
      </w:r>
      <w:r>
        <w:rPr>
          <w:b/>
        </w:rPr>
        <w:t xml:space="preserve"> - </w:t>
      </w:r>
      <w:proofErr w:type="gramStart"/>
      <w:r>
        <w:rPr>
          <w:b/>
        </w:rPr>
        <w:t>Present</w:t>
      </w:r>
      <w:r w:rsidR="000F3FAF">
        <w:t xml:space="preserve">  </w:t>
      </w:r>
      <w:r w:rsidR="00D40936">
        <w:tab/>
      </w:r>
      <w:proofErr w:type="gramEnd"/>
      <w:r w:rsidR="00D40936">
        <w:tab/>
      </w:r>
      <w:r>
        <w:rPr>
          <w:b/>
        </w:rPr>
        <w:t>Future People Training, Dublin</w:t>
      </w:r>
    </w:p>
    <w:p w:rsidR="00CC26E9" w:rsidRPr="00FE336A" w:rsidRDefault="00CC26E9" w:rsidP="00210B3C">
      <w:pPr>
        <w:jc w:val="both"/>
        <w:rPr>
          <w:b/>
        </w:rPr>
      </w:pPr>
      <w:r w:rsidRPr="005017CE">
        <w:tab/>
      </w:r>
      <w:r w:rsidRPr="005017CE">
        <w:tab/>
      </w:r>
      <w:r w:rsidRPr="005017CE">
        <w:tab/>
      </w:r>
      <w:r w:rsidR="00D40936">
        <w:tab/>
      </w:r>
      <w:r w:rsidR="005C16EB" w:rsidRPr="00FE336A">
        <w:rPr>
          <w:b/>
        </w:rPr>
        <w:t>IT Data C</w:t>
      </w:r>
      <w:r w:rsidR="001F1886" w:rsidRPr="00FE336A">
        <w:rPr>
          <w:b/>
        </w:rPr>
        <w:t xml:space="preserve">entre Engineer </w:t>
      </w:r>
    </w:p>
    <w:p w:rsidR="00377A3D" w:rsidRDefault="008D37E6" w:rsidP="00210B3C">
      <w:pPr>
        <w:ind w:left="2880" w:hanging="2880"/>
        <w:jc w:val="both"/>
      </w:pPr>
      <w:r w:rsidRPr="00A824C2">
        <w:rPr>
          <w:b/>
        </w:rPr>
        <w:t>Modules Covered:</w:t>
      </w:r>
      <w:r>
        <w:tab/>
      </w:r>
      <w:r w:rsidR="0061401D">
        <w:t>CISCO (CCNA-Cisco Certification Network Associate)</w:t>
      </w:r>
      <w:r w:rsidR="00F41FD1">
        <w:t xml:space="preserve"> Linux, windows</w:t>
      </w:r>
      <w:r w:rsidR="00D96C97">
        <w:t xml:space="preserve"> 2007</w:t>
      </w:r>
      <w:r w:rsidR="00F41FD1">
        <w:t xml:space="preserve">, Windows Server </w:t>
      </w:r>
      <w:r w:rsidR="00D96C97">
        <w:t>2008R</w:t>
      </w:r>
      <w:r w:rsidR="00377A3D">
        <w:t>.</w:t>
      </w:r>
    </w:p>
    <w:p w:rsidR="009A6874" w:rsidRDefault="009A6874" w:rsidP="009A6874">
      <w:pPr>
        <w:ind w:left="2880" w:hanging="2880"/>
      </w:pPr>
      <w:r>
        <w:rPr>
          <w:b/>
        </w:rPr>
        <w:t xml:space="preserve">Certificate Achieve CCNA </w:t>
      </w:r>
      <w:r>
        <w:rPr>
          <w:b/>
        </w:rPr>
        <w:tab/>
      </w:r>
      <w:r w:rsidRPr="0021149C">
        <w:rPr>
          <w:b/>
        </w:rPr>
        <w:t>CISCO Certified</w:t>
      </w:r>
      <w:r>
        <w:t xml:space="preserve"> 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CCNA Routing and Switching certification</w:t>
      </w:r>
      <w:r>
        <w:t>)</w:t>
      </w:r>
    </w:p>
    <w:p w:rsidR="009A6874" w:rsidRDefault="009A6874" w:rsidP="00210B3C">
      <w:pPr>
        <w:ind w:left="2880" w:hanging="2880"/>
        <w:jc w:val="both"/>
      </w:pPr>
    </w:p>
    <w:p w:rsidR="00E62FA8" w:rsidRDefault="00E62FA8" w:rsidP="00210B3C">
      <w:pPr>
        <w:pStyle w:val="ListParagraph"/>
        <w:ind w:left="2886"/>
        <w:jc w:val="both"/>
      </w:pPr>
    </w:p>
    <w:p w:rsidR="00377A3D" w:rsidRPr="00FE336A" w:rsidRDefault="009318F0" w:rsidP="00210B3C">
      <w:pPr>
        <w:jc w:val="both"/>
        <w:rPr>
          <w:b/>
        </w:rPr>
      </w:pPr>
      <w:r w:rsidRPr="00A824C2">
        <w:rPr>
          <w:b/>
        </w:rPr>
        <w:t>2015-2016</w:t>
      </w:r>
      <w:r w:rsidR="00D861BC">
        <w:tab/>
      </w:r>
      <w:r w:rsidR="00D861BC">
        <w:tab/>
      </w:r>
      <w:r w:rsidR="00502E4F">
        <w:tab/>
      </w:r>
      <w:r w:rsidRPr="00FE336A">
        <w:rPr>
          <w:b/>
        </w:rPr>
        <w:t>Finglas FAS Training Centre</w:t>
      </w:r>
    </w:p>
    <w:p w:rsidR="00377A3D" w:rsidRDefault="00377A3D" w:rsidP="00210B3C">
      <w:pPr>
        <w:jc w:val="both"/>
      </w:pPr>
      <w:r>
        <w:tab/>
      </w:r>
      <w:r>
        <w:tab/>
      </w:r>
      <w:r>
        <w:tab/>
      </w:r>
      <w:r w:rsidR="00502E4F">
        <w:tab/>
      </w:r>
      <w:r w:rsidR="009318F0">
        <w:t xml:space="preserve">Hardware and Software </w:t>
      </w:r>
      <w:r w:rsidR="006373B5">
        <w:t>Maintenance</w:t>
      </w:r>
    </w:p>
    <w:p w:rsidR="00E62FA8" w:rsidRDefault="008D37E6" w:rsidP="00210B3C">
      <w:pPr>
        <w:tabs>
          <w:tab w:val="left" w:pos="2694"/>
        </w:tabs>
        <w:ind w:left="2880" w:hanging="2880"/>
        <w:jc w:val="both"/>
      </w:pPr>
      <w:r w:rsidRPr="00A824C2">
        <w:rPr>
          <w:b/>
        </w:rPr>
        <w:t>Modules Covered:</w:t>
      </w:r>
      <w:r>
        <w:tab/>
      </w:r>
      <w:r w:rsidR="002F280D">
        <w:t xml:space="preserve">   </w:t>
      </w:r>
      <w:r w:rsidR="006373B5">
        <w:t>Hardware Mai</w:t>
      </w:r>
      <w:r w:rsidR="00FE336A">
        <w:t xml:space="preserve">ntenance, Software Maintenance, </w:t>
      </w:r>
      <w:r w:rsidR="006373B5">
        <w:t>Computer Assemble, Troubleshooting.</w:t>
      </w:r>
    </w:p>
    <w:p w:rsidR="00377A3D" w:rsidRPr="00FE336A" w:rsidRDefault="006F0560" w:rsidP="00210B3C">
      <w:pPr>
        <w:jc w:val="both"/>
        <w:rPr>
          <w:b/>
        </w:rPr>
      </w:pPr>
      <w:r w:rsidRPr="00A824C2">
        <w:rPr>
          <w:b/>
        </w:rPr>
        <w:t>2012-2016</w:t>
      </w:r>
      <w:r w:rsidR="00377A3D">
        <w:tab/>
      </w:r>
      <w:r w:rsidR="00377A3D">
        <w:tab/>
      </w:r>
      <w:r w:rsidR="00502E4F">
        <w:tab/>
      </w:r>
      <w:r w:rsidRPr="00FE336A">
        <w:rPr>
          <w:b/>
        </w:rPr>
        <w:t>Institute of Technology</w:t>
      </w:r>
      <w:r w:rsidR="00AB6120" w:rsidRPr="00FE336A">
        <w:rPr>
          <w:b/>
        </w:rPr>
        <w:t xml:space="preserve"> Tallaght, Tallaght Dublin 24</w:t>
      </w:r>
    </w:p>
    <w:p w:rsidR="0086058C" w:rsidRDefault="00377A3D" w:rsidP="00210B3C">
      <w:pPr>
        <w:jc w:val="both"/>
      </w:pPr>
      <w:r>
        <w:tab/>
      </w:r>
      <w:r>
        <w:tab/>
      </w:r>
      <w:r>
        <w:tab/>
      </w:r>
      <w:r w:rsidR="00502E4F">
        <w:tab/>
      </w:r>
      <w:r w:rsidR="00AB6120">
        <w:t>IT-Management</w:t>
      </w:r>
    </w:p>
    <w:p w:rsidR="0086058C" w:rsidRDefault="00242379" w:rsidP="00210B3C">
      <w:pPr>
        <w:ind w:left="2835" w:hanging="2835"/>
        <w:jc w:val="both"/>
        <w:rPr>
          <w:b/>
        </w:rPr>
      </w:pPr>
      <w:r w:rsidRPr="00A824C2">
        <w:rPr>
          <w:b/>
        </w:rPr>
        <w:t>Modules Covered:</w:t>
      </w:r>
      <w:r w:rsidR="0086058C">
        <w:rPr>
          <w:b/>
        </w:rPr>
        <w:tab/>
      </w:r>
    </w:p>
    <w:p w:rsidR="0086058C" w:rsidRDefault="0086058C" w:rsidP="00210B3C">
      <w:pPr>
        <w:ind w:left="2835" w:hanging="2835"/>
        <w:jc w:val="both"/>
        <w:rPr>
          <w:b/>
        </w:rPr>
      </w:pPr>
      <w:r>
        <w:rPr>
          <w:b/>
        </w:rPr>
        <w:t>Stage 3</w:t>
      </w:r>
    </w:p>
    <w:p w:rsidR="001A65A8" w:rsidRPr="0086058C" w:rsidRDefault="0086058C" w:rsidP="00210B3C">
      <w:pPr>
        <w:ind w:left="2835"/>
        <w:jc w:val="both"/>
      </w:pPr>
      <w:r w:rsidRPr="0086058C">
        <w:t xml:space="preserve"> Innovation &amp; Entrepreneurs</w:t>
      </w:r>
      <w:r>
        <w:t>, S N</w:t>
      </w:r>
      <w:r w:rsidR="00F41FD1">
        <w:t>etworking 3, Operating System,</w:t>
      </w:r>
      <w:r>
        <w:t xml:space="preserve"> </w:t>
      </w:r>
      <w:r w:rsidR="00F41FD1">
        <w:t xml:space="preserve">Web Design and Development 2, </w:t>
      </w:r>
      <w:r>
        <w:t>Advanced Database, Cloud Service and distributed Computing</w:t>
      </w:r>
    </w:p>
    <w:p w:rsidR="001A65A8" w:rsidRPr="001A65A8" w:rsidRDefault="00DF5E8A" w:rsidP="00210B3C">
      <w:pPr>
        <w:pStyle w:val="ListParagraph"/>
        <w:spacing w:after="160" w:line="360" w:lineRule="auto"/>
        <w:ind w:left="0"/>
        <w:jc w:val="both"/>
        <w:rPr>
          <w:b/>
        </w:rPr>
      </w:pPr>
      <w:r w:rsidRPr="00DF5E8A">
        <w:rPr>
          <w:b/>
        </w:rPr>
        <w:t>Stage 2</w:t>
      </w:r>
      <w:r w:rsidR="0025112B">
        <w:rPr>
          <w:b/>
        </w:rPr>
        <w:tab/>
      </w:r>
      <w:r w:rsidR="0025112B">
        <w:rPr>
          <w:b/>
        </w:rPr>
        <w:tab/>
      </w:r>
    </w:p>
    <w:p w:rsidR="00242379" w:rsidRPr="0025112B" w:rsidRDefault="00F41FD1" w:rsidP="00210B3C">
      <w:pPr>
        <w:pStyle w:val="ListParagraph"/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spacing w:after="160" w:line="360" w:lineRule="auto"/>
        <w:ind w:left="2880"/>
        <w:jc w:val="both"/>
      </w:pPr>
      <w:r w:rsidRPr="0025112B">
        <w:t xml:space="preserve">Networking, </w:t>
      </w:r>
      <w:r w:rsidR="001A65A8" w:rsidRPr="0025112B">
        <w:t xml:space="preserve">Financial </w:t>
      </w:r>
      <w:r w:rsidR="00BE0285" w:rsidRPr="0025112B">
        <w:t>Managements</w:t>
      </w:r>
      <w:r w:rsidR="001A65A8" w:rsidRPr="0025112B">
        <w:t xml:space="preserve"> Database Administration </w:t>
      </w:r>
      <w:r w:rsidR="00242379" w:rsidRPr="0025112B">
        <w:t>web design and development</w:t>
      </w:r>
      <w:r w:rsidRPr="0025112B">
        <w:t>, D</w:t>
      </w:r>
      <w:r w:rsidR="00242379" w:rsidRPr="0025112B">
        <w:t>atabase design &amp; programming</w:t>
      </w:r>
      <w:r w:rsidR="001A65A8" w:rsidRPr="0025112B">
        <w:t xml:space="preserve">, </w:t>
      </w:r>
      <w:r w:rsidRPr="0025112B">
        <w:lastRenderedPageBreak/>
        <w:t>D</w:t>
      </w:r>
      <w:r w:rsidR="00242379" w:rsidRPr="0025112B">
        <w:t xml:space="preserve">atabase </w:t>
      </w:r>
      <w:r w:rsidR="001A65A8" w:rsidRPr="0025112B">
        <w:t xml:space="preserve">administration, </w:t>
      </w:r>
      <w:r w:rsidRPr="0025112B">
        <w:t>Software Q</w:t>
      </w:r>
      <w:r w:rsidR="00242379" w:rsidRPr="0025112B">
        <w:t xml:space="preserve">uality assurance and </w:t>
      </w:r>
      <w:proofErr w:type="gramStart"/>
      <w:r w:rsidR="00242379" w:rsidRPr="0025112B">
        <w:t>testing</w:t>
      </w:r>
      <w:r w:rsidR="001A65A8" w:rsidRPr="0025112B">
        <w:t xml:space="preserve">, </w:t>
      </w:r>
      <w:r w:rsidRPr="0025112B">
        <w:t xml:space="preserve"> F</w:t>
      </w:r>
      <w:r w:rsidR="00242379" w:rsidRPr="0025112B">
        <w:t>inancial</w:t>
      </w:r>
      <w:proofErr w:type="gramEnd"/>
      <w:r w:rsidR="00242379" w:rsidRPr="0025112B">
        <w:t xml:space="preserve"> </w:t>
      </w:r>
      <w:r w:rsidR="001A65A8" w:rsidRPr="0025112B">
        <w:t xml:space="preserve">management, </w:t>
      </w:r>
      <w:r w:rsidRPr="0025112B">
        <w:t xml:space="preserve">Software </w:t>
      </w:r>
      <w:r w:rsidR="001A65A8" w:rsidRPr="0025112B">
        <w:t xml:space="preserve">maintenance, </w:t>
      </w:r>
      <w:r w:rsidRPr="0025112B">
        <w:t>H</w:t>
      </w:r>
      <w:r w:rsidR="00242379" w:rsidRPr="0025112B">
        <w:t xml:space="preserve">ardware </w:t>
      </w:r>
      <w:r w:rsidR="001A65A8" w:rsidRPr="0025112B">
        <w:t>maintenance</w:t>
      </w:r>
      <w:r w:rsidR="00242379" w:rsidRPr="0025112B">
        <w:t xml:space="preserve"> </w:t>
      </w:r>
      <w:r w:rsidR="001A65A8" w:rsidRPr="0025112B">
        <w:t xml:space="preserve">, </w:t>
      </w:r>
      <w:r w:rsidRPr="0025112B">
        <w:t>C</w:t>
      </w:r>
      <w:r w:rsidR="00242379" w:rsidRPr="0025112B">
        <w:t>omputer repairs</w:t>
      </w:r>
      <w:r w:rsidR="001A65A8" w:rsidRPr="0025112B">
        <w:t xml:space="preserve">, </w:t>
      </w:r>
      <w:r w:rsidRPr="0025112B">
        <w:t>C</w:t>
      </w:r>
      <w:r w:rsidR="00242379" w:rsidRPr="0025112B">
        <w:t>omputer assembly</w:t>
      </w:r>
      <w:r w:rsidR="001A65A8" w:rsidRPr="0025112B">
        <w:t xml:space="preserve">, </w:t>
      </w:r>
      <w:r w:rsidRPr="0025112B">
        <w:t>E</w:t>
      </w:r>
      <w:r w:rsidR="00242379" w:rsidRPr="0025112B">
        <w:t>lectronics</w:t>
      </w:r>
    </w:p>
    <w:p w:rsidR="0025112B" w:rsidRDefault="0025112B" w:rsidP="00210B3C">
      <w:pPr>
        <w:pStyle w:val="ListParagraph"/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spacing w:after="160" w:line="360" w:lineRule="auto"/>
        <w:ind w:left="0"/>
        <w:jc w:val="both"/>
        <w:rPr>
          <w:b/>
        </w:rPr>
      </w:pPr>
    </w:p>
    <w:p w:rsidR="001A65A8" w:rsidRPr="00DF5E8A" w:rsidRDefault="0025112B" w:rsidP="00210B3C">
      <w:pPr>
        <w:pStyle w:val="ListParagraph"/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spacing w:after="160" w:line="360" w:lineRule="auto"/>
        <w:ind w:left="0"/>
        <w:jc w:val="both"/>
        <w:rPr>
          <w:b/>
        </w:rPr>
      </w:pPr>
      <w:r>
        <w:rPr>
          <w:b/>
        </w:rPr>
        <w:t>Stage 1</w:t>
      </w:r>
      <w:r>
        <w:rPr>
          <w:b/>
        </w:rPr>
        <w:tab/>
      </w:r>
      <w:r>
        <w:rPr>
          <w:b/>
        </w:rPr>
        <w:tab/>
        <w:t xml:space="preserve">           </w:t>
      </w:r>
      <w:r w:rsidR="001A65A8">
        <w:rPr>
          <w:b/>
        </w:rPr>
        <w:t xml:space="preserve"> </w:t>
      </w:r>
      <w:r w:rsidR="00BE0285">
        <w:t>O</w:t>
      </w:r>
      <w:r w:rsidR="001A65A8" w:rsidRPr="00DF5E8A">
        <w:t>perating System fundamentals</w:t>
      </w:r>
    </w:p>
    <w:p w:rsidR="001A65A8" w:rsidRDefault="001A65A8" w:rsidP="00210B3C">
      <w:pPr>
        <w:pStyle w:val="ListParagraph"/>
        <w:spacing w:after="160" w:line="360" w:lineRule="auto"/>
        <w:ind w:left="2880"/>
        <w:jc w:val="both"/>
      </w:pPr>
      <w:r w:rsidRPr="00DF5E8A">
        <w:t>Fundamentals of Interface and Web Design</w:t>
      </w:r>
    </w:p>
    <w:p w:rsidR="00997271" w:rsidRDefault="00997271" w:rsidP="004A5BCA">
      <w:r w:rsidRPr="00A824C2">
        <w:rPr>
          <w:b/>
        </w:rPr>
        <w:t xml:space="preserve">2009 </w:t>
      </w:r>
      <w:r w:rsidR="004A5BCA">
        <w:rPr>
          <w:b/>
        </w:rPr>
        <w:t>–</w:t>
      </w:r>
      <w:r w:rsidRPr="00A824C2">
        <w:rPr>
          <w:b/>
        </w:rPr>
        <w:t xml:space="preserve"> 2011</w:t>
      </w:r>
      <w:r w:rsidR="004A5BCA">
        <w:rPr>
          <w:b/>
        </w:rPr>
        <w:tab/>
      </w:r>
      <w:r w:rsidR="004A5BCA">
        <w:rPr>
          <w:b/>
        </w:rPr>
        <w:tab/>
      </w:r>
      <w:r w:rsidR="004A5BCA">
        <w:rPr>
          <w:b/>
        </w:rPr>
        <w:tab/>
      </w:r>
      <w:r>
        <w:t>FETAC Level 4 (Kerry Tralee</w:t>
      </w:r>
      <w:r w:rsidR="004A5BCA">
        <w:t>) Tralee Resource Centre</w:t>
      </w:r>
    </w:p>
    <w:p w:rsidR="00997271" w:rsidRDefault="00997271" w:rsidP="00210B3C">
      <w:pPr>
        <w:ind w:left="2880" w:hanging="2880"/>
        <w:jc w:val="both"/>
      </w:pPr>
      <w:r>
        <w:tab/>
        <w:t>Computer Application</w:t>
      </w:r>
    </w:p>
    <w:p w:rsidR="003165CD" w:rsidRDefault="00541F76" w:rsidP="00210B3C">
      <w:pPr>
        <w:jc w:val="both"/>
      </w:pPr>
      <w:r w:rsidRPr="00541F76">
        <w:rPr>
          <w:b/>
        </w:rPr>
        <w:t>2009- 2010</w:t>
      </w:r>
      <w:r>
        <w:tab/>
      </w:r>
      <w:r>
        <w:tab/>
      </w:r>
      <w:r>
        <w:tab/>
      </w:r>
      <w:r w:rsidR="00997271">
        <w:t>FETAC Level 3 (Ennis)</w:t>
      </w:r>
      <w:r w:rsidR="003165CD">
        <w:t xml:space="preserve"> Clear Immigrant Support Centre</w:t>
      </w:r>
    </w:p>
    <w:p w:rsidR="00997271" w:rsidRDefault="00997271" w:rsidP="00210B3C">
      <w:pPr>
        <w:ind w:left="2880" w:hanging="2880"/>
        <w:jc w:val="both"/>
      </w:pPr>
      <w:r>
        <w:tab/>
        <w:t xml:space="preserve">Career information, </w:t>
      </w:r>
      <w:r w:rsidR="004A5BCA">
        <w:t>living</w:t>
      </w:r>
      <w:r>
        <w:t xml:space="preserve"> in a Diverse Society, Preparation for work</w:t>
      </w:r>
    </w:p>
    <w:p w:rsidR="003165CD" w:rsidRPr="003165CD" w:rsidRDefault="003165CD" w:rsidP="00210B3C">
      <w:pPr>
        <w:ind w:left="2880" w:hanging="2880"/>
        <w:jc w:val="both"/>
        <w:rPr>
          <w:b/>
        </w:rPr>
      </w:pPr>
      <w:r w:rsidRPr="003165CD">
        <w:rPr>
          <w:b/>
        </w:rPr>
        <w:t>2007-2008</w:t>
      </w:r>
      <w:r w:rsidRPr="003165CD">
        <w:rPr>
          <w:b/>
        </w:rPr>
        <w:tab/>
      </w:r>
      <w:r w:rsidRPr="003165CD">
        <w:t xml:space="preserve">computer </w:t>
      </w:r>
      <w:r w:rsidR="00A26612" w:rsidRPr="003165CD">
        <w:t>repairs</w:t>
      </w:r>
      <w:r w:rsidR="00A26612">
        <w:t xml:space="preserve"> (</w:t>
      </w:r>
      <w:r>
        <w:t>at Home)</w:t>
      </w:r>
    </w:p>
    <w:p w:rsidR="0025112B" w:rsidRDefault="0025112B" w:rsidP="00210B3C">
      <w:pPr>
        <w:ind w:left="2880" w:hanging="2880"/>
        <w:jc w:val="both"/>
        <w:rPr>
          <w:b/>
        </w:rPr>
      </w:pPr>
    </w:p>
    <w:p w:rsidR="00502E4F" w:rsidRDefault="008D37E6" w:rsidP="00210B3C">
      <w:pPr>
        <w:ind w:left="2880" w:hanging="2880"/>
        <w:jc w:val="both"/>
      </w:pPr>
      <w:r w:rsidRPr="00A824C2">
        <w:rPr>
          <w:b/>
        </w:rPr>
        <w:t>Modules Covered:</w:t>
      </w:r>
      <w:r>
        <w:tab/>
      </w:r>
      <w:r w:rsidR="00541F76" w:rsidRPr="00FE336A">
        <w:rPr>
          <w:b/>
        </w:rPr>
        <w:t>School of Science and Technology Bamenda</w:t>
      </w:r>
      <w:r w:rsidR="00FE336A">
        <w:rPr>
          <w:b/>
        </w:rPr>
        <w:t xml:space="preserve"> Cameroon</w:t>
      </w:r>
    </w:p>
    <w:p w:rsidR="0025112B" w:rsidRPr="00AC099D" w:rsidRDefault="0061401D" w:rsidP="00AC099D">
      <w:pPr>
        <w:ind w:left="2880" w:hanging="2880"/>
        <w:jc w:val="both"/>
      </w:pPr>
      <w:r w:rsidRPr="00E544C2">
        <w:rPr>
          <w:b/>
        </w:rPr>
        <w:t>20</w:t>
      </w:r>
      <w:r w:rsidR="009E16C8" w:rsidRPr="00E544C2">
        <w:rPr>
          <w:b/>
        </w:rPr>
        <w:t>02</w:t>
      </w:r>
      <w:r w:rsidR="009E16C8">
        <w:tab/>
      </w:r>
      <w:r w:rsidR="009E16C8" w:rsidRPr="00FE336A">
        <w:rPr>
          <w:b/>
        </w:rPr>
        <w:t>Depta Computer Education and Training Centr</w:t>
      </w:r>
      <w:r w:rsidR="00170953">
        <w:rPr>
          <w:b/>
        </w:rPr>
        <w:t xml:space="preserve">e, </w:t>
      </w:r>
      <w:r w:rsidR="009E16C8" w:rsidRPr="00FE336A">
        <w:rPr>
          <w:b/>
        </w:rPr>
        <w:t>Bamenda Cameroon</w:t>
      </w:r>
      <w:r w:rsidR="009E16C8">
        <w:t>.</w:t>
      </w:r>
    </w:p>
    <w:p w:rsidR="009E16C8" w:rsidRPr="00970453" w:rsidRDefault="009E16C8" w:rsidP="00210B3C">
      <w:pPr>
        <w:tabs>
          <w:tab w:val="left" w:pos="567"/>
          <w:tab w:val="left" w:pos="1701"/>
          <w:tab w:val="left" w:pos="2268"/>
          <w:tab w:val="left" w:pos="3240"/>
          <w:tab w:val="left" w:pos="4536"/>
          <w:tab w:val="left" w:pos="5400"/>
          <w:tab w:val="left" w:pos="5954"/>
        </w:tabs>
        <w:spacing w:line="360" w:lineRule="auto"/>
        <w:ind w:left="2880" w:hanging="2880"/>
        <w:jc w:val="both"/>
        <w:rPr>
          <w:sz w:val="24"/>
          <w:szCs w:val="24"/>
        </w:rPr>
      </w:pPr>
      <w:r w:rsidRPr="00A824C2">
        <w:rPr>
          <w:b/>
        </w:rPr>
        <w:t>Module Covered</w:t>
      </w:r>
      <w:r>
        <w:tab/>
      </w:r>
      <w:r w:rsidR="00970453">
        <w:tab/>
      </w:r>
      <w:r w:rsidR="008F3A84">
        <w:tab/>
      </w:r>
      <w:r w:rsidR="00970453" w:rsidRPr="008F3A84">
        <w:t xml:space="preserve">Computer </w:t>
      </w:r>
      <w:r w:rsidR="008F3A84">
        <w:t>Assembly, Basic Networking a</w:t>
      </w:r>
      <w:r w:rsidR="00970453" w:rsidRPr="008F3A84">
        <w:t>nd Electronics</w:t>
      </w:r>
    </w:p>
    <w:p w:rsidR="009E16C8" w:rsidRDefault="009E16C8" w:rsidP="00210B3C">
      <w:pPr>
        <w:ind w:left="2880" w:hanging="2880"/>
        <w:jc w:val="both"/>
      </w:pPr>
      <w:r w:rsidRPr="00A824C2">
        <w:rPr>
          <w:b/>
        </w:rPr>
        <w:t>2002-2003</w:t>
      </w:r>
      <w:r>
        <w:tab/>
        <w:t>International University Bamenda, Institute of Science and Technology</w:t>
      </w:r>
    </w:p>
    <w:p w:rsidR="00036B66" w:rsidRDefault="00541F76" w:rsidP="00210B3C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3A84">
        <w:tab/>
        <w:t>IT-Management</w:t>
      </w:r>
      <w:r w:rsidR="000F3FAF">
        <w:t xml:space="preserve"> </w:t>
      </w:r>
      <w:r w:rsidR="008F3A84">
        <w:t>(Diploma)</w:t>
      </w:r>
    </w:p>
    <w:p w:rsidR="00170953" w:rsidRPr="00170953" w:rsidRDefault="0077251C" w:rsidP="00036B66">
      <w:pPr>
        <w:ind w:left="2880" w:hanging="2880"/>
        <w:jc w:val="both"/>
      </w:pPr>
      <w:r>
        <w:rPr>
          <w:b/>
        </w:rPr>
        <w:t>1998-2002</w:t>
      </w:r>
      <w:r w:rsidR="00170953">
        <w:rPr>
          <w:b/>
        </w:rPr>
        <w:tab/>
      </w:r>
      <w:r w:rsidR="00170953" w:rsidRPr="00170953">
        <w:rPr>
          <w:b/>
        </w:rPr>
        <w:t>Self employed</w:t>
      </w:r>
      <w:r w:rsidR="00170953" w:rsidRPr="00170953">
        <w:t xml:space="preserve"> </w:t>
      </w:r>
    </w:p>
    <w:p w:rsidR="00036B66" w:rsidRDefault="0077251C" w:rsidP="00036B66">
      <w:pPr>
        <w:ind w:left="2880" w:hanging="2880"/>
        <w:jc w:val="both"/>
      </w:pPr>
      <w:r>
        <w:tab/>
        <w:t>Taxi Driver in Cameroon</w:t>
      </w:r>
      <w:r w:rsidR="00036B66">
        <w:tab/>
      </w:r>
    </w:p>
    <w:p w:rsidR="00170953" w:rsidRPr="00170953" w:rsidRDefault="00036B66" w:rsidP="00036B66">
      <w:pPr>
        <w:ind w:left="2880" w:hanging="2880"/>
        <w:jc w:val="both"/>
        <w:rPr>
          <w:b/>
        </w:rPr>
      </w:pPr>
      <w:r w:rsidRPr="00036B66">
        <w:rPr>
          <w:b/>
        </w:rPr>
        <w:t>1992-1997</w:t>
      </w:r>
      <w:r>
        <w:tab/>
      </w:r>
      <w:r w:rsidR="00170953" w:rsidRPr="00170953">
        <w:rPr>
          <w:b/>
        </w:rPr>
        <w:t xml:space="preserve">Secondary education </w:t>
      </w:r>
    </w:p>
    <w:p w:rsidR="00036B66" w:rsidRPr="00FF6561" w:rsidRDefault="00036B66" w:rsidP="00170953">
      <w:pPr>
        <w:ind w:left="2880"/>
        <w:jc w:val="both"/>
        <w:rPr>
          <w:b/>
        </w:rPr>
      </w:pPr>
      <w:r w:rsidRPr="00FF6561">
        <w:rPr>
          <w:b/>
        </w:rPr>
        <w:t>Government Technical School Ombe, South West Province of Cameroon</w:t>
      </w:r>
    </w:p>
    <w:p w:rsidR="00FF6561" w:rsidRDefault="00FF6561" w:rsidP="00170953">
      <w:pPr>
        <w:ind w:left="2880"/>
        <w:jc w:val="both"/>
      </w:pPr>
      <w:r>
        <w:t>Electrical Electronics</w:t>
      </w:r>
    </w:p>
    <w:p w:rsidR="00377A3D" w:rsidRPr="00E62FA8" w:rsidRDefault="0061401D" w:rsidP="00210B3C">
      <w:pPr>
        <w:jc w:val="both"/>
      </w:pPr>
      <w:r w:rsidRPr="00A824C2">
        <w:rPr>
          <w:b/>
        </w:rPr>
        <w:t>1991</w:t>
      </w:r>
      <w:r w:rsidR="00AC099D">
        <w:rPr>
          <w:b/>
        </w:rPr>
        <w:tab/>
      </w:r>
      <w:r w:rsidR="00377A3D">
        <w:t xml:space="preserve"> </w:t>
      </w:r>
      <w:r w:rsidR="00377A3D">
        <w:tab/>
      </w:r>
      <w:r w:rsidR="00377A3D">
        <w:tab/>
      </w:r>
      <w:r w:rsidR="00502E4F">
        <w:tab/>
      </w:r>
      <w:r w:rsidRPr="00FE336A">
        <w:rPr>
          <w:b/>
        </w:rPr>
        <w:t>St John Primary School Ntaghem, Bamenda Cameroon</w:t>
      </w:r>
    </w:p>
    <w:p w:rsidR="00CF54DD" w:rsidRPr="002F5480" w:rsidRDefault="00377A3D" w:rsidP="00210B3C">
      <w:pPr>
        <w:jc w:val="both"/>
      </w:pPr>
      <w:r w:rsidRPr="00E62FA8">
        <w:tab/>
      </w:r>
      <w:r w:rsidRPr="00E62FA8">
        <w:tab/>
      </w:r>
      <w:r w:rsidRPr="00E62FA8">
        <w:tab/>
      </w:r>
      <w:r w:rsidR="00502E4F">
        <w:tab/>
      </w:r>
      <w:r w:rsidRPr="00E62FA8">
        <w:t>Leaving Certificate</w:t>
      </w:r>
    </w:p>
    <w:p w:rsidR="00AB31CC" w:rsidRDefault="00AB31CC" w:rsidP="00210B3C">
      <w:pPr>
        <w:spacing w:after="0" w:line="360" w:lineRule="auto"/>
        <w:jc w:val="both"/>
        <w:rPr>
          <w:b/>
          <w:sz w:val="24"/>
          <w:szCs w:val="24"/>
          <w:u w:val="single"/>
        </w:rPr>
      </w:pPr>
    </w:p>
    <w:p w:rsidR="00AB31CC" w:rsidRDefault="00AB31CC" w:rsidP="00210B3C">
      <w:pPr>
        <w:spacing w:after="0" w:line="360" w:lineRule="auto"/>
        <w:jc w:val="both"/>
        <w:rPr>
          <w:b/>
          <w:sz w:val="24"/>
          <w:szCs w:val="24"/>
          <w:u w:val="single"/>
        </w:rPr>
      </w:pPr>
    </w:p>
    <w:p w:rsidR="00AB31CC" w:rsidRDefault="00AB31CC" w:rsidP="00210B3C">
      <w:pPr>
        <w:spacing w:after="0" w:line="360" w:lineRule="auto"/>
        <w:jc w:val="both"/>
        <w:rPr>
          <w:b/>
          <w:sz w:val="24"/>
          <w:szCs w:val="24"/>
          <w:u w:val="single"/>
        </w:rPr>
      </w:pPr>
    </w:p>
    <w:p w:rsidR="00E62FA8" w:rsidRPr="00502E4F" w:rsidRDefault="00D40936" w:rsidP="00210B3C">
      <w:pPr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Interests &amp; Achievements</w:t>
      </w:r>
    </w:p>
    <w:p w:rsidR="00E62FA8" w:rsidRDefault="00390F90" w:rsidP="00210B3C">
      <w:pPr>
        <w:spacing w:after="0" w:line="360" w:lineRule="auto"/>
        <w:jc w:val="both"/>
      </w:pPr>
      <w:r w:rsidRPr="00390F90">
        <w:rPr>
          <w:b/>
        </w:rPr>
        <w:t>Language</w:t>
      </w:r>
      <w:r>
        <w:t>: English and A little bit of French</w:t>
      </w:r>
    </w:p>
    <w:p w:rsidR="00390F90" w:rsidRDefault="00BE0285" w:rsidP="00210B3C">
      <w:pPr>
        <w:spacing w:after="0" w:line="360" w:lineRule="auto"/>
        <w:jc w:val="both"/>
      </w:pPr>
      <w:r>
        <w:t>Holder of a</w:t>
      </w:r>
      <w:r w:rsidR="00390F90">
        <w:t xml:space="preserve"> full clean Irish dri</w:t>
      </w:r>
      <w:r w:rsidR="008A5E2D">
        <w:t>ver licence and driving</w:t>
      </w:r>
    </w:p>
    <w:p w:rsidR="002F5480" w:rsidRPr="002F5480" w:rsidRDefault="002F5480" w:rsidP="00210B3C">
      <w:pPr>
        <w:spacing w:after="0" w:line="360" w:lineRule="auto"/>
        <w:jc w:val="both"/>
      </w:pPr>
      <w:r>
        <w:t>Perform Computer maintenance as part time</w:t>
      </w:r>
    </w:p>
    <w:p w:rsidR="002F5480" w:rsidRDefault="002F5480" w:rsidP="00210B3C">
      <w:pPr>
        <w:spacing w:after="0" w:line="360" w:lineRule="auto"/>
        <w:jc w:val="both"/>
      </w:pPr>
      <w:r>
        <w:rPr>
          <w:b/>
        </w:rPr>
        <w:t xml:space="preserve">Sport: </w:t>
      </w:r>
      <w:r w:rsidRPr="002F5480">
        <w:t>football</w:t>
      </w:r>
      <w:r>
        <w:t>,</w:t>
      </w:r>
      <w:r w:rsidR="00BE0285">
        <w:t xml:space="preserve"> s</w:t>
      </w:r>
      <w:r w:rsidRPr="002F5480">
        <w:t>nooker</w:t>
      </w:r>
      <w:r>
        <w:t>,</w:t>
      </w:r>
      <w:r w:rsidR="00BE0285">
        <w:t xml:space="preserve"> learning arts d</w:t>
      </w:r>
      <w:r w:rsidRPr="002F5480">
        <w:t>rawing</w:t>
      </w:r>
      <w:r>
        <w:t>.</w:t>
      </w:r>
    </w:p>
    <w:p w:rsidR="002F5480" w:rsidRPr="002F5480" w:rsidRDefault="002F5480" w:rsidP="00210B3C">
      <w:pPr>
        <w:spacing w:after="0" w:line="360" w:lineRule="auto"/>
        <w:jc w:val="both"/>
      </w:pPr>
      <w:r>
        <w:t>Watch Documentaries.</w:t>
      </w:r>
      <w:r>
        <w:rPr>
          <w:b/>
        </w:rPr>
        <w:t xml:space="preserve">  </w:t>
      </w:r>
    </w:p>
    <w:p w:rsidR="00CC26E9" w:rsidRDefault="00E62FA8" w:rsidP="00210B3C">
      <w:pPr>
        <w:spacing w:after="0" w:line="360" w:lineRule="auto"/>
        <w:jc w:val="both"/>
        <w:rPr>
          <w:b/>
          <w:sz w:val="24"/>
          <w:szCs w:val="24"/>
        </w:rPr>
      </w:pPr>
      <w:r w:rsidRPr="00A824C2">
        <w:rPr>
          <w:b/>
          <w:sz w:val="24"/>
          <w:szCs w:val="24"/>
        </w:rPr>
        <w:t>References available on request</w:t>
      </w:r>
    </w:p>
    <w:p w:rsidR="00973C4A" w:rsidRPr="00A206FA" w:rsidRDefault="00973C4A" w:rsidP="00210B3C">
      <w:pPr>
        <w:jc w:val="both"/>
        <w:rPr>
          <w:b/>
          <w:sz w:val="24"/>
          <w:szCs w:val="24"/>
        </w:rPr>
      </w:pPr>
    </w:p>
    <w:sectPr w:rsidR="00973C4A" w:rsidRPr="00A206FA" w:rsidSect="0021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3B8"/>
    <w:multiLevelType w:val="hybridMultilevel"/>
    <w:tmpl w:val="7E0029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1AF3"/>
    <w:multiLevelType w:val="hybridMultilevel"/>
    <w:tmpl w:val="05B44E3E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F6428D"/>
    <w:multiLevelType w:val="hybridMultilevel"/>
    <w:tmpl w:val="A796D3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0929"/>
    <w:multiLevelType w:val="hybridMultilevel"/>
    <w:tmpl w:val="46C45D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3230"/>
    <w:multiLevelType w:val="hybridMultilevel"/>
    <w:tmpl w:val="1694A24E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6A05FA"/>
    <w:multiLevelType w:val="hybridMultilevel"/>
    <w:tmpl w:val="889C2A3A"/>
    <w:lvl w:ilvl="0" w:tplc="1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C280BEC"/>
    <w:multiLevelType w:val="hybridMultilevel"/>
    <w:tmpl w:val="51D48288"/>
    <w:lvl w:ilvl="0" w:tplc="08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F4169B5"/>
    <w:multiLevelType w:val="hybridMultilevel"/>
    <w:tmpl w:val="34BA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83CFE"/>
    <w:multiLevelType w:val="hybridMultilevel"/>
    <w:tmpl w:val="146EFE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453C2"/>
    <w:multiLevelType w:val="hybridMultilevel"/>
    <w:tmpl w:val="EC16A6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96B3F"/>
    <w:multiLevelType w:val="hybridMultilevel"/>
    <w:tmpl w:val="199E4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2515"/>
    <w:multiLevelType w:val="hybridMultilevel"/>
    <w:tmpl w:val="B39CF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B23E4"/>
    <w:multiLevelType w:val="hybridMultilevel"/>
    <w:tmpl w:val="5260B3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55177"/>
    <w:multiLevelType w:val="hybridMultilevel"/>
    <w:tmpl w:val="E58023CE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05F5F02"/>
    <w:multiLevelType w:val="hybridMultilevel"/>
    <w:tmpl w:val="55D432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27CD6"/>
    <w:multiLevelType w:val="hybridMultilevel"/>
    <w:tmpl w:val="FC42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D2B78"/>
    <w:multiLevelType w:val="hybridMultilevel"/>
    <w:tmpl w:val="BCCC69A2"/>
    <w:lvl w:ilvl="0" w:tplc="0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717F5FF2"/>
    <w:multiLevelType w:val="hybridMultilevel"/>
    <w:tmpl w:val="32F8CB2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17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12"/>
  </w:num>
  <w:num w:numId="13">
    <w:abstractNumId w:val="16"/>
  </w:num>
  <w:num w:numId="14">
    <w:abstractNumId w:val="14"/>
  </w:num>
  <w:num w:numId="15">
    <w:abstractNumId w:val="9"/>
  </w:num>
  <w:num w:numId="16">
    <w:abstractNumId w:val="3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25"/>
    <w:rsid w:val="00032D52"/>
    <w:rsid w:val="00036B66"/>
    <w:rsid w:val="000667E9"/>
    <w:rsid w:val="000C1A08"/>
    <w:rsid w:val="000F3FAF"/>
    <w:rsid w:val="000F459F"/>
    <w:rsid w:val="00160F33"/>
    <w:rsid w:val="00170953"/>
    <w:rsid w:val="001A304A"/>
    <w:rsid w:val="001A3FF1"/>
    <w:rsid w:val="001A65A8"/>
    <w:rsid w:val="001B14AD"/>
    <w:rsid w:val="001B500D"/>
    <w:rsid w:val="001C1067"/>
    <w:rsid w:val="001F1886"/>
    <w:rsid w:val="0020760D"/>
    <w:rsid w:val="00210325"/>
    <w:rsid w:val="00210B3C"/>
    <w:rsid w:val="0021290E"/>
    <w:rsid w:val="00236D54"/>
    <w:rsid w:val="00242379"/>
    <w:rsid w:val="002460FE"/>
    <w:rsid w:val="0025112B"/>
    <w:rsid w:val="002F280D"/>
    <w:rsid w:val="002F5480"/>
    <w:rsid w:val="002F5B2C"/>
    <w:rsid w:val="003139DF"/>
    <w:rsid w:val="003165CD"/>
    <w:rsid w:val="00345586"/>
    <w:rsid w:val="00377A3D"/>
    <w:rsid w:val="00390F90"/>
    <w:rsid w:val="00393A76"/>
    <w:rsid w:val="00396557"/>
    <w:rsid w:val="004053FD"/>
    <w:rsid w:val="0046231F"/>
    <w:rsid w:val="004A5BCA"/>
    <w:rsid w:val="004E4C6A"/>
    <w:rsid w:val="005017CE"/>
    <w:rsid w:val="00502E4F"/>
    <w:rsid w:val="00541F76"/>
    <w:rsid w:val="005C16EB"/>
    <w:rsid w:val="005E1809"/>
    <w:rsid w:val="0061401D"/>
    <w:rsid w:val="006373B5"/>
    <w:rsid w:val="006F0560"/>
    <w:rsid w:val="00714D29"/>
    <w:rsid w:val="007461A0"/>
    <w:rsid w:val="00756E19"/>
    <w:rsid w:val="0077251C"/>
    <w:rsid w:val="007B341C"/>
    <w:rsid w:val="00844490"/>
    <w:rsid w:val="0086058C"/>
    <w:rsid w:val="008A5E2D"/>
    <w:rsid w:val="008D0E6A"/>
    <w:rsid w:val="008D37E6"/>
    <w:rsid w:val="008D39BE"/>
    <w:rsid w:val="008F3A84"/>
    <w:rsid w:val="00905A60"/>
    <w:rsid w:val="009229B6"/>
    <w:rsid w:val="009318F0"/>
    <w:rsid w:val="00970453"/>
    <w:rsid w:val="00973C4A"/>
    <w:rsid w:val="00997271"/>
    <w:rsid w:val="009A6874"/>
    <w:rsid w:val="009C1DC6"/>
    <w:rsid w:val="009E16C8"/>
    <w:rsid w:val="009E2567"/>
    <w:rsid w:val="009F58D8"/>
    <w:rsid w:val="00A206FA"/>
    <w:rsid w:val="00A26612"/>
    <w:rsid w:val="00A33099"/>
    <w:rsid w:val="00A824C2"/>
    <w:rsid w:val="00AB31CC"/>
    <w:rsid w:val="00AB6120"/>
    <w:rsid w:val="00AC099D"/>
    <w:rsid w:val="00AC29F6"/>
    <w:rsid w:val="00AE5C00"/>
    <w:rsid w:val="00B20E86"/>
    <w:rsid w:val="00B46E1A"/>
    <w:rsid w:val="00B605B4"/>
    <w:rsid w:val="00B7087B"/>
    <w:rsid w:val="00B80731"/>
    <w:rsid w:val="00BE0285"/>
    <w:rsid w:val="00C03925"/>
    <w:rsid w:val="00C3305D"/>
    <w:rsid w:val="00CC26E9"/>
    <w:rsid w:val="00CE4B9E"/>
    <w:rsid w:val="00CF54DD"/>
    <w:rsid w:val="00D40936"/>
    <w:rsid w:val="00D5689C"/>
    <w:rsid w:val="00D7519E"/>
    <w:rsid w:val="00D861BC"/>
    <w:rsid w:val="00D96C97"/>
    <w:rsid w:val="00DF4867"/>
    <w:rsid w:val="00DF5E8A"/>
    <w:rsid w:val="00E544C2"/>
    <w:rsid w:val="00E62FA8"/>
    <w:rsid w:val="00E735C1"/>
    <w:rsid w:val="00E80B10"/>
    <w:rsid w:val="00EB3480"/>
    <w:rsid w:val="00EF4EF7"/>
    <w:rsid w:val="00F15828"/>
    <w:rsid w:val="00F22B59"/>
    <w:rsid w:val="00F41FD1"/>
    <w:rsid w:val="00FE336A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2EA83-B72E-4F46-A131-64E3EDB4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25"/>
    <w:pPr>
      <w:spacing w:after="200" w:line="27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5"/>
    <w:pPr>
      <w:ind w:left="720"/>
      <w:contextualSpacing/>
    </w:pPr>
  </w:style>
  <w:style w:type="paragraph" w:styleId="NormalWeb">
    <w:name w:val="Normal (Web)"/>
    <w:basedOn w:val="Normal"/>
    <w:semiHidden/>
    <w:rsid w:val="00E80B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DF5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People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cp:lastModifiedBy>Bongyu</cp:lastModifiedBy>
  <cp:revision>2</cp:revision>
  <cp:lastPrinted>2014-12-09T10:11:00Z</cp:lastPrinted>
  <dcterms:created xsi:type="dcterms:W3CDTF">2017-12-10T11:03:00Z</dcterms:created>
  <dcterms:modified xsi:type="dcterms:W3CDTF">2017-12-10T11:03:00Z</dcterms:modified>
</cp:coreProperties>
</file>