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18" w:name="_GoBack"/>
    <w:bookmarkEnd w:id="18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C1594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6458EA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C1594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C15948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C15948" w:rsidP="007459FB">
      <w:r w:rsidR="00557CDB">
        <w:br w:type="page"/>
      </w:r>
    </w:p>
    <w:p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923C9" w:rsidRDefault="00C1594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:rsidR="00E91A17" w:rsidRDefault="00C15948" w:rsidP="00C92874">
      <w:pPr>
        <w:rPr>
          <w:i/>
          <w:sz w:val="24"/>
          <w:szCs w:val="24"/>
        </w:rPr>
      </w:pPr>
      <w:r w:rsidR="006E1F02">
        <w:rPr>
          <w:i/>
          <w:sz w:val="24"/>
          <w:szCs w:val="24"/>
        </w:rPr>
        <w:t>Some description about the E-BookStore System.</w:t>
      </w:r>
    </w:p>
    <w:p w:rsidR="00723A6E" w:rsidRDefault="00723A6E" w:rsidP="00E923C9">
      <w:pPr>
        <w:rPr>
          <w:noProof/>
          <w:lang w:eastAsia="fr-FR"/>
        </w:rPr>
      </w:pPr>
      <w:r>
        <w:t/>
      </w:r>
    </w:p>
    <w:p w:rsidR="000F2BA9" w:rsidRDefault="00C15948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:rsidR="00622326" w:rsidRPr="00622326" w:rsidRDefault="00D41C85" w:rsidP="00622326">
      <w:pPr>
        <w:pStyle w:val="Titre3"/>
      </w:pPr>
      <w:r>
        <w:t>Le diagramme global des acteurs</w:t>
      </w:r>
    </w:p>
    <w:p w:rsidR="00D41C85" w:rsidRDefault="00C15948" w:rsidP="001B1BDE">
      <w:pPr>
        <w:rPr>
          <w:i/>
          <w:sz w:val="24"/>
          <w:szCs w:val="24"/>
        </w:rPr>
      </w:pPr>
      <w:r w:rsidR="00052CAC"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  <w:r>
        <w:rPr>
          <w:b w:val="on"/>
          <w:color w:val="FF0000"/>
        </w:rPr>
        <w:t xml:space="preserve">    &lt;---asImageByRepresentationDescriptionName(org.eclipse.emf.ecore.EObject,java.lang.String) with arguments [System[TRANSIENT], Actors Graph]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:rsidR="00D41C85" w:rsidRDefault="00C15948" w:rsidP="00D41C85">
      <w:pPr>
        <w:rPr>
          <w:i/>
          <w:sz w:val="24"/>
          <w:szCs w:val="24"/>
        </w:rPr>
      </w:pPr>
      <w:r w:rsidR="00425002">
        <w:rPr>
          <w:i/>
          <w:sz w:val="24"/>
          <w:szCs w:val="24"/>
        </w:rPr>
        <w:t>Some description of the Customer actor.</w:t>
      </w:r>
    </w:p>
    <w:p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:rsidR="00D41C85" w:rsidRDefault="00C15948" w:rsidP="00D41C85">
      <w:pPr>
        <w:rPr>
          <w:i/>
          <w:sz w:val="24"/>
          <w:szCs w:val="24"/>
        </w:rPr>
      </w:pPr>
      <w:r w:rsidR="00425002">
        <w:rPr>
          <w:i/>
          <w:sz w:val="24"/>
          <w:szCs w:val="24"/>
        </w:rPr>
        <w:t>Some description of the Visitor actor.</w:t>
      </w:r>
    </w:p>
    <w:p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41"/>
        <w:gridCol w:w="1669"/>
        <w:gridCol w:w="3451"/>
        <w:gridCol w:w="1532"/>
        <w:gridCol w:w="1169"/>
      </w:tblGrid>
      <w:tr w:rsidR="00901BD0" w:rsidTr="00901BD0">
        <w:tc>
          <w:tcPr>
            <w:tcW w:w="1241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41"/>
        <w:gridCol w:w="1669"/>
        <w:gridCol w:w="3451"/>
        <w:gridCol w:w="1532"/>
        <w:gridCol w:w="1169"/>
      </w:tblGrid>
      <w:tr w:rsidR="00D41C85" w:rsidTr="007D6F12">
        <w:tc>
          <w:tcPr>
            <w:tcW w:w="1241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:rsidR="00D41C85" w:rsidRPr="0056539A" w:rsidRDefault="00C15948" w:rsidP="00D97BE3">
            <w:pPr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:rsidR="00D41C85" w:rsidRPr="0056539A" w:rsidRDefault="00C15948" w:rsidP="00D97BE3">
            <w:pPr>
              <w:rPr>
                <w:sz w:val="24"/>
                <w:szCs w:val="24"/>
              </w:rPr>
            </w:pPr>
            <w:r w:rsidR="00552E15"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615716">
              <w:rPr>
                <w:sz w:val="24"/>
                <w:szCs w:val="24"/>
              </w:rPr>
              <w:t>1</w:t>
            </w:r>
          </w:p>
        </w:tc>
      </w:tr>
    </w:tbl>
    <w:p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:rsidR="00CD6AEA" w:rsidRDefault="00C15948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:rsidR="00CD6AEA" w:rsidRDefault="00C15948" w:rsidP="00A9782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:rsidR="004F4C2F" w:rsidRPr="004F4C2F" w:rsidRDefault="00C15948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/>
      </w:tblPr>
      <w:tblGrid>
        <w:gridCol w:w="1851"/>
        <w:gridCol w:w="7914"/>
      </w:tblGrid>
      <w:tr w:rsidR="00A97820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:rsidR="00A97820" w:rsidRDefault="00A97820" w:rsidP="00A97820">
      <w:pPr>
        <w:pStyle w:val="western"/>
      </w:pPr>
      <w:r>
        <w:t> </w:t>
      </w:r>
    </w:p>
    <w:p w:rsidR="00A97820" w:rsidRDefault="00A97820" w:rsidP="00A97820">
      <w:pPr>
        <w:pStyle w:val="western"/>
      </w:pPr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t>Exigences techniques</w:t>
      </w:r>
    </w:p>
    <w:p w:rsidR="004F4C2F" w:rsidRPr="004F4C2F" w:rsidRDefault="00C15948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/>
      </w:tblPr>
      <w:tblGrid>
        <w:gridCol w:w="1853"/>
        <w:gridCol w:w="7938"/>
      </w:tblGrid>
      <w:tr w:rsidR="00A97820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:rsidTr="00C322C7">
        <w:trPr>
          <w:tblCellSpacing w:w="0" w:type="dxa"/>
        </w:trPr>
        <w:tc>
          <w:tcPr>
            <w:tcW w:w="1853" w:type="dxa"/>
            <w:hideMark/>
          </w:tcPr>
          <w:p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:rsidR="004F4C2F" w:rsidRPr="004F4C2F" w:rsidRDefault="00C15948" w:rsidP="004F4C2F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:rsidR="000D1495" w:rsidRDefault="00C15948" w:rsidP="00DE70B2">
      <w:pPr>
        <w:rPr>
          <w:i/>
          <w:sz w:val="22"/>
        </w:rPr>
      </w:pPr>
      <w:r w:rsidR="000D1495"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[System[TRANSIENT], Use Cases Main View]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  <w:r w:rsidR="00277120">
        <w:rPr>
          <w:i/>
          <w:sz w:val="22"/>
        </w:rPr>
        <w:t xml:space="preserve"> </w:t>
      </w:r>
    </w:p>
    <w:p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:rsidR="00CD546B" w:rsidRDefault="00CD546B" w:rsidP="00CD546B">
      <w:pPr>
        <w:pStyle w:val="Titre3"/>
      </w:pPr>
      <w:r>
        <w:t>Description</w:t>
      </w:r>
    </w:p>
    <w:p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:rsidR="0012659C" w:rsidRDefault="00C15948" w:rsidP="00CD546B">
      <w:pPr>
        <w:rPr>
          <w:i/>
          <w:sz w:val="24"/>
          <w:szCs w:val="24"/>
        </w:rPr>
      </w:pPr>
      <w:r w:rsidR="0012659C"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[UseCase[TRANSIENT], Use Case Diagram]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116DF3">
      <w:pPr>
        <w:pStyle w:val="Titre3"/>
      </w:pPr>
      <w:r>
        <w:t>Maquettage</w:t>
      </w:r>
    </w:p>
    <w:p w:rsidR="00925020" w:rsidRPr="00152AC6" w:rsidRDefault="00C15948" w:rsidP="00152AC6">
      <w:pPr>
        <w:rPr>
          <w:sz w:val="24"/>
          <w:szCs w:val="24"/>
        </w:rPr>
      </w:pPr>
      <w:r w:rsidR="00925020" w:rsidRPr="00152AC6">
        <w:rPr>
          <w:sz w:val="24"/>
          <w:szCs w:val="24"/>
        </w:rPr>
        <w:t>UC - Buy books</w:t>
      </w:r>
    </w:p>
    <w:p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:rsidR="00557CDB" w:rsidRDefault="004F019D" w:rsidP="004F019D">
      <w:pPr>
        <w:pStyle w:val="Titre3"/>
      </w:pPr>
      <w:r>
        <w:t>Tableau des acteurs</w:t>
      </w:r>
    </w:p>
    <w:p w:rsidR="005B29D1" w:rsidRDefault="00C15948" w:rsidP="005B29D1">
      <w:r w:rsidR="005B29D1" w:rsidRPr="005B29D1">
        <w:rPr>
          <w:b/>
          <w:i/>
        </w:rPr>
        <w:t>UC - Buy books</w:t>
      </w:r>
    </w:p>
    <w:p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:rsidR="00997058" w:rsidRDefault="00024B1C" w:rsidP="00997058">
      <w:pPr>
        <w:pStyle w:val="Titre3"/>
      </w:pPr>
      <w:bookmarkStart w:id="19" w:name="__RefHeading__9585_2056016558"/>
      <w:bookmarkEnd w:id="19"/>
      <w:r>
        <w:t>C</w:t>
      </w:r>
      <w:r w:rsidR="00765546">
        <w:t>lasses participante</w:t>
      </w:r>
      <w:r w:rsidR="00A34C96">
        <w:t>s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A11921" w:rsidRDefault="00C15948" w:rsidP="003E223F">
            <w:r w:rsidR="009531CD">
              <w:t>R1</w:t>
            </w:r>
          </w:p>
        </w:tc>
        <w:tc>
          <w:tcPr>
            <w:tcW w:w="1715" w:type="dxa"/>
            <w:vAlign w:val="center"/>
            <w:hideMark/>
          </w:tcPr>
          <w:p w:rsidR="00A11921" w:rsidRDefault="00C15948" w:rsidP="003E223F">
            <w:r w:rsidR="009531CD"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:rsidR="00A11921" w:rsidRDefault="00C15948" w:rsidP="003E223F">
            <w:r w:rsidR="009531CD"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640271"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9531CD">
              <w:t>2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FF65B3" w:rsidRDefault="00C15948" w:rsidP="00FF65B3">
      <w:r w:rsidR="00383239">
        <w:t>{m:if task.</w:t>
      </w:r>
      <w:r w:rsidR="00FD6725">
        <w:t>isRepresentationDescriptionName('Actions Plan')}</w:t>
      </w:r>
      <w:r>
        <w:rPr>
          <w:b w:val="on"/>
          <w:color w:val="FF0000"/>
        </w:rPr>
        <w:t xml:space="preserve">    &lt;---isRepresentationDescriptionName(org.eclipse.emf.ecore.EObject,java.lang.String) with arguments [Task[TRANSIENT], Actions Plan] failed:
	Cannot invoke "org.eclipse.emf.ecore.EStructuralFeature$Setting.getEObject()" because "setting" is null
java.lang.NullPointerException: Cannot invoke "org.eclipse.emf.ecore.EStructuralFeature$Setting.getEObject()" because "setting" is null
	at org.eclipse.sirius.business.internal.dialect.DialectManagerImpl.findAllRepresentationDescriptors(DialectManagerImpl.java:309)
	at org.eclipse.sirius.business.internal.dialect.DialectManagerImpl.getRepresentationDescriptors(DialectManagerImpl.java:298)
	at org.obeonetwork.m2doc.sirius.services.M2DocSiriusServices.getAssociatedRepresentationByDescriptionAndName(M2DocSiriusServices.java:290)
	at org.obeonetwork.m2doc.sirius.services.M2DocSiriusServices.getAssociatedRepresentationByDescriptionAndName(M2DocSiriusServices.java:267)
	at org.obeonetwork.m2doc.sirius.services.M2DocSiriusServices.isRepresentationDescriptionName(M2DocSiriusServices.java:248)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org.obeonetwork.m2doc.generator.M2DocEvaluator.caseConditional(M2DocEvaluator.java:2362)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</w:p>
    <w:p w:rsidR="00024B1C" w:rsidRDefault="00C15948" w:rsidP="00B513FD">
      <w:pPr>
        <w:rPr>
          <w:sz w:val="24"/>
        </w:rPr>
      </w:pPr>
      <w:r w:rsidR="00B513FD">
        <w:rPr>
          <w:sz w:val="24"/>
        </w:rPr>
        <w:t>{m:endif}</w:t>
      </w:r>
      <w:r w:rsidR="00B513FD">
        <w:rPr>
          <w:sz w:val="24"/>
        </w:rPr>
        <w:t>{m:endif}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2853C6" w:rsidRPr="002853C6" w:rsidRDefault="00C15948" w:rsidP="002853C6">
      <w:r w:rsidR="004F6D2A">
        <w:t>{m:for req | task.</w:t>
      </w:r>
      <w:r w:rsidR="00601CBA" w:rsidRPr="00601CBA">
        <w:t>allChildrenAndTask</w:t>
      </w:r>
      <w:r w:rsidR="00601CBA">
        <w:t>()</w:t>
      </w:r>
      <w:r w:rsidR="001164EC">
        <w:t>.</w:t>
      </w:r>
      <w:r w:rsidR="00050B84">
        <w:t>relatedRequirements</w:t>
      </w:r>
      <w:r w:rsidR="00601CBA">
        <w:t>WithSubtype</w:t>
      </w:r>
      <w:r w:rsidR="00050B84">
        <w:t>(</w:t>
      </w:r>
      <w:r w:rsidR="00601CBA">
        <w:t>''</w:t>
      </w:r>
      <w:r w:rsidR="00050B84">
        <w:t>)</w:t>
      </w:r>
      <w:r w:rsidR="00C10C52">
        <w:t>-&gt;</w:t>
      </w:r>
      <w:r w:rsidR="00A4403E">
        <w:t>asOrderedSet()-&gt;</w:t>
      </w:r>
      <w:r w:rsidR="00C0338D">
        <w:t>sortedBy(r|r.id)}</w:t>
      </w:r>
      <w:r>
        <w:rPr>
          <w:b w:val="on"/>
          <w:color w:val="FF0000"/>
        </w:rPr>
        <w:t xml:space="preserve">    &lt;---relatedRequirementsWithSubtype(org.eclipse.emf.ecore.EObject,java.lang.String) with arguments [Task[TRANSIENT], ] failed:
	Cannot invoke "org.eclipse.emf.ecore.EStructuralFeature$Setting.getEStructuralFeature()" because "setting" is null
java.lang.NullPointerException: Cannot invoke "org.eclipse.emf.ecore.EStructuralFeature$Setting.getEStructuralFeature()" because "setting" is null
	at org.obeonetwork.requirement.m2doc.services.RequirementServices.relatedRequirements(RequirementServices.java:66)
	at org.obeonetwork.requirement.m2doc.services.RequirementServices.relatedRequirementsWithSubtype(RequirementServices.java:167)
	at jdk.internal.reflect.GeneratedMethodAccessor80.invoke(Unknown Source)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org.eclipse.acceleo.query.runtime.impl.EvaluationServices.applyCallOnSequence(EvaluationServices.java:275)
	at org.eclipse.acceleo.query.runtime.impl.EvaluationServices.callOrApply(EvaluationServices.java:203)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org.obeonetwork.m2doc.generator.M2DocEvaluator.caseRepetition(M2DocEvaluator.java:2087)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</w:p>
    <w:p w:rsidR="00A11921" w:rsidRPr="00A11921" w:rsidRDefault="00C15948" w:rsidP="00A11921">
      <w:pPr>
        <w:rPr>
          <w:i/>
          <w:sz w:val="24"/>
        </w:rPr>
      </w:pPr>
      <w:r w:rsidR="00640271">
        <w:rPr>
          <w:i/>
          <w:sz w:val="24"/>
        </w:rPr>
        <w:t>{m:endfor}</w:t>
      </w:r>
    </w:p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846441" w:rsidRPr="002853C6" w:rsidRDefault="00C15948" w:rsidP="00846441">
      <w:r w:rsidR="003424CC">
        <w:t>{m:for req | task.</w:t>
      </w:r>
      <w:r w:rsidR="00D4255E" w:rsidRPr="00601CBA">
        <w:t>allChildrenAndTask</w:t>
      </w:r>
      <w:r w:rsidR="00D4255E">
        <w:t>().relatedRequirementsWithSubtype(</w:t>
      </w:r>
      <w:r w:rsidR="00846441">
        <w:t>'MSG')-&gt;</w:t>
      </w:r>
      <w:r w:rsidR="00A4403E">
        <w:t>asOrderedSet()-&gt;</w:t>
      </w:r>
      <w:r w:rsidR="00846441">
        <w:t>sortedBy(r|r.id)}</w:t>
      </w:r>
      <w:r>
        <w:rPr>
          <w:b w:val="on"/>
          <w:color w:val="FF0000"/>
        </w:rPr>
        <w:t xml:space="preserve">    &lt;---relatedRequirementsWithSubtype(org.eclipse.emf.ecore.EObject,java.lang.String) with arguments [Task[TRANSIENT], MSG] failed:
	Cannot invoke "org.eclipse.emf.ecore.EStructuralFeature$Setting.getEStructuralFeature()" because "setting" is null
java.lang.NullPointerException: Cannot invoke "org.eclipse.emf.ecore.EStructuralFeature$Setting.getEStructuralFeature()" because "setting" is null
	at org.obeonetwork.requirement.m2doc.services.RequirementServices.relatedRequirements(RequirementServices.java:66)
	at org.obeonetwork.requirement.m2doc.services.RequirementServices.relatedRequirementsWithSubtype(RequirementServices.java:167)
	at jdk.internal.reflect.GeneratedMethodAccessor80.invoke(Unknown Source)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org.eclipse.acceleo.query.runtime.impl.EvaluationServices.applyCallOnSequence(EvaluationServices.java:275)
	at org.eclipse.acceleo.query.runtime.impl.EvaluationServices.callOrApply(EvaluationServices.java:203)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org.obeonetwork.m2doc.generator.M2DocEvaluator.caseRepetition(M2DocEvaluator.java:2087)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</w:p>
    <w:p w:rsidR="00846441" w:rsidRDefault="00C15948" w:rsidP="00A11921">
      <w:pPr>
        <w:rPr>
          <w:i/>
          <w:sz w:val="24"/>
        </w:rPr>
      </w:pPr>
      <w:r w:rsidR="00846441">
        <w:rPr>
          <w:i/>
          <w:sz w:val="24"/>
        </w:rPr>
        <w:t>{m:endfor}</w:t>
      </w:r>
    </w:p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846441" w:rsidRPr="002853C6" w:rsidRDefault="00C15948" w:rsidP="00846441">
      <w:r w:rsidR="00D57D72">
        <w:t>{m:for req | task.</w:t>
      </w:r>
      <w:r w:rsidR="00AA1360" w:rsidRPr="00601CBA">
        <w:t>allChildrenAndTask</w:t>
      </w:r>
      <w:r w:rsidR="00AA1360">
        <w:t>().relatedRequirementsWithSubtype('</w:t>
      </w:r>
      <w:r w:rsidR="00846441">
        <w:t>LOG')-&gt;</w:t>
      </w:r>
      <w:r w:rsidR="00A4403E">
        <w:t>asOrderedSet()-&gt;</w:t>
      </w:r>
      <w:r w:rsidR="00846441">
        <w:t>sortedBy(r|r.id)}</w:t>
      </w:r>
      <w:r>
        <w:rPr>
          <w:b w:val="on"/>
          <w:color w:val="FF0000"/>
        </w:rPr>
        <w:t xml:space="preserve">    &lt;---relatedRequirementsWithSubtype(org.eclipse.emf.ecore.EObject,java.lang.String) with arguments [Task[TRANSIENT], LOG] failed:
	Cannot invoke "org.eclipse.emf.ecore.EStructuralFeature$Setting.getEStructuralFeature()" because "setting" is null
java.lang.NullPointerException: Cannot invoke "org.eclipse.emf.ecore.EStructuralFeature$Setting.getEStructuralFeature()" because "setting" is null
	at org.obeonetwork.requirement.m2doc.services.RequirementServices.relatedRequirements(RequirementServices.java:66)
	at org.obeonetwork.requirement.m2doc.services.RequirementServices.relatedRequirementsWithSubtype(RequirementServices.java:167)
	at jdk.internal.reflect.GeneratedMethodAccessor80.invoke(Unknown Source)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org.eclipse.acceleo.query.runtime.impl.EvaluationServices.applyCallOnSequence(EvaluationServices.java:275)
	at org.eclipse.acceleo.query.runtime.impl.EvaluationServices.callOrApply(EvaluationServices.java:203)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org.obeonetwork.m2doc.generator.M2DocEvaluator.caseRepetition(M2DocEvaluator.java:2087)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</w:p>
    <w:p w:rsidR="003E223F" w:rsidRPr="00BF5F70" w:rsidRDefault="00C15948" w:rsidP="00BF5F70">
      <w:pPr>
        <w:rPr>
          <w:i/>
          <w:sz w:val="24"/>
        </w:rPr>
      </w:pPr>
      <w:r w:rsidR="00846441">
        <w:rPr>
          <w:i/>
          <w:sz w:val="24"/>
        </w:rPr>
        <w:t>{m:endfor}</w:t>
      </w:r>
    </w:p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:rsidR="00CD546B" w:rsidRDefault="00CD546B" w:rsidP="00CD546B">
      <w:pPr>
        <w:pStyle w:val="Titre3"/>
      </w:pPr>
      <w:r>
        <w:t>Description</w:t>
      </w:r>
    </w:p>
    <w:p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:rsidR="0012659C" w:rsidRDefault="00C15948" w:rsidP="00CD546B">
      <w:pPr>
        <w:rPr>
          <w:i/>
          <w:sz w:val="24"/>
          <w:szCs w:val="24"/>
        </w:rPr>
      </w:pPr>
      <w:r w:rsidR="0012659C"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[UseCase[TRANSIENT], Use Case Diagram]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116DF3">
      <w:pPr>
        <w:pStyle w:val="Titre3"/>
      </w:pPr>
      <w:r>
        <w:t>Maquettage</w:t>
      </w:r>
    </w:p>
    <w:p w:rsidR="00925020" w:rsidRPr="00152AC6" w:rsidRDefault="00C15948" w:rsidP="00152AC6">
      <w:pPr>
        <w:rPr>
          <w:sz w:val="24"/>
          <w:szCs w:val="24"/>
        </w:rPr>
      </w:pPr>
      <w:r w:rsidR="00925020" w:rsidRPr="00152AC6">
        <w:rPr>
          <w:sz w:val="24"/>
          <w:szCs w:val="24"/>
        </w:rPr>
        <w:t>UC - Constitute shopping cart</w:t>
      </w:r>
    </w:p>
    <w:p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:rsidR="00557CDB" w:rsidRDefault="004F019D" w:rsidP="004F019D">
      <w:pPr>
        <w:pStyle w:val="Titre3"/>
      </w:pPr>
      <w:r>
        <w:t>Tableau des acteurs</w:t>
      </w:r>
    </w:p>
    <w:p w:rsidR="005B29D1" w:rsidRDefault="00C15948" w:rsidP="005B29D1">
      <w:r w:rsidR="005B29D1" w:rsidRPr="005B29D1">
        <w:rPr>
          <w:b/>
          <w:i/>
        </w:rPr>
        <w:t>UC - Constitute shopping cart</w:t>
      </w:r>
    </w:p>
    <w:p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:rsidR="00997058" w:rsidRDefault="00024B1C" w:rsidP="00997058">
      <w:pPr>
        <w:pStyle w:val="Titre3"/>
      </w:pPr>
      <w:bookmarkStart w:id="19" w:name="__RefHeading__9585_2056016558"/>
      <w:bookmarkEnd w:id="19"/>
      <w:r>
        <w:t>C</w:t>
      </w:r>
      <w:r w:rsidR="00765546">
        <w:t>lasses participante</w:t>
      </w:r>
      <w:r w:rsidR="00A34C96">
        <w:t>s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A11921" w:rsidRDefault="00C15948" w:rsidP="003E223F">
            <w:r w:rsidR="009531CD">
              <w:t>R3</w:t>
            </w:r>
          </w:p>
        </w:tc>
        <w:tc>
          <w:tcPr>
            <w:tcW w:w="1715" w:type="dxa"/>
            <w:vAlign w:val="center"/>
            <w:hideMark/>
          </w:tcPr>
          <w:p w:rsidR="00A11921" w:rsidRDefault="00C15948" w:rsidP="003E223F">
            <w:r w:rsidR="009531CD"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:rsidR="00A11921" w:rsidRDefault="00C15948" w:rsidP="003E223F">
            <w:r w:rsidR="009531CD"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640271"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9531CD">
              <w:t>1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:rsidR="00CD546B" w:rsidRDefault="00CD546B" w:rsidP="00CD546B">
      <w:pPr>
        <w:pStyle w:val="Titre3"/>
      </w:pPr>
      <w:r>
        <w:t>Description</w:t>
      </w:r>
    </w:p>
    <w:p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:rsidR="0012659C" w:rsidRDefault="00C15948" w:rsidP="00CD546B">
      <w:pPr>
        <w:rPr>
          <w:i/>
          <w:sz w:val="24"/>
          <w:szCs w:val="24"/>
        </w:rPr>
      </w:pPr>
      <w:r w:rsidR="0012659C"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[UseCase[TRANSIENT], Use Case Diagram]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116DF3">
      <w:pPr>
        <w:pStyle w:val="Titre3"/>
      </w:pPr>
      <w:r>
        <w:t>Maquettage</w:t>
      </w:r>
    </w:p>
    <w:p w:rsidR="00925020" w:rsidRPr="00152AC6" w:rsidRDefault="00C15948" w:rsidP="00152AC6">
      <w:pPr>
        <w:rPr>
          <w:sz w:val="24"/>
          <w:szCs w:val="24"/>
        </w:rPr>
      </w:pPr>
      <w:r w:rsidR="00925020" w:rsidRPr="00152AC6">
        <w:rPr>
          <w:sz w:val="24"/>
          <w:szCs w:val="24"/>
        </w:rPr>
        <w:t>UC - Proceed to checkout</w:t>
      </w:r>
    </w:p>
    <w:p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:rsidR="00557CDB" w:rsidRDefault="004F019D" w:rsidP="004F019D">
      <w:pPr>
        <w:pStyle w:val="Titre3"/>
      </w:pPr>
      <w:r>
        <w:t>Tableau des acteurs</w:t>
      </w:r>
    </w:p>
    <w:p w:rsidR="005B29D1" w:rsidRDefault="00C15948" w:rsidP="005B29D1">
      <w:r w:rsidR="005B29D1" w:rsidRPr="005B29D1">
        <w:rPr>
          <w:b/>
          <w:i/>
        </w:rPr>
        <w:t>UC - Proceed to checkout</w:t>
      </w:r>
    </w:p>
    <w:p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:rsidR="00997058" w:rsidRDefault="00024B1C" w:rsidP="00997058">
      <w:pPr>
        <w:pStyle w:val="Titre3"/>
      </w:pPr>
      <w:bookmarkStart w:id="19" w:name="__RefHeading__9585_2056016558"/>
      <w:bookmarkEnd w:id="19"/>
      <w:r>
        <w:t>C</w:t>
      </w:r>
      <w:r w:rsidR="00765546">
        <w:t>lasses participante</w:t>
      </w:r>
      <w:r w:rsidR="00A34C96">
        <w:t>s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:rsidR="00CD546B" w:rsidRDefault="00CD546B" w:rsidP="00CD546B">
      <w:pPr>
        <w:pStyle w:val="Titre3"/>
      </w:pPr>
      <w:r>
        <w:t>Description</w:t>
      </w:r>
    </w:p>
    <w:p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:rsidR="0012659C" w:rsidRDefault="00C15948" w:rsidP="00CD546B">
      <w:pPr>
        <w:rPr>
          <w:i/>
          <w:sz w:val="24"/>
          <w:szCs w:val="24"/>
        </w:rPr>
      </w:pPr>
      <w:r w:rsidR="0012659C"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[UseCase[TRANSIENT], Use Case Diagram]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java.base/jdk.internal.reflect.NativeMethodAccessorImpl.invoke0(Native Method)
	at java.base/jdk.internal.reflect.NativeMethodAccessorImpl.invoke(NativeMethodAccessorImpl.java:77)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'first(org.eclipse.acceleo.query.runtime.impl.Nothing)' service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116DF3">
      <w:pPr>
        <w:pStyle w:val="Titre3"/>
      </w:pPr>
      <w:r>
        <w:t>Maquettage</w:t>
      </w:r>
    </w:p>
    <w:p w:rsidR="00925020" w:rsidRPr="00152AC6" w:rsidRDefault="00C15948" w:rsidP="00152AC6">
      <w:pPr>
        <w:rPr>
          <w:sz w:val="24"/>
          <w:szCs w:val="24"/>
        </w:rPr>
      </w:pPr>
      <w:r w:rsidR="00925020" w:rsidRPr="00152AC6">
        <w:rPr>
          <w:sz w:val="24"/>
          <w:szCs w:val="24"/>
        </w:rPr>
        <w:t>UC - Search and add books to basket</w:t>
      </w:r>
    </w:p>
    <w:p w:rsidR="00223DC9" w:rsidRPr="00152AC6" w:rsidRDefault="00C15948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:rsidR="00ED3850" w:rsidRPr="00152AC6" w:rsidRDefault="00C15948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3810000" cy="965200"/>
            <wp:docPr id="0" name="Drawing 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CDB" w:rsidRDefault="004F019D" w:rsidP="004F019D">
      <w:pPr>
        <w:pStyle w:val="Titre3"/>
      </w:pPr>
      <w:r>
        <w:t>Tableau des acteurs</w:t>
      </w:r>
    </w:p>
    <w:p w:rsidR="005B29D1" w:rsidRDefault="00C15948" w:rsidP="005B29D1">
      <w:r w:rsidR="005B29D1" w:rsidRPr="005B29D1">
        <w:rPr>
          <w:b/>
          <w:i/>
        </w:rPr>
        <w:t>UC - Search and add books to basket</w:t>
      </w:r>
    </w:p>
    <w:p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:rsidR="00997058" w:rsidRDefault="00024B1C" w:rsidP="00997058">
      <w:pPr>
        <w:pStyle w:val="Titre3"/>
      </w:pPr>
      <w:bookmarkStart w:id="19" w:name="__RefHeading__9585_2056016558"/>
      <w:bookmarkEnd w:id="19"/>
      <w:r>
        <w:t>C</w:t>
      </w:r>
      <w:r w:rsidR="00765546">
        <w:t>lasses participante</w:t>
      </w:r>
      <w:r w:rsidR="00A34C96">
        <w:t>s</w:t>
      </w:r>
    </w:p>
    <w:p w:rsidR="00ED230A" w:rsidRDefault="00ED230A" w:rsidP="00ED230A">
      <w:pPr>
        <w:pStyle w:val="Titre3"/>
      </w:pPr>
      <w:bookmarkStart w:id="20" w:name="__RefHeading__9587_2056016558"/>
      <w:bookmarkEnd w:id="20"/>
      <w:r>
        <w:lastRenderedPageBreak/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1F6868" w:rsidRPr="0056539A" w:rsidTr="001F6868">
        <w:tc>
          <w:tcPr>
            <w:tcW w:w="4530" w:type="dxa"/>
            <w:shd w:val="clear" w:color="auto" w:fill="C6D9F1"/>
          </w:tcPr>
          <w:p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6A505F" w:rsidRPr="0056539A" w:rsidTr="006A505F">
        <w:tc>
          <w:tcPr>
            <w:tcW w:w="4530" w:type="dxa"/>
            <w:shd w:val="clear" w:color="auto" w:fill="auto"/>
          </w:tcPr>
          <w:p w:rsidR="006A505F" w:rsidRPr="0056539A" w:rsidRDefault="00C15948" w:rsidP="00C464F1">
            <w:pPr>
              <w:rPr>
                <w:i/>
                <w:sz w:val="24"/>
                <w:szCs w:val="24"/>
              </w:rPr>
            </w:pPr>
            <w:r w:rsidR="006A505F"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:rsidR="006A505F" w:rsidRPr="0056539A" w:rsidRDefault="00C15948" w:rsidP="00C464F1">
            <w:pPr>
              <w:rPr>
                <w:i/>
                <w:sz w:val="24"/>
                <w:szCs w:val="24"/>
              </w:rPr>
            </w:pPr>
            <w:r w:rsidR="006A505F"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jdk.internal.reflect.GeneratedMethodAccessor91.invoke(Unknown Source)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024B1C" w:rsidRDefault="00C15948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  <w:r>
        <w:rPr>
          <w:b w:val="on"/>
          <w:color w:val="FF0000"/>
        </w:rPr>
        <w:t xml:space="preserve">    &lt;---asImageByRepresentationDescriptionName(org.eclipse.emf.ecore.EObject,java.lang.String) with arguments [Task[TRANSIENT], Actions Plan] failed:
	Cannot invoke "org.eclipse.sirius.viewpoint.DRepresentation.getName()" because "representation" is null
java.lang.NullPointerException: Cannot invoke "org.eclipse.sirius.viewpoint.DRepresentation.getName()" because "representation" is null
	at org.obeonetwork.m2doc.sirius.services.M2DocSiriusServices.internalAsImage(M2DocSiriusServices.java:530)
	at org.obeonetwork.m2doc.sirius.services.M2DocSiriusServices.asImage(M2DocSiriusServices.java:489)
	at org.obeonetwork.m2doc.sirius.services.M2DocSiriusServices.asImage(M2DocSiriusServices.java:464)
	at org.obeonetwork.m2doc.sirius.services.M2DocSiriusServices.asImageByRepresentationDescriptionName(M2DocSiriusServices.java:715)
	at org.obeonetwork.m2doc.sirius.services.M2DocSiriusServices.asImageByRepresentationDescriptionName(M2DocSiriusServices.java:691)
	at jdk.internal.reflect.GeneratedMethodAccessor91.invoke(Unknown Source)
	at java.base/jdk.internal.reflect.DelegatingMethodAccessorImpl.invoke(DelegatingMethodAccessorImpl.java:43)
	at java.base/java.lang.reflect.Method.invoke(Method.java:569)
	at org.eclipse.acceleo.query.runtime.impl.JavaMethodService.internalInvoke(JavaMethodService.java:162)
	at org.eclipse.acceleo.query.runtime.impl.AbstractService.invoke(AbstractService.java:135)
	at org.eclipse.acceleo.query.runtime.impl.EvaluationServices.callService(EvaluationServices.java:129)
	at org.eclipse.acceleo.query.runtime.impl.EvaluationServices.call(EvaluationServices.java:172)
	at org.eclipse.acceleo.query.runtime.impl.EvaluationServices.callOrApply(EvaluationServices.java:208)
	at org.eclipse.acceleo.query.parser.AstEvaluator.caseCall(AstEvaluator.java:189)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org.eclipse.acceleo.query.parser.AstEvaluator.caseCall(AstEvaluator.java:180)
	at org.eclipse.acceleo.query.ast.util.AstSwitch.doSwitch(AstSwitch.java:119)
	at org.eclipse.emf.ecore.util.Switch.doSwitch(Switch.java:53)
	at org.eclipse.emf.ecore.util.Switch.doSwitch(Switch.java:69)
	at org.eclipse.acceleo.query.parser.AstEvaluator.eval(AstEvaluator.java:109)
	at org.eclipse.acceleo.query.runtime.impl.QueryEvaluationEngine.eval(QueryEvaluationEngine.java:52)
	at org.obeonetwork.m2doc.generator.M2DocEvaluator.caseQuery(M2DocEvaluator.java:674)
	at org.obeonetwork.m2doc.generator.M2DocEvaluator.caseQuery(M2DocEvaluator.java:1)
	at org.obeonetwork.m2doc.template.util.TemplateSwitch.doSwitch(TemplateSwitch.java:186)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org.obeonetwork.m2doc.generator.M2DocEvaluator.caseConditional(M2DocEvaluator.java:2371)
	at org.obeonetwork.m2doc.generator.M2DocEvaluator.caseConditional(M2DocEvaluator.java:1)
	at org.obeonetwork.m2doc.template.util.TemplateSwitch.doSwitch(TemplateSwitch.java:134)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org.obeonetwork.m2doc.generator.M2DocEvaluator.caseRepetition(M2DocEvaluator.java:2108)
	at org.obeonetwork.m2doc.generator.M2DocEvaluator.caseRepetition(M2DocEvaluator.java:1)
	at org.obeonetwork.m2doc.template.util.TemplateSwitch.doSwitch(TemplateSwitch.java:147)
	at org.eclipse.emf.ecore.util.Switch.doSwitch(Switch.java:53)
	at org.eclipse.emf.ecore.util.Switch.doSwitch(Switch.java:69)
	at org.obeonetwork.m2doc.generator.M2DocEvaluator.doSwitch(M2DocEvaluator.java:2124)
	at org.obeonetwork.m2doc.generator.M2DocEvaluator.caseBlock(M2DocEvaluator.java:2349)
	at org.obeonetwork.m2doc.generator.M2DocEvaluator.caseBlock(M2DocEvaluator.java:1)
	at org.obeonetwork.m2doc.template.util.TemplateSwitch.doSwitch(TemplateSwitch.java:199)
	at org.eclipse.emf.ecore.util.Switch.doSwitch(Switch.java:53)
	at org.eclipse.emf.ecore.util.Switch.doSwitch(Switch.java:69)
	at org.obeonetwork.m2doc.generator.M2DocEvaluator.doSwitch(M2DocEvaluator.java:2124)
	at org.obeonetwork.m2doc.generator.M2DocEvaluator.caseDocumentTemplate(M2DocEvaluator.java:350)
	at org.obeonetwork.m2doc.generator.M2DocEvaluator.caseDocumentTemplate(M2DocEvaluator.java:1)
	at org.obeonetwork.m2doc.template.util.TemplateSwitch.doSwitch(TemplateSwitch.java:279)
	at org.eclipse.emf.ecore.util.Switch.doSwitch(Switch.java:53)
	at org.eclipse.emf.ecore.util.Switch.doSwitch(Switch.java:69)
	at org.obeonetwork.m2doc.generator.M2DocEvaluator.doSwitch(M2DocEvaluator.java:2124)
	at org.obeonetwork.m2doc.generator.M2DocEvaluator.generate(M2DocEvaluator.java:334)
	at org.obeonetwork.m2doc.util.M2DocUtils.generate(M2DocUtils.java:912)
	at org.obeonetwork.m2doc.genconf.GenconfUtils.generate(GenconfUtils.java:699)
	at org.obeonetwork.m2doc.genconf.GenconfUtils.generate(GenconfUtils.java:623)
	at org.obeonetwork.m2doc.genconf.editor.command.GenerateHandler$GenerateJob.runInWorkspace(GenerateHandler.java:87)
	at org.eclipse.core.internal.resources.InternalWorkspaceJob.run(InternalWorkspaceJob.java:43)
	at org.eclipse.core.internal.jobs.Worker.run(Worker.java:63)
</w:t>
        <w:br/>
      </w:r>
      <w:r>
        <w:rPr>
          <w:b w:val="on"/>
          <w:color w:val="FFA500"/>
        </w:rPr>
        <w:t xml:space="preserve">    &lt;---Couldn't find the 'setConserveRatio(org.eclipse.acceleo.query.runtime.impl.Nothing,java.lang.Boolean)' service</w:t>
        <w:br/>
      </w:r>
      <w:r>
        <w:rPr>
          <w:b w:val="on"/>
          <w:color w:val="FFA500"/>
        </w:rPr>
        <w:t xml:space="preserve">    &lt;---Couldn't find the 'setWidth(org.eclipse.acceleo.query.runtime.impl.Nothing,java.lang.Integer)' service</w:t>
        <w:br/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A11921" w:rsidRDefault="00C15948" w:rsidP="003E223F">
            <w:r w:rsidR="009531CD">
              <w:t>R3</w:t>
            </w:r>
          </w:p>
        </w:tc>
        <w:tc>
          <w:tcPr>
            <w:tcW w:w="1715" w:type="dxa"/>
            <w:vAlign w:val="center"/>
            <w:hideMark/>
          </w:tcPr>
          <w:p w:rsidR="00A11921" w:rsidRDefault="00C15948" w:rsidP="003E223F">
            <w:r w:rsidR="009531CD"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:rsidR="00A11921" w:rsidRDefault="00C15948" w:rsidP="003E223F">
            <w:r w:rsidR="009531CD"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640271"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9531CD">
              <w:t>1</w:t>
            </w:r>
          </w:p>
        </w:tc>
      </w:tr>
    </w:tbl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31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38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6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r w:rsidR="00A5324C">
        <w:rPr>
          <w:i/>
          <w:sz w:val="24"/>
        </w:rPr>
        <w:t>43</w:t>
      </w:r>
      <w:r w:rsidR="00A5324C">
        <w:rPr>
          <w:i/>
          <w:sz w:val="24"/>
        </w:rPr>
        <w:t xml:space="preserve"> </w:t>
      </w:r>
      <w:r w:rsidR="00A5324C">
        <w:rPr>
          <w:i/>
          <w:sz w:val="24"/>
        </w:rPr>
        <w:t>noeuds</w:t>
      </w:r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58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3E223F" w:rsidRDefault="003E223F" w:rsidP="00DC6F59">
      <w:pPr>
        <w:rPr>
          <w:i/>
          <w:sz w:val="24"/>
        </w:rPr>
      </w:pPr>
      <w:r>
        <w:t/>
      </w:r>
    </w:p>
    <w:p w:rsidR="00DC6F59" w:rsidRDefault="00B00848" w:rsidP="00B00848">
      <w:pPr>
        <w:pStyle w:val="Titre1"/>
      </w:pPr>
      <w:bookmarkStart w:id="26" w:name="_Toc465952534"/>
      <w:bookmarkEnd w:id="26"/>
      <w:r>
        <w:lastRenderedPageBreak/>
        <w:t>Annexes</w:t>
      </w:r>
    </w:p>
    <w:p w:rsidR="00DC6F59" w:rsidRDefault="00B00848" w:rsidP="00B00848">
      <w:pPr>
        <w:pStyle w:val="Titre2"/>
      </w:pPr>
      <w:bookmarkStart w:id="27" w:name="_Toc465952535"/>
      <w:proofErr w:type="spellStart"/>
      <w:proofErr w:type="spellEnd"/>
      <w:bookmarkEnd w:id="27"/>
      <w:r>
        <w:t xml:space="preserve">Les </w:t>
      </w:r>
      <w:r>
        <w:t>Users</w:t>
      </w:r>
      <w:r>
        <w:t xml:space="preserve"> Story</w:t>
      </w:r>
    </w:p>
    <w:p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:rsidR="00B00848" w:rsidRDefault="00B00848" w:rsidP="00B00848">
      <w:pPr>
        <w:pStyle w:val="Titre4"/>
      </w:pPr>
      <w:r>
        <w:t>Description</w:t>
      </w:r>
    </w:p>
    <w:p w:rsidR="00B00848" w:rsidRDefault="00C15948" w:rsidP="00B00848">
      <w:pPr>
        <w:rPr>
          <w:i/>
          <w:sz w:val="24"/>
        </w:rPr>
      </w:pPr>
      <w:r w:rsidR="009969E4">
        <w:rPr>
          <w:i/>
          <w:sz w:val="24"/>
        </w:rPr>
        <w:t>Non Renseignée</w:t>
      </w:r>
    </w:p>
    <w:p w:rsidR="00B00848" w:rsidRDefault="00B00848" w:rsidP="00B00848">
      <w:pPr>
        <w:rPr>
          <w:i/>
          <w:sz w:val="24"/>
        </w:rPr>
      </w:pPr>
      <w:r>
        <w:t/>
      </w:r>
    </w:p>
    <w:p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0A0C97" w:rsidRPr="0056539A" w:rsidTr="00945797">
        <w:tc>
          <w:tcPr>
            <w:tcW w:w="7347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p w:rsidR="00671E0B" w:rsidRDefault="00671E0B" w:rsidP="00671E0B">
      <w:pPr>
        <w:pStyle w:val="Titre2"/>
      </w:pPr>
      <w:bookmarkStart w:id="28" w:name="__RefHeading__9603_2056016558"/>
      <w:bookmarkStart w:id="29" w:name="_Toc465952536"/>
      <w:bookmarkEnd w:id="28"/>
      <w:bookmarkEnd w:id="29"/>
      <w:r>
        <w:t>Les classes participantes</w:t>
      </w:r>
    </w:p>
    <w:p w:rsidR="004B6902" w:rsidRPr="004B6902" w:rsidRDefault="00C15948" w:rsidP="004B6902"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:rsidR="00B00848" w:rsidRDefault="00B00848" w:rsidP="00B00848">
      <w:pPr>
        <w:pStyle w:val="Titre4"/>
      </w:pPr>
      <w:r>
        <w:t>Description</w:t>
      </w:r>
    </w:p>
    <w:p w:rsidR="00B00848" w:rsidRDefault="00C15948" w:rsidP="00B00848">
      <w:pPr>
        <w:rPr>
          <w:i/>
          <w:sz w:val="24"/>
        </w:rPr>
      </w:pPr>
      <w:r w:rsidR="009969E4">
        <w:rPr>
          <w:i/>
          <w:sz w:val="24"/>
        </w:rPr>
        <w:t>Non Renseignée</w:t>
      </w:r>
    </w:p>
    <w:p w:rsidR="00B00848" w:rsidRDefault="00B00848" w:rsidP="00B00848">
      <w:pPr>
        <w:rPr>
          <w:i/>
          <w:sz w:val="24"/>
        </w:rPr>
      </w:pPr>
      <w:r>
        <w:t/>
      </w:r>
    </w:p>
    <w:p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0A0C97" w:rsidRPr="0056539A" w:rsidTr="00945797">
        <w:tc>
          <w:tcPr>
            <w:tcW w:w="7347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Transition</w:t>
            </w:r>
          </w:p>
        </w:tc>
      </w:tr>
    </w:tbl>
    <w:p w:rsidR="00671E0B" w:rsidRDefault="00671E0B" w:rsidP="00671E0B">
      <w:pPr>
        <w:pStyle w:val="Titre2"/>
      </w:pPr>
      <w:bookmarkStart w:id="28" w:name="__RefHeading__9603_2056016558"/>
      <w:bookmarkStart w:id="29" w:name="_Toc465952536"/>
      <w:bookmarkEnd w:id="28"/>
      <w:bookmarkEnd w:id="29"/>
      <w:r>
        <w:t>Les classes participantes</w:t>
      </w:r>
    </w:p>
    <w:p w:rsidR="004B6902" w:rsidRPr="004B6902" w:rsidRDefault="00C15948" w:rsidP="004B6902"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B65D9" w:rsidRDefault="00DB65D9" w:rsidP="007459FB">
      <w:r>
        <w:separator/>
      </w:r>
    </w:p>
  </w:endnote>
  <w:endnote w:type="continuationSeparator" w:id="1">
    <w:p w:rsidR="00DB65D9" w:rsidRDefault="00DB65D9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D8" w:rsidRDefault="00C15948" w:rsidP="007459FB">
    <w:pPr>
      <w:pStyle w:val="Pieddepage"/>
    </w:pPr>
    <w:r w:rsidR="00870BD8">
      <w:t>E-BookStore</w:t>
    </w:r>
    <w:r w:rsidR="00870BD8">
      <w:t>–Spécifications fonctionnelles</w:t>
    </w:r>
    <w:r w:rsidR="00870BD8" w:rsidRPr="0056616E">
      <w:tab/>
    </w:r>
    <w:r w:rsidR="00870BD8">
      <w:tab/>
    </w:r>
    <w:r w:rsidR="00870BD8" w:rsidRPr="0056616E">
      <w:t xml:space="preserve">Page </w:t>
    </w:r>
    <w:r w:rsidRPr="0030154F">
      <w:fldChar w:fldCharType="begin"/>
    </w:r>
    <w:r w:rsidR="00870BD8" w:rsidRPr="0056616E">
      <w:instrText>PAGE   \* MERGEFORMAT</w:instrText>
    </w:r>
    <w:r w:rsidRPr="0030154F">
      <w:fldChar w:fldCharType="separate"/>
    </w:r>
    <w:r w:rsidR="00E15261">
      <w:rPr>
        <w:noProof/>
      </w:rPr>
      <w:t>8</w:t>
    </w:r>
    <w:r w:rsidRPr="0030154F">
      <w:fldChar w:fldCharType="end"/>
    </w:r>
  </w:p>
  <w:p w:rsidR="00870BD8" w:rsidRDefault="00870BD8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B65D9" w:rsidRDefault="00DB65D9" w:rsidP="007459FB">
      <w:r>
        <w:separator/>
      </w:r>
    </w:p>
  </w:footnote>
  <w:footnote w:type="continuationSeparator" w:id="1">
    <w:p w:rsidR="00DB65D9" w:rsidRDefault="00DB65D9" w:rsidP="007459F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D8" w:rsidRDefault="00C15948" w:rsidP="007459FB">
    <w:r w:rsidR="00396A51">
      <w:t/>
      <w:drawing>
        <wp:inline distT="0" distR="0" distB="0" distL="0">
          <wp:extent cx="635000" cy="635000"/>
          <wp:docPr id="1" name="Drawing 1" descr="platform:/resource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latform:/resource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2" name="Drawing 2" descr="platform:/resource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platform:/resource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3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8"/>
  </w:num>
  <w:num w:numId="9">
    <w:abstractNumId w:val="4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hdrShapeDefaults>
    <o:shapedefaults v:ext="edit" spidmax="14337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no"?><Relationships xmlns="http://schemas.openxmlformats.org/package/2006/relationships"><Relationship Id="rId1" Target="media/image2.jpeg" Type="http://schemas.openxmlformats.org/officeDocument/2006/relationships/image"/><Relationship Id="rId2" Target="media/image3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12</Pages>
  <Words>1462</Words>
  <Characters>8044</Characters>
  <Application>Microsoft Office Word</Application>
  <DocSecurity>0</DocSecurity>
  <Lines>67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9488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2023-01-23T15:37:00Z</dcterms:modified>
  <cp:revision>165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1" name="m:import:org.obeonetwork.cinematic.m2doc.services.CinematicServices">
    <vt:lpwstr>org.obeonetwork.cinematic.m2doc.services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5" name="m:uri:http://www.obeonetwork.org/dsl/soa/4.0.0">
    <vt:lpwstr/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