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FD65D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FD65DF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FD65DF" w:rsidP="001F4F52">
      <w:pPr>
        <w:pStyle w:val="En-ttedetabledesmatires"/>
        <w:jc w:val="center"/>
      </w:pPr>
      <w:r w:rsidRPr="00FD65DF">
        <w:fldChar w:fldCharType="begin"/>
      </w:r>
      <w:r w:rsidR="00511C2F">
        <w:instrText xml:space="preserve"> TOC \o "1-2" \h \z \u </w:instrText>
      </w:r>
      <w:r w:rsidRPr="00FD65DF">
        <w:fldChar w:fldCharType="separate"/>
      </w:r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FD65DF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FD65DF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FD65DF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FD65DF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FD65DF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FD65DF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FD65DF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FD65DF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FD65DF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FD65DF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FD65DF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FD65DF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FD65DF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FD65DF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FD65DF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FD65DF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FD65DF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FD65DF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FD65DF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FD65DF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FD65DF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FD65DF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FD65DF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FD65DF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FD65DF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FD65DF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FD65DF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FD65DF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FD65DF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FD65DF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FD65DF">
        <w:fldChar w:fldCharType="end"/>
      </w:r>
      <w:r>
        <w:t xml:space="preserve"> </w:t>
      </w:r>
      <w:r w:rsidRPr="00D35F76">
        <w:t>]</w:t>
      </w:r>
    </w:p>
    <w:p w:rsidR="00D103B4" w:rsidRPr="00763B67" w:rsidRDefault="00FD65DF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FD65DF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FD65DF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FD65DF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FD65DF" w:rsidP="00224D1A">
      <w:r>
        <w:fldChar w:fldCharType="begin"/>
      </w:r>
      <w:r w:rsidR="00224D1A">
        <w:instrText xml:space="preserve"> m:rep.asImage().setConserveRatio(true).setWidth(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224D1A" w:rsidRDefault="00FD65DF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FD65DF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FD65DF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FD65DF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FD65DF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FD65DF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FD65DF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FD65DF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FD65DF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FD65DF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FD65DF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FD65DF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FD65DF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FD65DF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FD65DF">
        <w:fldChar w:fldCharType="begin"/>
      </w:r>
      <w:r>
        <w:instrText xml:space="preserve"> m:package.name </w:instrText>
      </w:r>
      <w:r w:rsidR="00FD65DF"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Pr="00763B67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FD65DF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FD65DF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FD65DF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FD65DF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FD65DF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FD65DF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FD65DF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FD65DF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FD65DF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FD65DF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FD65DF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FD65DF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FD65DF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FD65DF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FD65DF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FD65DF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FD65DF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FD65DF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FD65DF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FD65DF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0B" w:rsidRDefault="0028000B" w:rsidP="007459FB">
      <w:r>
        <w:separator/>
      </w:r>
    </w:p>
  </w:endnote>
  <w:endnote w:type="continuationSeparator" w:id="0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FD65DF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801929">
      <w:rPr>
        <w:noProof/>
      </w:rPr>
      <w:t>5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0B" w:rsidRDefault="0028000B" w:rsidP="007459FB">
      <w:r>
        <w:separator/>
      </w:r>
    </w:p>
  </w:footnote>
  <w:footnote w:type="continuationSeparator" w:id="0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efaultTableStyle w:val="Transparent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21718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11499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2021-07-12T13:51:00Z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3.0.0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</Properties>
</file>