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08672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827997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557F55D8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0D1DF5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3F42F55A" w14:textId="77777777" w:rsidR="00557CDB" w:rsidRPr="00F85E73" w:rsidRDefault="006458EA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rPr>
          <w:sz w:val="48"/>
          <w:szCs w:val="48"/>
          <w:lang w:val="fr-FR"/>
        </w:rPr>
        <w:t>E-BookStore</w:t>
      </w:r>
    </w:p>
    <w:p w14:paraId="06CB6420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3CCDEB7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588EA13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10889B58" w14:textId="77777777"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14:paraId="63BC3A89" w14:textId="77777777"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14:paraId="471E831E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14:paraId="7898FE92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06B1DBA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860379F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E429A71" w14:textId="77777777" w:rsidR="00557CDB" w:rsidRPr="00DE46FD" w:rsidRDefault="00557CDB" w:rsidP="007459FB">
      <w:r w:rsidRPr="00DE46FD">
        <w:t>V</w:t>
      </w:r>
      <w:r>
        <w:t>alidation du document</w:t>
      </w:r>
    </w:p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83"/>
        <w:gridCol w:w="2279"/>
        <w:gridCol w:w="2820"/>
        <w:gridCol w:w="1136"/>
        <w:gridCol w:w="1694"/>
      </w:tblGrid>
      <w:tr w:rsidR="00557CDB" w:rsidRPr="00C03193" w14:paraId="43DCDD92" w14:textId="77777777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14:paraId="418E7274" w14:textId="77777777"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14:paraId="10C9A04A" w14:textId="77777777"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14:paraId="2216E9B0" w14:textId="77777777"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14:paraId="640FBE41" w14:textId="77777777"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14:paraId="4B02C218" w14:textId="77777777" w:rsidR="00557CDB" w:rsidRPr="00C03193" w:rsidRDefault="00557CDB" w:rsidP="007459FB">
            <w:r w:rsidRPr="00C03193">
              <w:t>Visa</w:t>
            </w:r>
          </w:p>
        </w:tc>
      </w:tr>
      <w:tr w:rsidR="00557CDB" w:rsidRPr="00DE46FD" w14:paraId="7EAF3377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0B2D157D" w14:textId="77777777"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14:paraId="5B9E220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C8BE9D7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E96B6A4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76E9B41A" w14:textId="77777777" w:rsidR="00557CDB" w:rsidRPr="00DE46FD" w:rsidRDefault="00557CDB" w:rsidP="007459FB">
            <w:r>
              <w:t/>
            </w:r>
          </w:p>
        </w:tc>
      </w:tr>
      <w:tr w:rsidR="00557CDB" w:rsidRPr="00DE46FD" w14:paraId="010F0604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2565D56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66475E8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B01E995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36AEE17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683CD6F3" w14:textId="77777777" w:rsidR="00557CDB" w:rsidRPr="00DE46FD" w:rsidRDefault="00557CDB" w:rsidP="007459FB">
            <w:r>
              <w:t/>
            </w:r>
          </w:p>
        </w:tc>
      </w:tr>
      <w:tr w:rsidR="00557CDB" w:rsidRPr="00DE46FD" w14:paraId="726B943A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386683D9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4FDCDEBE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675A0C31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0492A698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090DD330" w14:textId="77777777" w:rsidR="00557CDB" w:rsidRPr="00DE46FD" w:rsidRDefault="00557CDB" w:rsidP="007459FB">
            <w:r>
              <w:t/>
            </w:r>
          </w:p>
        </w:tc>
      </w:tr>
      <w:tr w:rsidR="00557CDB" w:rsidRPr="00DE46FD" w14:paraId="4733FAC3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4227354" w14:textId="77777777"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14:paraId="58AF138A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4F8D6D8C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FB07A95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305BA775" w14:textId="77777777" w:rsidR="00557CDB" w:rsidRPr="00DE46FD" w:rsidRDefault="00557CDB" w:rsidP="007459FB">
            <w:r>
              <w:t/>
            </w:r>
          </w:p>
        </w:tc>
      </w:tr>
    </w:tbl>
    <w:p w14:paraId="3027DAB7" w14:textId="77777777" w:rsidR="00557CDB" w:rsidRPr="00DE46FD" w:rsidRDefault="00557CDB" w:rsidP="007459FB">
      <w:r>
        <w:t/>
      </w:r>
    </w:p>
    <w:p w14:paraId="03FE6A16" w14:textId="77777777" w:rsidR="00557CDB" w:rsidRPr="00DE46FD" w:rsidRDefault="00557CDB" w:rsidP="007459FB">
      <w:r>
        <w:t/>
      </w:r>
    </w:p>
    <w:p w14:paraId="52388C08" w14:textId="77777777" w:rsidR="00557CDB" w:rsidRPr="00DE46FD" w:rsidRDefault="00557CDB" w:rsidP="007459FB">
      <w:r>
        <w:t/>
      </w:r>
    </w:p>
    <w:p w14:paraId="5E60F807" w14:textId="77777777" w:rsidR="00557CDB" w:rsidRPr="00D626CD" w:rsidRDefault="00557CDB" w:rsidP="007459FB">
      <w:r w:rsidRPr="00D626CD">
        <w:t>Historique des versions du document</w:t>
      </w:r>
    </w:p>
    <w:p w14:paraId="49181EAD" w14:textId="77777777"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3969"/>
        <w:gridCol w:w="2551"/>
      </w:tblGrid>
      <w:tr w:rsidR="001B2D56" w:rsidRPr="009D391D" w14:paraId="54291268" w14:textId="77777777" w:rsidTr="0056539A">
        <w:tc>
          <w:tcPr>
            <w:tcW w:w="1134" w:type="dxa"/>
            <w:shd w:val="clear" w:color="auto" w:fill="C6D9F1"/>
          </w:tcPr>
          <w:p w14:paraId="3D5DAF89" w14:textId="77777777"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14:paraId="4E23E8B2" w14:textId="77777777"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14:paraId="52A2CAE8" w14:textId="77777777"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14:paraId="4A4F02BE" w14:textId="77777777" w:rsidR="001B2D56" w:rsidRDefault="001B2D56" w:rsidP="007459FB">
            <w:r>
              <w:t>Auteur</w:t>
            </w:r>
          </w:p>
        </w:tc>
      </w:tr>
      <w:tr w:rsidR="001B2D56" w:rsidRPr="00DE46FD" w14:paraId="359497AF" w14:textId="77777777" w:rsidTr="001B2D56">
        <w:tc>
          <w:tcPr>
            <w:tcW w:w="1134" w:type="dxa"/>
          </w:tcPr>
          <w:p w14:paraId="46B40263" w14:textId="77777777"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14:paraId="02CC6B4E" w14:textId="77777777"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14:paraId="773D52EB" w14:textId="77777777"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14:paraId="06A2FB6F" w14:textId="77777777" w:rsidR="001B2D56" w:rsidRPr="00DE46FD" w:rsidRDefault="00A778B0" w:rsidP="007459FB">
            <w:r>
              <w:t>&lt;auteur&gt;</w:t>
            </w:r>
          </w:p>
        </w:tc>
      </w:tr>
      <w:tr w:rsidR="001B2D56" w:rsidRPr="00DE46FD" w14:paraId="1E614F37" w14:textId="77777777" w:rsidTr="001B2D56">
        <w:tc>
          <w:tcPr>
            <w:tcW w:w="1134" w:type="dxa"/>
          </w:tcPr>
          <w:p w14:paraId="208BDD8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0BF6747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39E9EEB4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5E77360C" w14:textId="77777777" w:rsidR="001B2D56" w:rsidRPr="00DE46FD" w:rsidRDefault="001B2D56" w:rsidP="007459FB">
            <w:r>
              <w:t/>
            </w:r>
          </w:p>
        </w:tc>
      </w:tr>
      <w:tr w:rsidR="001B2D56" w:rsidRPr="00DE46FD" w14:paraId="4BDFF777" w14:textId="77777777" w:rsidTr="001B2D56">
        <w:tc>
          <w:tcPr>
            <w:tcW w:w="1134" w:type="dxa"/>
          </w:tcPr>
          <w:p w14:paraId="1628B731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3088DD8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6A36766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6692C94" w14:textId="77777777" w:rsidR="001B2D56" w:rsidRPr="00DE46FD" w:rsidRDefault="001B2D56" w:rsidP="007459FB">
            <w:r>
              <w:t/>
            </w:r>
          </w:p>
        </w:tc>
      </w:tr>
      <w:tr w:rsidR="001B2D56" w:rsidRPr="00DE46FD" w14:paraId="1C08C8BC" w14:textId="77777777" w:rsidTr="001B2D56">
        <w:tc>
          <w:tcPr>
            <w:tcW w:w="1134" w:type="dxa"/>
          </w:tcPr>
          <w:p w14:paraId="6A2577E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A76CE49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7AD4A4C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AC25377" w14:textId="77777777" w:rsidR="001B2D56" w:rsidRPr="00DE46FD" w:rsidRDefault="001B2D56" w:rsidP="007459FB">
            <w:r>
              <w:t/>
            </w:r>
          </w:p>
        </w:tc>
      </w:tr>
    </w:tbl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809993C" w14:textId="77777777" w:rsidR="00557CDB" w:rsidRDefault="00655779" w:rsidP="007459FB">
      <w:r w:rsidR="00557CDB">
        <w:br w:type="page"/>
      </w:r>
    </w:p>
    <w:p w14:paraId="43484A78" w14:textId="77777777"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14:paraId="475DB5DC" w14:textId="77777777"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691B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 w:rsidR="00C15948">
          <w:rPr>
            <w:noProof/>
            <w:webHidden/>
          </w:rPr>
          <w:fldChar w:fldCharType="end"/>
        </w:r>
      </w:hyperlink>
    </w:p>
    <w:p w14:paraId="09E0D653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18AF48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AD30E9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2DE2CDBC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0FB5ED7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6724B2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9B8EF8E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66CAE7D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112CE10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01C071D4" w14:textId="77777777" w:rsidR="004636B5" w:rsidRPr="00A43898" w:rsidRDefault="008F76AB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 w:rsidR="00C15948">
          <w:rPr>
            <w:noProof/>
            <w:webHidden/>
          </w:rPr>
          <w:fldChar w:fldCharType="end"/>
        </w:r>
      </w:hyperlink>
    </w:p>
    <w:p w14:paraId="4EDB87AA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6F060B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EBA78A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32B2D53D" w14:textId="77777777" w:rsidR="00E923C9" w:rsidRDefault="00C15948" w:rsidP="007459FB">
      <w:r>
        <w:fldChar w:fldCharType="end"/>
      </w:r>
    </w:p>
    <w:p w14:paraId="11AB5EB4" w14:textId="77777777" w:rsidR="00557CDB" w:rsidRDefault="00557CDB" w:rsidP="00E923C9">
      <w:pPr>
        <w:pStyle w:val="BodyText"/>
      </w:pPr>
      <w:r>
        <w:t/>
      </w:r>
    </w:p>
    <w:p w14:paraId="765CD530" w14:textId="77777777" w:rsidR="00E923C9" w:rsidRDefault="00D41C85" w:rsidP="00E923C9">
      <w:pPr>
        <w:pStyle w:val="Titre1"/>
      </w:pPr>
      <w:bookmarkStart w:id="0" w:name="_Toc465952522"/>
      <w:bookmarkEnd w:id="0"/>
      <w:r>
        <w:lastRenderedPageBreak/>
        <w:t>Introduction</w:t>
      </w:r>
    </w:p>
    <w:p w14:paraId="626B7C4F" w14:textId="77777777"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bookmarkEnd w:id="2"/>
      <w:r w:rsidRPr="00BC1FE0">
        <w:t>Description</w:t>
      </w:r>
      <w:r w:rsidR="00D41C85">
        <w:t xml:space="preserve"> du projet</w:t>
      </w:r>
    </w:p>
    <w:p w14:paraId="508CD5DD" w14:textId="77777777" w:rsidR="00E91A17" w:rsidRDefault="006E1F02" w:rsidP="00C92874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about the E-BookStore System.</w:t>
      </w:r>
    </w:p>
    <w:p w14:paraId="45F56018" w14:textId="77777777" w:rsidR="00723A6E" w:rsidRDefault="00723A6E" w:rsidP="00E923C9">
      <w:pPr>
        <w:rPr>
          <w:noProof/>
          <w:lang w:eastAsia="fr-FR"/>
        </w:rPr>
      </w:pPr>
      <w:r>
        <w:t/>
      </w:r>
    </w:p>
    <w:p w14:paraId="71744644" w14:textId="77777777" w:rsidR="000F2BA9" w:rsidRDefault="00D6389E" w:rsidP="00E030BF">
      <w:pPr>
        <w:pStyle w:val="western"/>
        <w:spacing w:after="240"/>
        <w:rPr>
          <w:highlight w:val="green"/>
          <w:lang w:val="en-US"/>
        </w:rPr>
      </w:pPr>
      <w:bookmarkStart w:id="3" w:name="_Toc465952524"/>
      <w:r>
        <w:fldChar w:fldCharType="begin"/>
      </w:r>
      <w:r>
        <w:instrText>m:usercontent INTRO</w:instrText>
      </w:r>
      <w:r>
        <w:fldChar w:fldCharType="separate"/>
      </w:r>
      <w:r>
        <w:fldChar w:fldCharType="end"/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rPr>
          <w:highlight w:val="green"/>
          <w:lang w:val="en-US"/>
        </w:rPr>
        <w:t xml:space="preserve">Introduction au </w:t>
      </w:r>
      <w:r>
        <w:rPr>
          <w:highlight w:val="green"/>
          <w:lang w:val="en-US"/>
        </w:rPr>
        <w:t>projet</w:t>
      </w:r>
      <w:r>
        <w:rPr>
          <w:highlight w:val="green"/>
          <w:lang w:val="en-US"/>
        </w:rPr>
        <w:t>…</w:t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0F1EEE2" w14:textId="77777777" w:rsidR="00A97820" w:rsidRDefault="00D41C85" w:rsidP="00A97820">
      <w:pPr>
        <w:pStyle w:val="Titre1"/>
      </w:pPr>
      <w:bookmarkEnd w:id="3"/>
      <w:r>
        <w:lastRenderedPageBreak/>
        <w:t>Informations générales du projet</w:t>
      </w:r>
    </w:p>
    <w:p w14:paraId="2C6619B6" w14:textId="77777777" w:rsidR="00A97820" w:rsidRDefault="00D41C85" w:rsidP="00BC1FE0">
      <w:pPr>
        <w:pStyle w:val="Titre2"/>
      </w:pPr>
      <w:bookmarkStart w:id="4" w:name="_Toc465952525"/>
      <w:bookmarkEnd w:id="4"/>
      <w:r>
        <w:t>Les acteurs</w:t>
      </w:r>
    </w:p>
    <w:p w14:paraId="63F52B24" w14:textId="77777777" w:rsidR="00622326" w:rsidRPr="00622326" w:rsidRDefault="00D41C85" w:rsidP="00622326">
      <w:pPr>
        <w:pStyle w:val="Titre3"/>
      </w:pPr>
      <w:r>
        <w:t>Le diagramme global des acteurs</w:t>
      </w:r>
    </w:p>
    <w:p w14:paraId="4F84DD9E" w14:textId="77777777" w:rsidR="00D41C85" w:rsidRDefault="00052CAC" w:rsidP="001B1BDE">
      <w:pPr>
        <w:rPr>
          <w:i/>
          <w:sz w:val="24"/>
          <w:szCs w:val="24"/>
        </w:rPr>
      </w:pPr>
      <w:r w:rsidR="006F233F">
        <w:rPr>
          <w:i/>
          <w:sz w:val="24"/>
          <w:szCs w:val="24"/>
        </w:rPr>
        <w:t/>
        <w:drawing>
          <wp:inline distT="0" distR="0" distB="0" distL="0">
            <wp:extent cx="2540000" cy="2451100"/>
            <wp:docPr id="0" name="Drawing 0" descr="file:/tmp/Actors%20Graph_copy-m2doc501817256216903476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ctors%20Graph_copy-m2doc5018172562169034767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Customer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Customer actor.</w:t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Visitor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Visitor actor.</w:t>
      </w:r>
    </w:p>
    <w:p w14:paraId="6D76EFEF" w14:textId="77777777" w:rsidR="00A97820" w:rsidRDefault="00D41C85" w:rsidP="00BC1FE0">
      <w:pPr>
        <w:pStyle w:val="Titre2"/>
      </w:pPr>
      <w:bookmarkStart w:id="5" w:name="_Toc465952526"/>
      <w:bookmarkEnd w:id="5"/>
      <w:r>
        <w:t>Exigences transverses</w:t>
      </w:r>
    </w:p>
    <w:p w14:paraId="06DFA395" w14:textId="77777777"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1"/>
        <w:gridCol w:w="1669"/>
        <w:gridCol w:w="3451"/>
        <w:gridCol w:w="1532"/>
        <w:gridCol w:w="1169"/>
      </w:tblGrid>
      <w:tr w:rsidR="00901BD0" w14:paraId="3E7C7EE9" w14:textId="77777777" w:rsidTr="00901BD0">
        <w:tc>
          <w:tcPr>
            <w:tcW w:w="1241" w:type="dxa"/>
            <w:shd w:val="clear" w:color="auto" w:fill="C6D9F1"/>
          </w:tcPr>
          <w:p w14:paraId="4C933311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14:paraId="461AE5E6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14:paraId="10F2706A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14:paraId="3FCF4D67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14:paraId="0ED9396B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1359"/>
        <w:gridCol w:w="1745"/>
        <w:gridCol w:w="3643"/>
        <w:gridCol w:w="1496"/>
      </w:tblGrid>
      <w:tr w:rsidR="00D41C85" w14:paraId="22965E8C" w14:textId="77777777" w:rsidTr="007D6F12">
        <w:tc>
          <w:tcPr>
            <w:tcW w:w="1241" w:type="dxa"/>
            <w:shd w:val="clear" w:color="auto" w:fill="auto"/>
          </w:tcPr>
          <w:p w14:paraId="3478AF0A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1669" w:type="dxa"/>
            <w:shd w:val="clear" w:color="auto" w:fill="auto"/>
          </w:tcPr>
          <w:p w14:paraId="14DFED26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Req2-ManageFavorite</w:t>
            </w:r>
          </w:p>
        </w:tc>
        <w:tc>
          <w:tcPr>
            <w:tcW w:w="3451" w:type="dxa"/>
            <w:shd w:val="clear" w:color="auto" w:fill="auto"/>
          </w:tcPr>
          <w:p w14:paraId="6D998E76" w14:textId="77777777" w:rsidR="00D41C85" w:rsidRPr="0056539A" w:rsidRDefault="00D97BE3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user shall be able to manage his favorites</w:t>
            </w:r>
          </w:p>
        </w:tc>
        <w:tc>
          <w:tcPr>
            <w:tcW w:w="1532" w:type="dxa"/>
            <w:shd w:val="clear" w:color="auto" w:fill="auto"/>
          </w:tcPr>
          <w:p w14:paraId="36FB45E5" w14:textId="77777777" w:rsidR="00D41C85" w:rsidRPr="0056539A" w:rsidRDefault="00552E15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1169" w:type="dxa"/>
            <w:shd w:val="clear" w:color="auto" w:fill="auto"/>
          </w:tcPr>
          <w:p w14:paraId="60B533F0" w14:textId="77777777" w:rsidR="00D41C85" w:rsidRPr="0056539A" w:rsidRDefault="00615716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</w:tbl>
    <w:p w14:paraId="7896AD60" w14:textId="77777777"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bookmarkEnd w:id="7"/>
      <w:r>
        <w:t>Etat et statuts des données</w:t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ETAT_STATUT_DONNEES</w:instrText>
      </w:r>
      <w:r>
        <w:fldChar w:fldCharType="separate"/>
      </w:r>
      <w:r>
        <w:fldChar w:fldCharType="end"/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57BD5E1B" w14:textId="77777777"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bookmarkEnd w:id="10"/>
      <w:r>
        <w:t>Exigences métier</w:t>
      </w:r>
    </w:p>
    <w:p w14:paraId="16D02714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EXIGENCES_METIER</w:instrText>
      </w:r>
      <w:r>
        <w:fldChar w:fldCharType="separate"/>
      </w:r>
      <w:r>
        <w:fldChar w:fldCharType="end"/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7914"/>
      </w:tblGrid>
      <w:tr w:rsidR="00A97820" w14:paraId="28B4CC7D" w14:textId="77777777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4A77D8A5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72BF1C7D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14:paraId="7D6C6A27" w14:textId="77777777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5B299" w14:textId="77777777"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A717398" w14:textId="77777777"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14:paraId="43315580" w14:textId="77777777" w:rsidR="00A97820" w:rsidRDefault="00A97820" w:rsidP="00A97820">
      <w:pPr>
        <w:pStyle w:val="western"/>
      </w:pPr>
      <w:r>
        <w:t> </w:t>
      </w:r>
    </w:p>
    <w:p w14:paraId="43315580" w14:textId="77777777" w:rsidR="00A97820" w:rsidRDefault="00A97820" w:rsidP="00A97820">
      <w:pPr>
        <w:pStyle w:val="western"/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4F528150" w14:textId="77777777"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bookmarkEnd w:id="12"/>
      <w:r>
        <w:lastRenderedPageBreak/>
        <w:t>Exigences techniques</w:t>
      </w:r>
    </w:p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EXIGENCES_TECHNIQUES</w:instrText>
      </w:r>
      <w:r>
        <w:fldChar w:fldCharType="separate"/>
      </w:r>
      <w:r>
        <w:fldChar w:fldCharType="end"/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7938"/>
      </w:tblGrid>
      <w:tr w:rsidR="00A97820" w14:paraId="4CF4C74C" w14:textId="77777777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14:paraId="121D40AE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14:paraId="074714C7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14:paraId="311FBDC2" w14:textId="77777777" w:rsidTr="00C322C7">
        <w:trPr>
          <w:tblCellSpacing w:w="0" w:type="dxa"/>
        </w:trPr>
        <w:tc>
          <w:tcPr>
            <w:tcW w:w="1853" w:type="dxa"/>
            <w:hideMark/>
          </w:tcPr>
          <w:p w14:paraId="658E8081" w14:textId="77777777"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14:paraId="26E4C329" w14:textId="77777777"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33DECC79" w14:textId="77777777"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14:paraId="05570764" w14:textId="77777777" w:rsidR="00557CDB" w:rsidRDefault="00DE70B2" w:rsidP="00557CDB">
      <w:pPr>
        <w:pStyle w:val="Titre1"/>
      </w:pPr>
      <w:bookmarkStart w:id="13" w:name="_Toc465952530"/>
      <w:bookmarkEnd w:id="13"/>
      <w:r>
        <w:lastRenderedPageBreak/>
        <w:t>Les cas d’utilisations</w:t>
      </w:r>
    </w:p>
    <w:p w14:paraId="76C33B1A" w14:textId="77777777"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bookmarkEnd w:id="15"/>
      <w:r>
        <w:t>Le diagramme des uses case</w:t>
      </w:r>
    </w:p>
    <w:p w14:paraId="3ABF41FE" w14:textId="77777777" w:rsidR="000D1495" w:rsidRDefault="000D1495" w:rsidP="00DE70B2">
      <w:pPr>
        <w:rPr>
          <w:i/>
          <w:sz w:val="22"/>
        </w:rPr>
      </w:pPr>
      <w:r w:rsidR="0002421B">
        <w:rPr>
          <w:i/>
          <w:sz w:val="22"/>
        </w:rPr>
        <w:t/>
        <w:drawing>
          <wp:inline distT="0" distR="0" distB="0" distL="0">
            <wp:extent cx="5715000" cy="2781300"/>
            <wp:docPr id="1" name="Drawing 1" descr="file:/tmp/Use%20Cases%20Main%20View_copy-m2doc1247788011193011707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tmp/Use%20Cases%20Main%20View_copy-m2doc12477880111930117079.jp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120">
        <w:rPr>
          <w:i/>
          <w:sz w:val="22"/>
        </w:rPr>
        <w:t xml:space="preserve"> </w:t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Buy books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679700"/>
            <wp:docPr id="2" name="Drawing 2" descr="file:/tmp/Buy%20books%20UC%20Diagram_copy-m2doc1109105159316950367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tmp/Buy%20books%20UC%20Diagram_copy-m2doc11091051593169503671.jp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Buy books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Buy books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Buy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1841500"/>
            <wp:docPr id="3" name="Drawing 3" descr="file:/tmp/Buy%20books%20Actions%20Plan_copy-m2doc1315236517002907356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le:/tmp/Buy%20books%20Actions%20Plan_copy-m2doc13152365170029073569.jp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Constitute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Create a customer account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Proceed to checkout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R1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Req1-HomePageBeautiful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The homepage shall be beautiful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2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4" name="Drawing 4" descr="file:/tmp/Constitute%20shopping%20cart%20Actions%20Plan_copy-m2doc879844937817952103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ile:/tmp/Constitute%20shopping%20cart%20Actions%20Plan_copy-m2doc8798449378179521034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Create a customer account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Constitute shopping cart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197100"/>
            <wp:docPr id="5" name="Drawing 5" descr="file:/tmp/Constitute%20shopping%20UC%20Diagram_copy-m2doc8010715285475857426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ile:/tmp/Constitute%20shopping%20UC%20Diagram_copy-m2doc8010715285475857426.jp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Constitute shopping cart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Constitute shopping cart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6" name="Drawing 6" descr="file:/tmp/Constitute%20shopping%20cart%20Actions%20Plan_copy-m2doc1820606936996082991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file:/tmp/Constitute%20shopping%20cart%20Actions%20Plan_copy-m2doc18206069369960829915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7" name="Drawing 7" descr="file:/tmp/Search%20books%20Actions%20Plan_copy-m2doc673941146108773820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le:/tmp/Search%20books%20Actions%20Plan_copy-m2doc6739411461087738201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Proceed to checkout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870200"/>
            <wp:docPr id="8" name="Drawing 8" descr="file:/tmp/Proceed%20to%20checkout%20UC%20Diagram_copy-m2doc544493654016133526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ile:/tmp/Proceed%20to%20checkout%20UC%20Diagram_copy-m2doc5444936540161335269.jp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Proceed to checkout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Proceed to checkout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Enter payment informations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Login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Search and add books to basket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1892300"/>
            <wp:docPr id="9" name="Drawing 9" descr="file:/tmp/Search%20and%20add%20UC%20Diagram_copy-m2doc1483036811411391569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ile:/tmp/Search%20and%20add%20UC%20Diagram_copy-m2doc14830368114113915691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Search and add books to basket</w:t>
      </w:r>
    </w:p>
    <w:p w14:paraId="789516B0" w14:textId="77777777" w:rsidR="00223DC9" w:rsidRPr="00152AC6" w:rsidRDefault="00F8073B" w:rsidP="00152AC6">
      <w:pPr>
        <w:rPr>
          <w:sz w:val="24"/>
          <w:szCs w:val="24"/>
        </w:rPr>
      </w:pPr>
      <w:r w:rsidR="00A509C8" w:rsidRPr="00152AC6">
        <w:rPr>
          <w:sz w:val="24"/>
          <w:szCs w:val="24"/>
        </w:rPr>
        <w:t xml:space="preserve"> Sample DocumentationLink Annotation</w:t>
      </w:r>
      <w:r w:rsidR="00884B5C" w:rsidRPr="00152AC6">
        <w:rPr>
          <w:sz w:val="24"/>
          <w:szCs w:val="24"/>
        </w:rPr>
        <w:t>:</w:t>
      </w:r>
    </w:p>
    <w:p w14:paraId="0A94603E" w14:textId="77777777" w:rsidR="00ED3850" w:rsidRPr="00152AC6" w:rsidRDefault="001A7449" w:rsidP="00152AC6">
      <w:pPr>
        <w:rPr>
          <w:sz w:val="24"/>
          <w:szCs w:val="24"/>
        </w:rPr>
      </w:pPr>
      <w:r w:rsidR="00057184" w:rsidRPr="00152AC6">
        <w:rPr>
          <w:sz w:val="24"/>
          <w:szCs w:val="24"/>
        </w:rPr>
        <w:t/>
        <w:drawing>
          <wp:inline distT="0" distR="0" distB="0" distL="0">
            <wp:extent cx="3810000" cy="965200"/>
            <wp:docPr id="10" name="Drawing 10" descr="https://www.obeo.fr/images/logos/logo_obeo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www.obeo.fr/images/logos/logo_obeo.pn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Search and add books to basket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20391A7B" w14:textId="77777777" w:rsidR="00ED230A" w:rsidRDefault="00ED230A" w:rsidP="00ED230A">
      <w:pPr>
        <w:pStyle w:val="Titre3"/>
      </w:pPr>
      <w:bookmarkStart w:id="19" w:name="__RefHeading__9587_2056016558"/>
      <w:bookmarkEnd w:id="19"/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1F6868" w:rsidRPr="0056539A" w14:paraId="592E0D2E" w14:textId="77777777" w:rsidTr="001F6868">
        <w:tc>
          <w:tcPr>
            <w:tcW w:w="4530" w:type="dxa"/>
            <w:shd w:val="clear" w:color="auto" w:fill="C6D9F1"/>
          </w:tcPr>
          <w:p w14:paraId="49B9A4A5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71EE2C80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6A505F" w:rsidRPr="0056539A" w14:paraId="62747078" w14:textId="77777777" w:rsidTr="006A505F">
        <w:tc>
          <w:tcPr>
            <w:tcW w:w="4530" w:type="dxa"/>
            <w:shd w:val="clear" w:color="auto" w:fill="auto"/>
          </w:tcPr>
          <w:p w14:paraId="188ADF27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DocumentationLink - Sampl</w:t>
            </w:r>
          </w:p>
        </w:tc>
        <w:tc>
          <w:tcPr>
            <w:tcW w:w="4532" w:type="dxa"/>
          </w:tcPr>
          <w:p w14:paraId="229FAB1E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https://www.obeo.fr/images/logos/logo_obeo.png</w:t>
            </w:r>
          </w:p>
        </w:tc>
      </w:tr>
    </w:tbl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11" name="Drawing 11" descr="file:/tmp/Constitute%20shopping%20cart%20Actions%20Plan_copy-m2doc501576355673953983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ile:/tmp/Constitute%20shopping%20cart%20Actions%20Plan_copy-m2doc5015763556739539839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12" name="Drawing 12" descr="file:/tmp/Search%20books%20Actions%20Plan_copy-m2doc979814768299596050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ile:/tmp/Search%20books%20Actions%20Plan_copy-m2doc9798147682995960509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0B1766A0" w14:textId="77777777" w:rsidR="00DC6F59" w:rsidRDefault="00B00848" w:rsidP="00B00848">
      <w:pPr>
        <w:pStyle w:val="Titre1"/>
      </w:pPr>
      <w:bookmarkStart w:id="25" w:name="_Toc465952534"/>
      <w:bookmarkEnd w:id="25"/>
      <w:r>
        <w:lastRenderedPageBreak/>
        <w:t>Annexes</w:t>
      </w:r>
    </w:p>
    <w:p w14:paraId="1BC8BC21" w14:textId="77777777" w:rsidR="00DC6F59" w:rsidRDefault="00B00848" w:rsidP="00B00848">
      <w:pPr>
        <w:pStyle w:val="Titre2"/>
      </w:pPr>
      <w:bookmarkStart w:id="26" w:name="_Toc465952535"/>
      <w:proofErr w:type="spellStart"/>
      <w:proofErr w:type="spellEnd"/>
      <w:bookmarkEnd w:id="26"/>
      <w:r>
        <w:t xml:space="preserve">Les </w:t>
      </w:r>
      <w:r>
        <w:t>Users</w:t>
      </w:r>
      <w:r>
        <w:t xml:space="preserve"> Story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Search books on author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Unknown user buy books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------&gt; 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---[user does not exist]---&gt; 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 ------&gt; 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book kind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keyword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E90" w14:textId="77777777" w:rsidR="00DB65D9" w:rsidRDefault="00DB65D9" w:rsidP="007459FB">
      <w:r>
        <w:separator/>
      </w:r>
    </w:p>
  </w:endnote>
  <w:endnote w:type="continuationSeparator" w:id="0">
    <w:p w14:paraId="670E8677" w14:textId="77777777" w:rsidR="00DB65D9" w:rsidRDefault="00DB65D9" w:rsidP="00745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6E6C6" w14:textId="77777777" w:rsidR="00870BD8" w:rsidRDefault="00870BD8" w:rsidP="007459FB">
    <w:pPr>
      <w:pStyle w:val="Pieddepage"/>
    </w:pPr>
    <w:r>
      <w:t>E-BookStore</w:t>
    </w:r>
    <w:r>
      <w:t>–Spécifications fonctionnelles</w:t>
    </w:r>
    <w:r w:rsidRPr="0056616E">
      <w:tab/>
    </w:r>
    <w:r>
      <w:tab/>
    </w:r>
    <w:r w:rsidRPr="0056616E">
      <w:t xml:space="preserve">Page </w:t>
    </w:r>
    <w:r w:rsidR="00C15948" w:rsidRPr="0030154F">
      <w:fldChar w:fldCharType="begin"/>
    </w:r>
    <w:r w:rsidRPr="0056616E">
      <w:instrText>PAGE   \* MERGEFORMAT</w:instrText>
    </w:r>
    <w:r w:rsidR="00C15948" w:rsidRPr="0030154F">
      <w:fldChar w:fldCharType="separate"/>
    </w:r>
    <w:r w:rsidR="00E15261">
      <w:rPr>
        <w:noProof/>
      </w:rPr>
      <w:t>8</w:t>
    </w:r>
    <w:r w:rsidR="00C15948" w:rsidRPr="0030154F">
      <w:fldChar w:fldCharType="end"/>
    </w:r>
  </w:p>
  <w:p w14:paraId="574038DB" w14:textId="77777777" w:rsidR="00870BD8" w:rsidRDefault="00870BD8" w:rsidP="007459FB"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7D6BD" w14:textId="77777777" w:rsidR="00DB65D9" w:rsidRDefault="00DB65D9" w:rsidP="007459FB">
      <w:r>
        <w:separator/>
      </w:r>
    </w:p>
  </w:footnote>
  <w:footnote w:type="continuationSeparator" w:id="0">
    <w:p w14:paraId="0BD3C21B" w14:textId="77777777" w:rsidR="00DB65D9" w:rsidRDefault="00DB65D9" w:rsidP="00745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B3EC" w14:textId="77777777" w:rsidR="00870BD8" w:rsidRDefault="00146A51" w:rsidP="007459FB">
    <w:r w:rsidR="00396A51">
      <w:t/>
      <w:drawing>
        <wp:inline distT="0" distR="0" distB="0" distL="0">
          <wp:extent cx="635000" cy="635000"/>
          <wp:docPr id="13" name="Drawing 13" descr="platform:/resource/E-BookStore/documentation/doc-src/images/logoEtablissemen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platform:/resource/E-BookStore/documentation/doc-src/images/logoEtablissement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50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0BD8">
      <w:ptab w:relativeTo="margin" w:alignment="center" w:leader="none"/>
    </w:r>
    <w:r w:rsidR="00870BD8">
      <w:ptab w:relativeTo="margin" w:alignment="right" w:leader="none"/>
    </w:r>
    <w:r w:rsidR="00A800DD">
      <w:t/>
      <w:drawing>
        <wp:inline distT="0" distR="0" distB="0" distL="0">
          <wp:extent cx="1206500" cy="635000"/>
          <wp:docPr id="14" name="Drawing 14" descr="platform:/resource/E-BookStore/documentation/doc-src/images/logoProje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platform:/resource/E-BookStore/documentation/doc-src/images/logoProjet.jpg"/>
                  <pic:cNvPicPr>
                    <a:picLocks noChangeAspect="true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065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 w15:restartNumberingAfterBreak="0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 w16cid:durableId="59671489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83767263">
    <w:abstractNumId w:val="6"/>
  </w:num>
  <w:num w:numId="3" w16cid:durableId="540284624">
    <w:abstractNumId w:val="3"/>
  </w:num>
  <w:num w:numId="4" w16cid:durableId="1450708709">
    <w:abstractNumId w:val="0"/>
  </w:num>
  <w:num w:numId="5" w16cid:durableId="1681858984">
    <w:abstractNumId w:val="1"/>
  </w:num>
  <w:num w:numId="6" w16cid:durableId="1655646542">
    <w:abstractNumId w:val="5"/>
  </w:num>
  <w:num w:numId="7" w16cid:durableId="1063528844">
    <w:abstractNumId w:val="7"/>
  </w:num>
  <w:num w:numId="8" w16cid:durableId="552697044">
    <w:abstractNumId w:val="8"/>
  </w:num>
  <w:num w:numId="9" w16cid:durableId="348265169">
    <w:abstractNumId w:val="4"/>
  </w:num>
  <w:num w:numId="10" w16cid:durableId="492378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2E87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8F76AB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BF7485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47B92542"/>
  <w15:docId w15:val="{D9DCBC47-1755-4A37-94EA-00C181D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14" Target="media/image3.jpeg" Type="http://schemas.openxmlformats.org/officeDocument/2006/relationships/image"/><Relationship Id="rId15" Target="media/image4.jpeg" Type="http://schemas.openxmlformats.org/officeDocument/2006/relationships/image"/><Relationship Id="rId16" Target="media/image5.jpeg" Type="http://schemas.openxmlformats.org/officeDocument/2006/relationships/image"/><Relationship Id="rId17" Target="media/image6.jpeg" Type="http://schemas.openxmlformats.org/officeDocument/2006/relationships/image"/><Relationship Id="rId18" Target="media/image7.jpe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jpeg" Type="http://schemas.openxmlformats.org/officeDocument/2006/relationships/image"/><Relationship Id="rId21" Target="media/image10.png" Type="http://schemas.openxmlformats.org/officeDocument/2006/relationships/image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no"?><Relationships xmlns="http://schemas.openxmlformats.org/package/2006/relationships"><Relationship Id="rId1" Target="media/image11.jpeg" Type="http://schemas.openxmlformats.org/officeDocument/2006/relationships/image"/><Relationship Id="rId2" Target="media/image12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12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9443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2025-09-15T13:46:00Z</dcterms:modified>
  <cp:revision>166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4.0.0</vt:lpwstr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6" name="m:import:org.obeonetwork.dsl.environment.m2doc.services.EnvironmentServices">
    <vt:lpwstr>org.obeonetwork.dsl.environment.m2doc.services</vt:lpwstr>
  </property>
</Properties>
</file>