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E-BookStore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809993C" w14:textId="77777777" w:rsidR="00557CDB" w:rsidRDefault="00655779" w:rsidP="007459FB"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bookmarkEnd w:id="0"/>
      <w:r>
        <w:lastRenderedPageBreak/>
        <w:t>Introduction</w:t>
      </w:r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bookmarkEnd w:id="2"/>
      <w:r w:rsidRPr="00BC1FE0">
        <w:t>Description</w:t>
      </w:r>
      <w:r w:rsidR="00D41C85">
        <w:t xml:space="preserve"> du projet</w:t>
      </w:r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about the E-BookStore System.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bookmarkStart w:id="3" w:name="_Toc465952524"/>
      <w:r>
        <w:fldChar w:fldCharType="begin"/>
      </w:r>
      <w:r>
        <w:instrText>m:usercontent INTRO</w:instrText>
      </w:r>
      <w:r>
        <w:fldChar w:fldCharType="separate"/>
      </w:r>
      <w:r>
        <w:fldChar w:fldCharType="end"/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rPr>
          <w:highlight w:val="green"/>
          <w:lang w:val="en-US"/>
        </w:rPr>
        <w:t xml:space="preserve">Introduction au </w:t>
      </w:r>
      <w:r>
        <w:rPr>
          <w:highlight w:val="green"/>
          <w:lang w:val="en-US"/>
        </w:rPr>
        <w:t>projet</w:t>
      </w:r>
      <w:r>
        <w:rPr>
          <w:highlight w:val="green"/>
          <w:lang w:val="en-US"/>
        </w:rPr>
        <w:t>…</w:t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0F1EEE2" w14:textId="77777777" w:rsidR="00A97820" w:rsidRDefault="00D41C85" w:rsidP="00A97820">
      <w:pPr>
        <w:pStyle w:val="Titre1"/>
      </w:pPr>
      <w:bookmarkEnd w:id="3"/>
      <w:r>
        <w:lastRenderedPageBreak/>
        <w:t>Informations générales du projet</w:t>
      </w:r>
    </w:p>
    <w:p w14:paraId="2C6619B6" w14:textId="77777777" w:rsidR="00A97820" w:rsidRDefault="00D41C85" w:rsidP="00BC1FE0">
      <w:pPr>
        <w:pStyle w:val="Titre2"/>
      </w:pPr>
      <w:bookmarkStart w:id="4" w:name="_Toc465952525"/>
      <w:bookmarkEnd w:id="4"/>
      <w:r>
        <w:t>Les acteurs</w:t>
      </w:r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 w:rsidR="006F233F">
        <w:rPr>
          <w:i/>
          <w:sz w:val="24"/>
          <w:szCs w:val="24"/>
        </w:rPr>
        <w:t/>
        <w:drawing>
          <wp:inline distT="0" distR="0" distB="0" distL="0">
            <wp:extent cx="2540000" cy="2476500"/>
            <wp:docPr id="0" name="Drawing 0" descr="file:/C:/Users/VINCEN~1/AppData/Local/Temp/Actors%20Graph_copy-m2doc592549659621237691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C:/Users/VINCEN~1/AppData/Local/Temp/Actors%20Graph_copy-m2doc5925496596212376919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Customer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Customer actor.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Visitor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Visitor actor.</w:t>
      </w:r>
    </w:p>
    <w:p w14:paraId="6D76EFEF" w14:textId="77777777" w:rsidR="00A97820" w:rsidRDefault="00D41C85" w:rsidP="00BC1FE0">
      <w:pPr>
        <w:pStyle w:val="Titre2"/>
      </w:pPr>
      <w:bookmarkStart w:id="5" w:name="_Toc465952526"/>
      <w:bookmarkEnd w:id="5"/>
      <w:r>
        <w:t>Exigences transverses</w:t>
      </w:r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Req2-ManageFavorite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user shall be able to manage his favorites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</w:tbl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bookmarkEnd w:id="7"/>
      <w:r>
        <w:t>Etat et statuts des données</w:t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ETAT_STATUT_DONNEES</w:instrText>
      </w:r>
      <w:r>
        <w:fldChar w:fldCharType="separate"/>
      </w:r>
      <w:r>
        <w:fldChar w:fldCharType="end"/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bookmarkEnd w:id="10"/>
      <w:r>
        <w:t>Exigences métier</w:t>
      </w:r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EXIGENCES_METIER</w:instrText>
      </w:r>
      <w:r>
        <w:fldChar w:fldCharType="separate"/>
      </w:r>
      <w:r>
        <w:fldChar w:fldCharType="end"/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43315580" w14:textId="77777777" w:rsidR="00A97820" w:rsidRDefault="00A97820" w:rsidP="00A97820">
      <w:pPr>
        <w:pStyle w:val="western"/>
      </w:pPr>
      <w:pPr>
        <w:pStyle w:val="western"/>
      </w:pPr>
      <w:pPr>
        <w:pStyle w:val="western"/>
      </w:pPr>
      <w:pPr>
        <w:pStyle w:val="western"/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bookmarkEnd w:id="12"/>
      <w:r>
        <w:lastRenderedPageBreak/>
        <w:t>Exigences techniques</w:t>
      </w:r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EXIGENCES_TECHNIQUES</w:instrText>
      </w:r>
      <w:r>
        <w:fldChar w:fldCharType="separate"/>
      </w:r>
      <w:r>
        <w:fldChar w:fldCharType="end"/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bookmarkEnd w:id="13"/>
      <w:r>
        <w:lastRenderedPageBreak/>
        <w:t>Les cas d’utilisations</w:t>
      </w:r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bookmarkEnd w:id="15"/>
      <w:r>
        <w:t>Le diagramme des uses case</w:t>
      </w:r>
    </w:p>
    <w:p w14:paraId="3ABF41FE" w14:textId="77777777" w:rsidR="000D1495" w:rsidRDefault="000D1495" w:rsidP="00DE70B2">
      <w:pPr>
        <w:rPr>
          <w:i/>
          <w:sz w:val="22"/>
        </w:rPr>
      </w:pPr>
      <w:r w:rsidR="0002421B">
        <w:rPr>
          <w:i/>
          <w:sz w:val="22"/>
        </w:rPr>
        <w:t/>
        <w:drawing>
          <wp:inline distT="0" distR="0" distB="0" distL="0">
            <wp:extent cx="5715000" cy="2806700"/>
            <wp:docPr id="1" name="Drawing 1" descr="file:/C:/Users/VINCEN~1/AppData/Local/Temp/Use%20Cases%20Main%20View_copy-m2doc857111096398721110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C:/Users/VINCEN~1/AppData/Local/Temp/Use%20Cases%20Main%20View_copy-m2doc8571110963987211108.jp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120">
        <w:rPr>
          <w:i/>
          <w:sz w:val="22"/>
        </w:rPr>
        <w:t xml:space="preserve"> 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Buy books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679700"/>
            <wp:docPr id="2" name="Drawing 2" descr="file:/C:/Users/VINCEN~1/AppData/Local/Temp/Buy%20books%20UC%20Diagram_copy-m2doc701462592474574668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C:/Users/VINCEN~1/AppData/Local/Temp/Buy%20books%20UC%20Diagram_copy-m2doc7014625924745746683.jp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Buy books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Buy books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Buy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1841500"/>
            <wp:docPr id="3" name="Drawing 3" descr="file:/C:/Users/VINCEN~1/AppData/Local/Temp/Buy%20books%20Actions%20Plan_copy-m2doc1581274478820926770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/C:/Users/VINCEN~1/AppData/Local/Temp/Buy%20books%20Actions%20Plan_copy-m2doc15812744788209267705.jp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Constitute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Create a customer account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Proceed to checkout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R1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Req1-HomePageBeautiful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The homepage shall be beautiful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2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4" name="Drawing 4" descr="file:/C:/Users/VINCEN~1/AppData/Local/Temp/Constitute%20shopping%20cart%20Actions%20Plan_copy-m2doc1317956560581097638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le:/C:/Users/VINCEN~1/AppData/Local/Temp/Constitute%20shopping%20cart%20Actions%20Plan_copy-m2doc13179565605810976389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Create a customer account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Constitute shopping cart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197100"/>
            <wp:docPr id="5" name="Drawing 5" descr="file:/C:/Users/VINCEN~1/AppData/Local/Temp/Constitute%20shopping%20UC%20Diagram_copy-m2doc402915902050539226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le:/C:/Users/VINCEN~1/AppData/Local/Temp/Constitute%20shopping%20UC%20Diagram_copy-m2doc4029159020505392269.jp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Constitute shopping cart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Constitute shopping cart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6" name="Drawing 6" descr="file:/C:/Users/VINCEN~1/AppData/Local/Temp/Constitute%20shopping%20cart%20Actions%20Plan_copy-m2doc1822319380735473455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ile:/C:/Users/VINCEN~1/AppData/Local/Temp/Constitute%20shopping%20cart%20Actions%20Plan_copy-m2doc18223193807354734556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7" name="Drawing 7" descr="file:/C:/Users/VINCEN~1/AppData/Local/Temp/Search%20books%20Actions%20Plan_copy-m2doc1686494913057040377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le:/C:/Users/VINCEN~1/AppData/Local/Temp/Search%20books%20Actions%20Plan_copy-m2doc16864949130570403770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Proceed to checkout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857500"/>
            <wp:docPr id="8" name="Drawing 8" descr="file:/C:/Users/VINCEN~1/AppData/Local/Temp/Proceed%20to%20checkout%20UC%20Diagram_copy-m2doc768493559694837189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le:/C:/Users/VINCEN~1/AppData/Local/Temp/Proceed%20to%20checkout%20UC%20Diagram_copy-m2doc7684935596948371897.jp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Proceed to checkout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Proceed to checkout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Enter payment informations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Login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Search and add books to basket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1892300"/>
            <wp:docPr id="9" name="Drawing 9" descr="file:/C:/Users/VINCEN~1/AppData/Local/Temp/Search%20and%20add%20UC%20Diagram_copy-m2doc1063278262531739690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le:/C:/Users/VINCEN~1/AppData/Local/Temp/Search%20and%20add%20UC%20Diagram_copy-m2doc10632782625317396905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Search and add books to basket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="00A509C8" w:rsidRPr="00152AC6">
        <w:rPr>
          <w:sz w:val="24"/>
          <w:szCs w:val="24"/>
        </w:rPr>
        <w:t xml:space="preserve"> Sample DocumentationLink Annotation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="00057184" w:rsidRPr="00152AC6">
        <w:rPr>
          <w:sz w:val="24"/>
          <w:szCs w:val="24"/>
        </w:rPr>
        <w:t/>
        <w:drawing>
          <wp:inline distT="0" distR="0" distB="0" distL="0">
            <wp:extent cx="0" cy="0"/>
            <wp:docPr id="10" name="Drawing 10" descr="https://www.obeo.fr/images/logos/logo_obe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obeo.fr/images/logos/logo_obeo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Search and add books to basket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DocumentationLink - Sampl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https://www.obeo.fr/images/logos/logo_obeo.png</w:t>
            </w:r>
          </w:p>
        </w:tc>
      </w:tr>
    </w:tbl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11" name="Drawing 11" descr="file:/C:/Users/VINCEN~1/AppData/Local/Temp/Constitute%20shopping%20cart%20Actions%20Plan_copy-m2doc966301781942855053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ile:/C:/Users/VINCEN~1/AppData/Local/Temp/Constitute%20shopping%20cart%20Actions%20Plan_copy-m2doc9663017819428550535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12" name="Drawing 12" descr="file:/C:/Users/VINCEN~1/AppData/Local/Temp/Search%20books%20Actions%20Plan_copy-m2doc802938880638858526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ile:/C:/Users/VINCEN~1/AppData/Local/Temp/Search%20books%20Actions%20Plan_copy-m2doc8029388806388585267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0B1766A0" w14:textId="77777777" w:rsidR="00DC6F59" w:rsidRDefault="00B00848" w:rsidP="00B00848">
      <w:pPr>
        <w:pStyle w:val="Titre1"/>
      </w:pPr>
      <w:bookmarkStart w:id="25" w:name="_Toc465952534"/>
      <w:bookmarkEnd w:id="25"/>
      <w:r>
        <w:lastRenderedPageBreak/>
        <w:t>Annexes</w:t>
      </w:r>
    </w:p>
    <w:p w14:paraId="1BC8BC21" w14:textId="77777777" w:rsidR="00DC6F59" w:rsidRDefault="00B00848" w:rsidP="00B00848">
      <w:pPr>
        <w:pStyle w:val="Titre2"/>
      </w:pPr>
      <w:bookmarkStart w:id="26" w:name="_Toc465952535"/>
      <w:proofErr w:type="spellStart"/>
      <w:proofErr w:type="spellEnd"/>
      <w:bookmarkEnd w:id="26"/>
      <w:r>
        <w:t xml:space="preserve">Les </w:t>
      </w:r>
      <w:r>
        <w:t>Users</w:t>
      </w:r>
      <w:r>
        <w:t xml:space="preserve"> Story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Search books on author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Unknown user buy books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------&gt; 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---[user does not exist]---&gt; 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 ------&gt; 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book kind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keyword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E-BookStore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 w:rsidR="00396A51">
      <w:t/>
      <w:drawing>
        <wp:inline distT="0" distR="0" distB="0" distL="0">
          <wp:extent cx="635000" cy="635000"/>
          <wp:docPr id="13" name="Drawing 13" descr="platform:/resource/org.obeonetwork.is.samples/contents/E-BookStore/documentation/doc-src/images/logoEtablissemen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platform:/resource/org.obeonetwork.is.samples/contents/E-BookStore/documentation/doc-src/images/logoEtablissement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0BD8">
      <w:ptab w:relativeTo="margin" w:alignment="center" w:leader="none"/>
    </w:r>
    <w:r w:rsidR="00870BD8">
      <w:ptab w:relativeTo="margin" w:alignment="right" w:leader="none"/>
    </w:r>
    <w:r w:rsidR="00A800DD">
      <w:t/>
      <w:drawing>
        <wp:inline distT="0" distR="0" distB="0" distL="0">
          <wp:extent cx="1206500" cy="635000"/>
          <wp:docPr id="14" name="Drawing 14" descr="platform:/resource/org.obeonetwork.is.samples/contents/E-BookStore/documentation/doc-src/images/logoProje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platform:/resource/org.obeonetwork.is.samples/contents/E-BookStore/documentation/doc-src/images/logoProjet.jpg"/>
                  <pic:cNvPicPr>
                    <a:picLocks noChangeAspect="true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065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14" Target="media/image3.jpeg" Type="http://schemas.openxmlformats.org/officeDocument/2006/relationships/image"/><Relationship Id="rId15" Target="media/image4.jpeg" Type="http://schemas.openxmlformats.org/officeDocument/2006/relationships/image"/><Relationship Id="rId16" Target="media/image5.jpeg" Type="http://schemas.openxmlformats.org/officeDocument/2006/relationships/image"/><Relationship Id="rId17" Target="media/image6.jpe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png" Type="http://schemas.openxmlformats.org/officeDocument/2006/relationships/image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11.jpeg" Type="http://schemas.openxmlformats.org/officeDocument/2006/relationships/image"/><Relationship Id="rId2" Target="media/image12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5.0.0</vt:lpwstr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6" name="m:import:org.obeonetwork.dsl.environment.m2doc.services.EnvironmentServices">
    <vt:lpwstr>org.obeonetwork.dsl.environment.m2doc.services</vt:lpwstr>
  </property>
</Properties>
</file>