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Titlepage"/>
    <w:bookmarkEnd w:id="0"/>
    <w:bookmarkStart w:id="85" w:name="_Toc450142883"/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6B1F20">
      <w:pPr>
        <w:widowControl w:val="0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adjustRightInd w:val="0"/>
        <w:spacing w:before="20" w:after="20"/>
        <w:ind w:left="80" w:right="80"/>
        <w:jc w:val="center"/>
        <w:rPr>
          <w:rFonts w:ascii="Arial" w:hAnsi="Arial" w:cs="Arial"/>
          <w:b/>
          <w:bCs/>
        </w:rPr>
      </w:pPr>
      <w:r w:rsidRPr="00D52958">
        <w:rPr>
          <w:rFonts w:ascii="Arial" w:hAnsi="Arial" w:cs="Arial"/>
          <w:b/>
          <w:bCs/>
        </w:rPr>
        <w:t>Dictionnaire de données</w:t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CB3F40" w:rsidRPr="00D52958" w:rsidRDefault="006B1F20">
      <w:pPr>
        <w:widowControl w:val="0"/>
        <w:adjustRightInd w:val="0"/>
        <w:spacing w:before="20" w:after="20"/>
        <w:ind w:left="80" w:right="80"/>
        <w:jc w:val="center"/>
        <w:rPr>
          <w:sz w:val="36"/>
        </w:rPr>
      </w:pPr>
      <w:r>
        <w:rPr>
          <w:sz w:val="36"/>
        </w:rPr>
        <w:t xml:space="preserve">Auteur : </w:t>
      </w:r>
      <w:r w:rsidR="00CB3F40" w:rsidRPr="00D52958">
        <w:rPr>
          <w:sz w:val="36"/>
        </w:rPr>
        <w:t>John Doe</w:t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E11BE2" w:rsidP="0022502B">
      <w:pPr>
        <w:pStyle w:val="Titre"/>
        <w:jc w:val="center"/>
      </w:pPr>
      <w:r w:rsidR="0022502B" w:rsidRPr="00D52958">
        <w:t>E-BookStore</w:t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pPr>
        <w:jc w:val="center"/>
      </w:pPr>
      <w:r w:rsidRPr="00D52958">
        <w:t xml:space="preserve">Version : </w:t>
      </w:r>
      <w:r w:rsidRPr="00D52958">
        <w:t>1.0</w:t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0B2A83" w:rsidRPr="00D52958" w:rsidRDefault="00E11BE2">
      <w:pPr>
        <w:widowControl w:val="0"/>
        <w:adjustRightInd w:val="0"/>
        <w:spacing w:before="20" w:after="20"/>
        <w:ind w:left="80" w:right="80"/>
        <w:jc w:val="center"/>
      </w:pPr>
      <w:fldSimple w:instr=" DATE   \* MERGEFORMAT ">
        <w:r w:rsidR="0095091F">
          <w:rPr>
            <w:noProof/>
          </w:rPr>
          <w:t>23/01/2023</w:t>
        </w:r>
      </w:fldSimple>
    </w:p>
    <w:p w:rsidR="000B2A83" w:rsidRPr="00D52958" w:rsidRDefault="000B2A83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AB44D9" w:rsidRDefault="000B2A83" w:rsidP="00505480">
      <w:pPr>
        <w:widowControl w:val="0"/>
        <w:adjustRightInd w:val="0"/>
        <w:spacing w:before="20" w:after="20"/>
        <w:ind w:left="80" w:right="80"/>
      </w:pPr>
      <w:r w:rsidRPr="00D52958">
        <w:br w:type="page"/>
      </w:r>
    </w:p>
    <w:p w:rsidR="005A2ADD" w:rsidRDefault="004D71CA" w:rsidP="00805469">
      <w:pPr>
        <w:autoSpaceDE/>
        <w:autoSpaceDN/>
        <w:spacing w:after="200" w:line="276" w:lineRule="auto"/>
        <w:jc w:val="center"/>
        <w:rPr>
          <w:b/>
          <w:sz w:val="56"/>
          <w:szCs w:val="56"/>
          <w:u w:val="single"/>
        </w:rPr>
      </w:pPr>
      <w:r w:rsidRPr="004D71CA">
        <w:rPr>
          <w:b/>
          <w:sz w:val="56"/>
          <w:szCs w:val="56"/>
          <w:u w:val="single"/>
        </w:rPr>
        <w:lastRenderedPageBreak/>
        <w:t>Table des Matières</w:t>
      </w:r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 w:rsidR="003B7385">
        <w:instrText xml:space="preserve"> TOC \o "1-</w:instrText>
      </w:r>
      <w:r w:rsidR="003E2BC6">
        <w:instrText>3</w:instrText>
      </w:r>
      <w:r w:rsidR="003B7385">
        <w:instrText xml:space="preserve">" \h \z \u </w:instrText>
      </w:r>
      <w:r>
        <w:fldChar w:fldCharType="separate"/>
      </w:r>
      <w:hyperlink w:anchor="_Toc479174502" w:history="1">
        <w:r w:rsidR="00D81048" w:rsidRPr="002503BD">
          <w:rPr>
            <w:rStyle w:val="Lienhypertexte"/>
            <w:noProof/>
          </w:rPr>
          <w:t>1 Modèle de données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3" w:history="1">
        <w:r w:rsidR="00D81048" w:rsidRPr="002503BD">
          <w:rPr>
            <w:rStyle w:val="Lienhypertexte"/>
            <w:noProof/>
          </w:rPr>
          <w:t>1.1 Info sur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5" w:history="1">
        <w:r w:rsidR="00D81048" w:rsidRPr="002503BD">
          <w:rPr>
            <w:rStyle w:val="Lienhypertexte"/>
            <w:noProof/>
          </w:rPr>
          <w:t>1.2 Représentation graphique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6" w:history="1">
        <w:r w:rsidR="00D81048" w:rsidRPr="002503BD">
          <w:rPr>
            <w:rStyle w:val="Lienhypertexte"/>
            <w:noProof/>
          </w:rPr>
          <w:t>1.3 Liste des schémas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7" w:history="1">
        <w:r w:rsidR="00D81048" w:rsidRPr="002503BD">
          <w:rPr>
            <w:rStyle w:val="Lienhypertexte"/>
            <w:noProof/>
          </w:rPr>
          <w:t>1.4 Liste de l’ensemble des tables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8" w:history="1">
        <w:r w:rsidR="00D81048" w:rsidRPr="002503BD">
          <w:rPr>
            <w:rStyle w:val="Lienhypertexte"/>
            <w:noProof/>
          </w:rPr>
          <w:t>1.5 Liste de l’ensemble des séquences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9" w:history="1">
        <w:r w:rsidR="00D81048" w:rsidRPr="002503BD">
          <w:rPr>
            <w:rStyle w:val="Lienhypertexte"/>
            <w:noProof/>
          </w:rPr>
          <w:t>1.5.1 Séquence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0" w:history="1">
        <w:r w:rsidR="00D81048" w:rsidRPr="002503BD">
          <w:rPr>
            <w:rStyle w:val="Lienhypertexte"/>
            <w:noProof/>
          </w:rPr>
          <w:t>1.6 Liste de l’ensemble des vues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1" w:history="1">
        <w:r w:rsidR="00D81048" w:rsidRPr="002503BD">
          <w:rPr>
            <w:rStyle w:val="Lienhypertexte"/>
            <w:noProof/>
          </w:rPr>
          <w:t>2 Schémas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2" w:history="1">
        <w:r w:rsidR="00D81048" w:rsidRPr="002503BD">
          <w:rPr>
            <w:rStyle w:val="Lienhypertexte"/>
            <w:noProof/>
          </w:rPr>
          <w:t>2.1 Schéma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3" w:history="1">
        <w:r w:rsidR="00D81048" w:rsidRPr="002503BD">
          <w:rPr>
            <w:rStyle w:val="Lienhypertexte"/>
            <w:noProof/>
          </w:rPr>
          <w:t>2.1.1 Diagramme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4" w:history="1">
        <w:r w:rsidR="00D81048" w:rsidRPr="002503BD">
          <w:rPr>
            <w:rStyle w:val="Lienhypertexte"/>
            <w:noProof/>
          </w:rPr>
          <w:t>2.1.2 Les tables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5" w:history="1">
        <w:r w:rsidR="00D81048" w:rsidRPr="002503BD">
          <w:rPr>
            <w:rStyle w:val="Lienhypertexte"/>
            <w:noProof/>
          </w:rPr>
          <w:t>2.1.2.1 Table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6" w:history="1">
        <w:r w:rsidR="00D81048" w:rsidRPr="002503BD">
          <w:rPr>
            <w:rStyle w:val="Lienhypertexte"/>
            <w:noProof/>
          </w:rPr>
          <w:t>2.1.2.1.1 Description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7" w:history="1">
        <w:r w:rsidR="00D81048" w:rsidRPr="002503BD">
          <w:rPr>
            <w:rStyle w:val="Lienhypertexte"/>
            <w:noProof/>
          </w:rPr>
          <w:t>2.1.2.1.2 La clé primaire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8" w:history="1">
        <w:r w:rsidR="00D81048" w:rsidRPr="002503BD">
          <w:rPr>
            <w:rStyle w:val="Lienhypertexte"/>
            <w:noProof/>
          </w:rPr>
          <w:t>2.1.2.1.3 Les clés étrangères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9" w:history="1">
        <w:r w:rsidR="00D81048" w:rsidRPr="002503BD">
          <w:rPr>
            <w:rStyle w:val="Lienhypertexte"/>
            <w:noProof/>
          </w:rPr>
          <w:t>2.1.2.1.4 Liste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0" w:history="1">
        <w:r w:rsidR="00D81048" w:rsidRPr="002503BD">
          <w:rPr>
            <w:rStyle w:val="Lienhypertexte"/>
            <w:noProof/>
          </w:rPr>
          <w:t>2.1.2.1.5 Liste des index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1" w:history="1">
        <w:r w:rsidR="00D81048" w:rsidRPr="002503BD">
          <w:rPr>
            <w:rStyle w:val="Lienhypertexte"/>
            <w:noProof/>
          </w:rPr>
          <w:t>2.1.2.1.6 Liste des contraintes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2" w:history="1">
        <w:r w:rsidR="00D81048" w:rsidRPr="002503BD">
          <w:rPr>
            <w:rStyle w:val="Lienhypertexte"/>
            <w:noProof/>
          </w:rPr>
          <w:t>2.1.2.1.7 Description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3" w:history="1">
        <w:r w:rsidR="00D81048" w:rsidRPr="002503BD">
          <w:rPr>
            <w:rStyle w:val="Lienhypertexte"/>
            <w:noProof/>
          </w:rPr>
          <w:t>2.1.2.1.7.1 Description de la colonne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4" w:history="1">
        <w:r w:rsidR="00D81048" w:rsidRPr="002503BD">
          <w:rPr>
            <w:rStyle w:val="Lienhypertexte"/>
            <w:noProof/>
          </w:rPr>
          <w:t>2.1.3 Les vues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5" w:history="1">
        <w:r w:rsidR="00D81048" w:rsidRPr="002503BD">
          <w:rPr>
            <w:rStyle w:val="Lienhypertexte"/>
            <w:noProof/>
          </w:rPr>
          <w:t>2.1.3.1 Vues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6" w:history="1">
        <w:r w:rsidR="00D81048" w:rsidRPr="002503BD">
          <w:rPr>
            <w:rStyle w:val="Lienhypertexte"/>
            <w:noProof/>
          </w:rPr>
          <w:t>2.1.4 Les séquences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7385" w:rsidRDefault="00E11BE2" w:rsidP="003B7385">
      <w:r>
        <w:fldChar w:fldCharType="end"/>
      </w:r>
    </w:p>
    <w:p w:rsidR="000C3B44" w:rsidRDefault="000C3B44">
      <w:pPr>
        <w:autoSpaceDE/>
        <w:autoSpaceDN/>
        <w:spacing w:after="200" w:line="276" w:lineRule="auto"/>
      </w:pPr>
      <w:r>
        <w:t/>
      </w:r>
    </w:p>
    <w:p w:rsidR="00396F26" w:rsidRPr="00396F26" w:rsidRDefault="00396F26" w:rsidP="00396F26">
      <w:r>
        <w:t/>
      </w:r>
    </w:p>
    <w:p w:rsidR="004D71CA" w:rsidRDefault="004D71CA" w:rsidP="00AB44D9">
      <w:pPr>
        <w:autoSpaceDE/>
        <w:autoSpaceDN/>
        <w:spacing w:after="200" w:line="276" w:lineRule="auto"/>
      </w:pPr>
      <w:r>
        <w:t/>
      </w:r>
    </w:p>
    <w:p w:rsidR="007441AE" w:rsidRDefault="007441AE">
      <w:pPr>
        <w:autoSpaceDE/>
        <w:autoSpaceDN/>
        <w:spacing w:after="200" w:line="276" w:lineRule="auto"/>
      </w:pPr>
      <w:r>
        <w:br w:type="page"/>
      </w:r>
    </w:p>
    <w:p w:rsidR="007441AE" w:rsidRPr="00AB44D9" w:rsidRDefault="007441AE" w:rsidP="00AB44D9">
      <w:pPr>
        <w:autoSpaceDE/>
        <w:autoSpaceDN/>
        <w:spacing w:after="200" w:line="276" w:lineRule="auto"/>
      </w:pPr>
      <w:r>
        <w:t/>
      </w:r>
    </w:p>
    <w:p w:rsidR="001A3312" w:rsidRPr="001A3312" w:rsidRDefault="006B1F20" w:rsidP="001A3312">
      <w:pPr>
        <w:pStyle w:val="Titre2"/>
        <w:numPr>
          <w:ilvl w:val="0"/>
          <w:numId w:val="24"/>
        </w:numPr>
      </w:pPr>
      <w:bookmarkStart w:id="1" w:name="_Toc479173557"/>
      <w:bookmarkStart w:id="2" w:name="_Toc479173601"/>
      <w:bookmarkStart w:id="3" w:name="_Toc479173821"/>
      <w:bookmarkStart w:id="4" w:name="_Toc479173979"/>
      <w:bookmarkStart w:id="5" w:name="_Toc479174502"/>
      <w:bookmarkEnd w:id="1"/>
      <w:bookmarkEnd w:id="2"/>
      <w:bookmarkEnd w:id="3"/>
      <w:bookmarkEnd w:id="4"/>
      <w:bookmarkEnd w:id="5"/>
      <w:r>
        <w:t>Modèle de données</w:t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6" w:name="_Toc479173558"/>
      <w:bookmarkStart w:id="7" w:name="_Toc479173602"/>
      <w:bookmarkStart w:id="8" w:name="_Toc479173822"/>
      <w:bookmarkStart w:id="9" w:name="_Toc479173980"/>
      <w:bookmarkStart w:id="10" w:name="_Toc479174503"/>
      <w:proofErr w:type="spellStart"/>
      <w:bookmarkEnd w:id="6"/>
      <w:bookmarkEnd w:id="7"/>
      <w:bookmarkEnd w:id="8"/>
      <w:bookmarkEnd w:id="9"/>
      <w:bookmarkEnd w:id="10"/>
      <w:proofErr w:type="spellEnd"/>
      <w:r>
        <w:t xml:space="preserve">Info sur la </w:t>
      </w:r>
      <w:r>
        <w:t>BdD</w:t>
      </w:r>
    </w:p>
    <w:tbl>
      <w:tblPr>
        <w:tblStyle w:val="Grilledutableau"/>
        <w:tblW w:w="0" w:type="auto"/>
        <w:tblInd w:w="1526" w:type="dxa"/>
        <w:tblLook w:val="04A0"/>
      </w:tblPr>
      <w:tblGrid>
        <w:gridCol w:w="1559"/>
        <w:gridCol w:w="4536"/>
      </w:tblGrid>
      <w:tr w:rsidR="00FC1A45" w:rsidTr="00FC1A45">
        <w:tc>
          <w:tcPr>
            <w:tcW w:w="1559" w:type="dxa"/>
          </w:tcPr>
          <w:p w:rsidR="00FC1A45" w:rsidRDefault="00FC1A45" w:rsidP="00FC1A45">
            <w:r>
              <w:rPr>
                <w:i/>
                <w:iCs/>
              </w:rPr>
              <w:t>Type de SGDB</w:t>
            </w:r>
          </w:p>
        </w:tc>
        <w:tc>
          <w:tcPr>
            <w:tcW w:w="4536" w:type="dxa"/>
          </w:tcPr>
          <w:p w:rsidR="00FD734F" w:rsidRPr="008E30F9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_MX0j8JEeEeauDets12NBwQ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Defines</w:t>
            </w:r>
          </w:p>
        </w:tc>
        <w:tc>
          <w:tcPr>
            <w:tcW w:w="4536" w:type="dxa"/>
          </w:tcPr>
          <w:p w:rsidR="00FD734F" w:rsidRPr="00451CE3" w:rsidRDefault="00FD734F" w:rsidP="00FC1A45">
            <w:pPr>
              <w:rPr>
                <w:rFonts w:ascii="Arial" w:hAnsi="Arial" w:cs="Arial"/>
                <w:bCs/>
              </w:rPr>
            </w:pPr>
            <w:r>
              <w:t/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URL</w:t>
            </w:r>
          </w:p>
        </w:tc>
        <w:tc>
          <w:tcPr>
            <w:tcW w:w="4536" w:type="dxa"/>
          </w:tcPr>
          <w:p>
            <w:r/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E-BookStore Oracle Database...</w:t>
              <w:br/>
            </w:r>
            <w:r w:rsidR="00FC1A45">
              <w:rPr>
                <w:rFonts w:ascii="Arial" w:hAnsi="Arial" w:cs="Arial"/>
                <w:bCs/>
              </w:rPr>
              <w:t/>
            </w:r>
          </w:p>
        </w:tc>
      </w:tr>
    </w:tbl>
    <w:p w:rsidR="00FC1A45" w:rsidRPr="000301C7" w:rsidRDefault="00FC1A45" w:rsidP="000301C7">
      <w:bookmarkStart w:id="11" w:name="_Toc479173559"/>
      <w:bookmarkStart w:id="12" w:name="_Toc479173603"/>
      <w:bookmarkStart w:id="13" w:name="_Toc479173823"/>
      <w:bookmarkStart w:id="14" w:name="_Toc479173981"/>
      <w:bookmarkStart w:id="15" w:name="_Toc479174504"/>
      <w:bookmarkStart w:id="16" w:name="_Toc450142879"/>
      <w:bookmarkEnd w:id="11"/>
      <w:bookmarkEnd w:id="12"/>
      <w:bookmarkEnd w:id="13"/>
      <w:bookmarkEnd w:id="14"/>
      <w:bookmarkEnd w:id="15"/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17" w:name="_Toc479173560"/>
      <w:bookmarkStart w:id="18" w:name="_Toc479173604"/>
      <w:bookmarkStart w:id="19" w:name="_Toc479173824"/>
      <w:bookmarkStart w:id="20" w:name="_Toc479173982"/>
      <w:bookmarkStart w:id="21" w:name="_Toc479174505"/>
      <w:bookmarkEnd w:id="16"/>
      <w:bookmarkEnd w:id="17"/>
      <w:bookmarkEnd w:id="18"/>
      <w:bookmarkEnd w:id="19"/>
      <w:bookmarkEnd w:id="20"/>
      <w:bookmarkEnd w:id="21"/>
      <w:r>
        <w:t>Représentation graphique</w:t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3B0D90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3B0D90">
              <w:rPr>
                <w:noProof/>
                <w:sz w:val="24"/>
                <w:szCs w:val="24"/>
              </w:rPr>
              <w:t>{m: db.asImageByRepresentationDescriptionName('Database Diagram')</w:t>
            </w:r>
            <w:r w:rsidR="002C1BCC">
              <w:rPr>
                <w:noProof/>
                <w:sz w:val="24"/>
                <w:szCs w:val="24"/>
              </w:rPr>
              <w:t>-&gt;first()</w:t>
            </w:r>
            <w:r w:rsidR="0095091F">
              <w:rPr>
                <w:noProof/>
                <w:sz w:val="24"/>
                <w:szCs w:val="24"/>
              </w:rPr>
              <w:t>.setConserveRatio(true)</w:t>
            </w:r>
            <w:r w:rsidR="004F1EF1">
              <w:rPr>
                <w:noProof/>
                <w:sz w:val="24"/>
                <w:szCs w:val="24"/>
              </w:rPr>
              <w:t>.setWidth(200)}</w:t>
            </w:r>
            <w:r>
              <w:rPr>
                <w:b w:val="on"/>
                <w:color w:val="FFA500"/>
              </w:rPr>
              <w:t xml:space="preserve">    &lt;---Couldn't find the 'setConserveRatio(java.lang.Object,java.lang.Boolean)' service</w:t>
              <w:br/>
            </w:r>
            <w:r>
              <w:rPr>
                <w:b w:val="on"/>
                <w:color w:val="FFA500"/>
              </w:rPr>
              <w:t xml:space="preserve">    &lt;---Couldn't find the 'setWidth(org.eclipse.acceleo.query.runtime.impl.Nothing,java.lang.Integer)' service</w:t>
              <w:br/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22" w:name="_Toc479173561"/>
      <w:bookmarkStart w:id="23" w:name="_Toc479173605"/>
      <w:bookmarkStart w:id="24" w:name="_Toc479173825"/>
      <w:bookmarkStart w:id="25" w:name="_Toc479173983"/>
      <w:bookmarkStart w:id="26" w:name="_Toc479174506"/>
      <w:proofErr w:type="spellStart"/>
      <w:bookmarkEnd w:id="22"/>
      <w:bookmarkEnd w:id="23"/>
      <w:bookmarkEnd w:id="24"/>
      <w:bookmarkEnd w:id="25"/>
      <w:bookmarkEnd w:id="26"/>
      <w:proofErr w:type="spellEnd"/>
      <w:r>
        <w:t xml:space="preserve">Liste des schémas de la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</w:t>
            </w:r>
          </w:p>
        </w:tc>
        <w:tc>
          <w:tcPr>
            <w:tcW w:w="666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Some comments about the main schema.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27" w:name="_Toc479173562"/>
      <w:bookmarkStart w:id="28" w:name="_Toc479173606"/>
      <w:bookmarkStart w:id="29" w:name="_Toc479173826"/>
      <w:bookmarkStart w:id="30" w:name="_Toc479173984"/>
      <w:bookmarkStart w:id="31" w:name="_Toc479174507"/>
      <w:proofErr w:type="spellStart"/>
      <w:bookmarkEnd w:id="27"/>
      <w:bookmarkEnd w:id="28"/>
      <w:bookmarkEnd w:id="29"/>
      <w:bookmarkEnd w:id="30"/>
      <w:bookmarkEnd w:id="31"/>
      <w:proofErr w:type="spellEnd"/>
      <w:r>
        <w:t xml:space="preserve">Liste de l’ensemble des tables de la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150DD1" w:rsidTr="00FE7B8C">
        <w:tc>
          <w:tcPr>
            <w:tcW w:w="340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authors...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books...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purchase orders...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SHOPPING_CART_LINE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 lines...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shopping carts...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Some comments about the table of users...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32" w:name="_Toc479173563"/>
      <w:bookmarkStart w:id="33" w:name="_Toc479173607"/>
      <w:bookmarkStart w:id="34" w:name="_Toc479173827"/>
      <w:bookmarkStart w:id="35" w:name="_Toc479173985"/>
      <w:bookmarkStart w:id="36" w:name="_Toc479174508"/>
      <w:proofErr w:type="spellStart"/>
      <w:bookmarkEnd w:id="32"/>
      <w:bookmarkEnd w:id="33"/>
      <w:bookmarkEnd w:id="34"/>
      <w:bookmarkEnd w:id="35"/>
      <w:bookmarkEnd w:id="36"/>
      <w:proofErr w:type="spellEnd"/>
      <w:r>
        <w:t>Liste de l’ensemble des</w:t>
      </w:r>
      <w:r w:rsidR="00FC1A45">
        <w:t xml:space="preserve"> séquences de </w:t>
      </w:r>
      <w:r>
        <w:t>la</w:t>
      </w:r>
      <w:r w:rsidR="00FC1A45">
        <w:t xml:space="preserve"> </w:t>
      </w:r>
      <w:r w:rsidR="00FC1A45"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SHOPPING_CART_SEQ</w:t>
            </w:r>
          </w:p>
        </w:tc>
        <w:tc>
          <w:tcPr>
            <w:tcW w:w="6662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USER_SEQ</w:t>
            </w:r>
          </w:p>
        </w:tc>
        <w:tc>
          <w:tcPr>
            <w:tcW w:w="6662" w:type="dxa"/>
          </w:tcPr>
          <w:p>
            <w:r/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AUTHOR_SEQ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BOOK_SEQ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PURCHASE_ORDER_SEQ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SHOOPING_CART_LINE_SEQ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SHOPPING_CART_SEQ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bookmarkEnd w:id="37"/>
      <w:bookmarkEnd w:id="38"/>
      <w:bookmarkEnd w:id="39"/>
      <w:bookmarkEnd w:id="40"/>
      <w:bookmarkEnd w:id="41"/>
      <w:r>
        <w:t>Séquence :</w:t>
      </w:r>
      <w:r w:rsidR="00023BC5">
        <w:t>USER_SEQ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184267">
              <w:rPr>
                <w:rFonts w:ascii="Arial" w:hAnsi="Arial" w:cs="Arial"/>
                <w:bCs/>
              </w:rPr>
              <w:t>Non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USER_ID</w:t>
            </w:r>
          </w:p>
        </w:tc>
      </w:tr>
    </w:tbl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451CE3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42" w:name="_Toc479173565"/>
      <w:bookmarkStart w:id="43" w:name="_Toc479173609"/>
      <w:bookmarkStart w:id="44" w:name="_Toc479173829"/>
      <w:bookmarkStart w:id="45" w:name="_Toc479173987"/>
      <w:bookmarkStart w:id="46" w:name="_Toc479174510"/>
      <w:proofErr w:type="spellStart"/>
      <w:bookmarkEnd w:id="42"/>
      <w:bookmarkEnd w:id="43"/>
      <w:bookmarkEnd w:id="44"/>
      <w:bookmarkEnd w:id="45"/>
      <w:bookmarkEnd w:id="46"/>
      <w:proofErr w:type="spellEnd"/>
      <w:r>
        <w:t xml:space="preserve">Liste </w:t>
      </w:r>
      <w:r w:rsidR="00A770B6">
        <w:t xml:space="preserve">de l’ensemble </w:t>
      </w:r>
      <w:r>
        <w:t xml:space="preserve">des vues de </w:t>
      </w:r>
      <w:r w:rsidR="00A770B6">
        <w:t>la</w:t>
      </w:r>
      <w:r>
        <w:t xml:space="preserve"> </w:t>
      </w:r>
      <w:r>
        <w:t>BdD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Tr="00FC1A45">
        <w:tc>
          <w:tcPr>
            <w:tcW w:w="3969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095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B3444" w:rsidRDefault="00FB3444" w:rsidP="00FB3444">
      <w:pPr>
        <w:autoSpaceDE/>
        <w:autoSpaceDN/>
        <w:spacing w:after="200" w:line="276" w:lineRule="auto"/>
      </w:pPr>
      <w:bookmarkStart w:id="47" w:name="_Toc479173566"/>
      <w:bookmarkStart w:id="48" w:name="_Toc479173610"/>
      <w:bookmarkStart w:id="49" w:name="_Toc479173830"/>
      <w:bookmarkStart w:id="50" w:name="_Toc479173988"/>
      <w:bookmarkStart w:id="51" w:name="_Toc479174511"/>
      <w:r>
        <w:br w:type="page"/>
      </w:r>
    </w:p>
    <w:p w:rsidR="00FB3444" w:rsidRDefault="00FB3444" w:rsidP="00FB3444">
      <w:pPr>
        <w:autoSpaceDE/>
        <w:autoSpaceDN/>
        <w:spacing w:after="200" w:line="276" w:lineRule="auto"/>
      </w:pPr>
      <w:r>
        <w:t/>
      </w:r>
    </w:p>
    <w:p w:rsidR="000B2A83" w:rsidRDefault="00FC1A45" w:rsidP="001A3312">
      <w:pPr>
        <w:pStyle w:val="Titre2"/>
        <w:numPr>
          <w:ilvl w:val="0"/>
          <w:numId w:val="24"/>
        </w:numPr>
      </w:pPr>
      <w:bookmarkEnd w:id="47"/>
      <w:bookmarkEnd w:id="48"/>
      <w:bookmarkEnd w:id="49"/>
      <w:bookmarkEnd w:id="50"/>
      <w:bookmarkEnd w:id="51"/>
      <w:r>
        <w:t>Schémas</w:t>
      </w:r>
    </w:p>
    <w:p w:rsidR="00FC1A45" w:rsidRDefault="00FC1A45" w:rsidP="00FC1A45">
      <w:pPr>
        <w:pStyle w:val="Titre3"/>
        <w:numPr>
          <w:ilvl w:val="1"/>
          <w:numId w:val="16"/>
        </w:numPr>
      </w:pPr>
      <w:bookmarkStart w:id="52" w:name="_Toc479173567"/>
      <w:bookmarkStart w:id="53" w:name="_Toc479173611"/>
      <w:bookmarkStart w:id="54" w:name="_Toc479173831"/>
      <w:bookmarkStart w:id="55" w:name="_Toc479173989"/>
      <w:bookmarkStart w:id="56" w:name="_Toc479174512"/>
      <w:bookmarkEnd w:id="52"/>
      <w:bookmarkEnd w:id="53"/>
      <w:bookmarkEnd w:id="54"/>
      <w:bookmarkEnd w:id="55"/>
      <w:bookmarkEnd w:id="56"/>
      <w:r>
        <w:t>Schéma :</w:t>
      </w:r>
      <w:r w:rsidR="00023BC5">
        <w:t>main</w:t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57" w:name="_Toc479173568"/>
      <w:bookmarkStart w:id="58" w:name="_Toc479173612"/>
      <w:bookmarkStart w:id="59" w:name="_Toc479173832"/>
      <w:bookmarkStart w:id="60" w:name="_Toc479173990"/>
      <w:bookmarkStart w:id="61" w:name="_Toc479174513"/>
      <w:bookmarkEnd w:id="57"/>
      <w:bookmarkEnd w:id="58"/>
      <w:bookmarkEnd w:id="59"/>
      <w:bookmarkEnd w:id="60"/>
      <w:bookmarkEnd w:id="61"/>
      <w:r>
        <w:t>Diagramme du schéma</w:t>
      </w:r>
    </w:p>
    <w:p w:rsidR="00FC1A45" w:rsidRPr="00FC1A45" w:rsidRDefault="00FC1A45" w:rsidP="00FC1A45">
      <w:r>
        <w:t/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4F1EF1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bookmarkStart w:id="62" w:name="_GoBack"/>
            <w:bookmarkEnd w:id="62"/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6"/>
        </w:numPr>
      </w:pPr>
      <w:bookmarkStart w:id="63" w:name="_Toc479173569"/>
      <w:bookmarkStart w:id="64" w:name="_Toc479173613"/>
      <w:bookmarkStart w:id="65" w:name="_Toc479173833"/>
      <w:bookmarkStart w:id="66" w:name="_Toc479173991"/>
      <w:bookmarkStart w:id="67" w:name="_Toc479174514"/>
      <w:bookmarkEnd w:id="63"/>
      <w:bookmarkEnd w:id="64"/>
      <w:bookmarkEnd w:id="65"/>
      <w:bookmarkEnd w:id="66"/>
      <w:bookmarkEnd w:id="67"/>
      <w:r>
        <w:t>Les tables du schéma</w:t>
      </w:r>
    </w:p>
    <w:p w:rsidR="006B1F20" w:rsidRPr="006B1F20" w:rsidRDefault="006B1F20" w:rsidP="006B1F20"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AUTHOR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AUTHOR_PK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AUTHOR_ID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AUTHOR_ID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AUTHOR_FK1_1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E-BookStore-Oracle::main::AUTHOR::AUTHOR_FK1_1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_PZ_UcJEeEeauDets12NBwQ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AUTHOR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E-BookStore-Oracle::main::AUTHOR::AUTHOR_CK1_1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_PZ_UdJEeEeauDets12NBwQ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_PZ-GUJEeEeauDets12NBwQ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AUTHOR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AUTHOR_FK1_1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_PZ-taZEeEeauDets12NBwQ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E-BookStore-Oracle::main::AUTHOR::main_XDMAJ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_PZ-tbZEeEeauDets12NBwQ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AUTHOR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BOOK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BOOK_PK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BOOK_ID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BOOK_ID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BOOK_FK1_1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AUTHOR_ID</w:t>
            </w:r>
            <w:r w:rsidR="00A770B6">
              <w:t xml:space="preserve"> / </w:t>
            </w:r>
            <w:r w:rsidR="00A770B6">
              <w:t>AUTHOR_ID</w:t>
            </w:r>
          </w:p>
          <w:p w:rsidR="00A770B6" w:rsidRDefault="00E11BE2" w:rsidP="00A770B6">
            <w:r w:rsidR="00A770B6">
              <w:t>AUTHOR_ID</w:t>
            </w:r>
            <w:r w:rsidR="00A770B6">
              <w:t xml:space="preserve"> / </w:t>
            </w:r>
            <w:r w:rsidR="00A770B6">
              <w:t>AUTHOR_ID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AUTHOR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TITLE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PRICE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IMAGE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AUTHOR_ID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E-BookStore-Oracle::main::BOOK::BOOK_FK1_1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_PZ_7ipEeEeauDets12NBwQ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(AUTHOR_ID) de la table 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BOOK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AUTHOR_ID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E-BookStore-Oracle::main::BOOK::BOOK_CK1_1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_PZ_7jpEeEeauDets12NBwQ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TITLE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TITLE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E-BookStore-Oracle::main::BOOK::TITLE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_PZ_UeJEeEeauDets12NBwQ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PRICE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PRICE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E-BookStore-Oracle::main::BOOK::PRICE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_PZ_UfJEeEeauDets12NBwQ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IMAGE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IMAGE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E-BookStore-Oracle::main::BOOK::IMAGE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BOOK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AUTHOR_ID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AUTHOR_ID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E-BookStore-Oracle::main::BOOK::AUTHOR_ID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_PZ_UiJEeEeauDets12NBwQ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BOOK_FK1_1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_PZ_7gJEeEeauDets12NBwQ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E-BookStore-Oracle::main::BOOK::main_XDMAJ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_PZ_7hJEeEeauDets12NBwQ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BOOK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PURCHASE_ORDER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PURCHASE_ORDER_PK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PURCHASE_ORDER_ID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PURCHASE_ORDER_ID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PURCHASE_ORDER_FK1_2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PURCHASE_ORDER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CARD_NUMBER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TOTAL_AMOUNT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PURCHASE_ORDER_ID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_PaAimpEeEeauDets12NBwQ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E-BookStore-Oracle::main::PURCHASE_ORDER::PURCHASE_ORDER_FK1_2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_PaAinpEeEeauDets12NBwQ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PURCHASE_ORDER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PURCHASE_ORDER_CK1_1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E-BookStore-Oracle::main::PURCHASE_ORDER::PURCHASE_ORDER_CK1_1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_PaAiopEeEeauDets12NBwQ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CARD_NUMBER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CARD_NUMBER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E-BookStore-Oracle::main::PURCHASE_ORDER::CARD_NUMBER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_PZ_7kpEeEeauDets12NBwQ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TOTAL_AMOUNT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TOTAL_AMOUNT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E-BookStore-Oracle::main::PURCHASE_ORDER::TOTAL_AMOUNT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_PZ_7lpEeEeauDets12NBwQ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PURCHASE_ORDER_ID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PURCHASE_ORDER_ID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E-BookStore-Oracle::main::PURCHASE_ORDER::PURCHASE_ORDER_ID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_PZ_7mpEeEeauDets12NBwQ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PURCHASE_ORDER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_PZ_7npEeEeauDets12NBwQ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_PZ_7opEeEeauDets12NBwQ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PURCHASE_ORDER_FK1_2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_PaAikJEeEeauDets12NBwQ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E-BookStore-Oracle::main::PURCHASE_ORDER::main_XDMAJ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_PaAilJEeEeauDets12NBwQ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PURCHASE_ORDER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SHOPPING_CART_LINE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SHOOPING_CART_LINE_PK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SHOOPING_CART_LINE_ID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SHOOPING_CART_LINE_ID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BOOK_ID</w:t>
            </w:r>
            <w:r w:rsidR="00A770B6">
              <w:t xml:space="preserve"> / </w:t>
            </w:r>
            <w:r w:rsidR="00A770B6">
              <w:t>BOOK_ID</w:t>
            </w:r>
          </w:p>
          <w:p w:rsidR="00A770B6" w:rsidRDefault="00E11BE2" w:rsidP="00A770B6">
            <w:r w:rsidR="00A770B6">
              <w:t>BOOK_ID</w:t>
            </w:r>
            <w:r w:rsidR="00A770B6">
              <w:t xml:space="preserve"> / </w:t>
            </w:r>
            <w:r w:rsidR="00A770B6">
              <w:t>BOOK_ID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BOOK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SHOOPING_CART_LINE_FK1_2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SHOPPING_CART_LINE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  <w:p w:rsidR="00A770B6" w:rsidRDefault="00E11BE2" w:rsidP="00A770B6">
            <w:r w:rsidR="00A770B6">
              <w:t>SHOPPING_CART_ID</w:t>
            </w:r>
            <w:r w:rsidR="00A770B6">
              <w:t xml:space="preserve"> / </w:t>
            </w:r>
            <w:r w:rsidR="00A770B6">
              <w:t>SHOPPING_CART_ID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SHOPPING_CART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QUANTITY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SHOOPING_CART_LINE_ID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BOOK_ID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_PaBJq5EeEeauDets12NBwQ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(BOOK_ID)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BOOK_ID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E-BookStore-Oracle::main::SHOPPING_CART_LINE::SHOOPING_CART_LINE_FK1_2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_PaBJr5EeEeauDets12NBwQ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(SHOPPING_CART_ID) de la table SHOOPING_CART_LINE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SHOPPING_CART_LINE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SHOOPING_CART_LINE_CK1_1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E-BookStore-Oracle::main::SHOPPING_CART_LINE::SHOOPING_CART_LINE_CK1_1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_PaBJs5EeEeauDets12NBwQ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QUANTITY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QUANTITY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E-BookStore-Oracle::main::SHOPPING_CART_LINE::QUANTITY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_PaAippEeEeauDets12NBwQ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SHOOPING_CART_LINE_ID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SHOOPING_CART_LINE_ID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E-BookStore-Oracle::main::SHOPPING_CART_LINE::SHOOPING_CART_LINE_ID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_PaAiqpEeEeauDets12NBwQ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SHOOPING_CART_LINE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BOOK_ID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BOOK_ID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E-BookStore-Oracle::main::SHOPPING_CART_LINE::BOOK_ID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_PaAirpEeEeauDets12NBwQ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_PaAispEeEeauDets12NBwQ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SHOOPING_CART_LINE_FK1_2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_PaBJoZEeEeauDets12NBwQ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E-BookStore-Oracle::main::SHOPPING_CART_LINE::main_XDMAJ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_PaBJpZEeEeauDets12NBwQ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SHOPPING_CART_LINE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SHOPPING_CART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SHOPPING_CART_PK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SHOPPING_CART_ID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SHOPPING_CART_ID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SHOPPING_CART_FK1_1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SHOPPING_CART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USER_ID</w:t>
            </w:r>
            <w:r w:rsidR="00A770B6">
              <w:t xml:space="preserve"> / </w:t>
            </w:r>
            <w:r w:rsidR="00A770B6">
              <w:t>USER_ID</w:t>
            </w:r>
          </w:p>
          <w:p w:rsidR="00A770B6" w:rsidRDefault="00E11BE2" w:rsidP="00A770B6">
            <w:r w:rsidR="00A770B6">
              <w:t>USER_ID</w:t>
            </w:r>
            <w:r w:rsidR="00A770B6">
              <w:t xml:space="preserve"> / </w:t>
            </w:r>
            <w:r w:rsidR="00A770B6">
              <w:t>USER_ID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USER</w:t>
            </w:r>
          </w:p>
        </w:tc>
      </w:tr>
    </w:tbl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STATUS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SHOPPING_CART_ID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E-BookStore-Oracle::main::SHOPPING_CART::SHOPPING_CART_FK1_1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techID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_PaBwvZEeEeauDets12NBwQ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Index sur la FK (USER_ID) de la table 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0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>Owner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SHOPPING_CART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>
            <w:r/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USER_ID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Oui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SHOPPING_CART_CK1_1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E-BookStore-Oracle::main::SHOPPING_CART::SHOPPING_CART_CK1_1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_PaBwwZEeEeauDets12NBwQ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STATUS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STATUS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E-BookStore-Oracle::main::SHOPPING_CART::STATUS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SHOPPING_CART_ID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SHOPPING_CART_ID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E-BookStore-Oracle::main::SHOPPING_CART::SHOPPING_CART_ID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_PaBJu5EeEeauDets12NBwQ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SHOPPING_CART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_PaBJv5EeEeauDets12NBwQ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Default="00E11BE2" w:rsidP="00A1583D">
            <w:pPr>
              <w:widowControl w:val="0"/>
              <w:adjustRightInd w:val="0"/>
            </w:pPr>
            <w:r w:rsidR="006C3A0B">
              <w:t>SHOPPING_CART_FK1_1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_PaBws5EeEeauDets12NBwQ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E-BookStore-Oracle::main::SHOPPING_CART::main_XDMAJ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_PaBwt5EeEeauDets12NBwQ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SHOPPING_CART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bookmarkEnd w:id="68"/>
      <w:bookmarkEnd w:id="69"/>
      <w:bookmarkEnd w:id="70"/>
      <w:bookmarkEnd w:id="71"/>
      <w:bookmarkEnd w:id="72"/>
      <w:bookmarkEnd w:id="73"/>
      <w:r>
        <w:t>Table</w:t>
      </w:r>
      <w:r w:rsidR="006B1F20">
        <w:t> :</w:t>
      </w:r>
      <w:r w:rsidR="003702C0">
        <w:t>USER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bookmarkEnd w:id="74"/>
      <w:bookmarkEnd w:id="75"/>
      <w:bookmarkEnd w:id="76"/>
      <w:bookmarkEnd w:id="77"/>
      <w:bookmarkEnd w:id="78"/>
      <w:bookmarkEnd w:id="79"/>
      <w:r w:rsidRPr="00FC1A45">
        <w:t>D</w:t>
      </w:r>
      <w:r w:rsidR="005623E5" w:rsidRPr="00FC1A45">
        <w:t>escription</w:t>
      </w:r>
      <w:r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3702C0">
              <w:t>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bookmarkEnd w:id="80"/>
      <w:bookmarkEnd w:id="81"/>
      <w:bookmarkEnd w:id="82"/>
      <w:bookmarkEnd w:id="83"/>
      <w:bookmarkEnd w:id="84"/>
      <w:r>
        <w:t>La clé primaire de la table</w:t>
      </w:r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USER_PK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Contrainte PK pour la colonne USER_ID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USER_ID</w:t>
            </w:r>
          </w:p>
        </w:tc>
      </w:tr>
    </w:tbl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bookmarkEnd w:id="86"/>
      <w:bookmarkEnd w:id="87"/>
      <w:bookmarkEnd w:id="88"/>
      <w:bookmarkEnd w:id="89"/>
      <w:bookmarkEnd w:id="90"/>
      <w:r>
        <w:t>Les clés étrangères</w:t>
      </w:r>
    </w:p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bookmarkEnd w:id="85"/>
      <w:bookmarkEnd w:id="91"/>
      <w:bookmarkEnd w:id="92"/>
      <w:bookmarkEnd w:id="93"/>
      <w:bookmarkEnd w:id="94"/>
      <w:bookmarkEnd w:id="95"/>
      <w:r w:rsidRPr="00FC1A45">
        <w:t>Liste des colonnes</w:t>
      </w:r>
      <w:r w:rsidR="006B1F20" w:rsidRPr="00FC1A45">
        <w:t xml:space="preserve"> de la table</w:t>
      </w:r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NAME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EMAIL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PASSWORD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USER_ID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INTEGER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main_XTOPSUP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VARCHAR2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main_XDMAJ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DATE</w:t>
            </w:r>
          </w:p>
        </w:tc>
        <w:tc>
          <w:tcPr>
            <w:tcW w:w="1371" w:type="dxa"/>
          </w:tcPr>
          <w:p>
            <w:r/>
          </w:p>
        </w:tc>
        <w:tc>
          <w:tcPr>
            <w:tcW w:w="1371" w:type="dxa"/>
          </w:tcPr>
          <w:p>
            <w:r/>
          </w:p>
        </w:tc>
      </w:tr>
    </w:tbl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bookmarkEnd w:id="96"/>
      <w:bookmarkEnd w:id="97"/>
      <w:bookmarkEnd w:id="98"/>
      <w:bookmarkEnd w:id="99"/>
      <w:bookmarkEnd w:id="100"/>
      <w:r w:rsidRPr="00FC1A45">
        <w:t>Liste des index de la table</w:t>
      </w:r>
    </w:p>
    <w:p w:rsidR="00FC1A45" w:rsidRPr="006B1F20" w:rsidRDefault="00FC1A45" w:rsidP="00FC1A45">
      <w:r>
        <w:t/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bookmarkEnd w:id="101"/>
      <w:bookmarkEnd w:id="102"/>
      <w:bookmarkEnd w:id="103"/>
      <w:bookmarkEnd w:id="104"/>
      <w:bookmarkEnd w:id="105"/>
      <w:r w:rsidRPr="00FC1A45">
        <w:t xml:space="preserve">Liste des </w:t>
      </w:r>
      <w:r>
        <w:t>contraintes</w:t>
      </w:r>
      <w:r w:rsidRPr="00FC1A45">
        <w:t xml:space="preserve"> de la table</w:t>
      </w:r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USER_CK1_1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main_XTOPSUP in ('0','1','3','9')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Liste des valeurs possibles pour main_XTOPSUP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proofErr w:type="spellEnd"/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E-BookStore-Oracle::main::USER::USER_CK1_1</w:t>
            </w:r>
            <w:r>
              <w:rPr>
                <w:rFonts w:ascii="Arial" w:hAnsi="Arial" w:cs="Arial"/>
                <w:bCs/>
              </w:rPr>
              <w:t xml:space="preserve"> -- </w:t>
            </w:r>
            <w:r>
              <w:rPr>
                <w:rFonts w:ascii="Arial" w:hAnsi="Arial" w:cs="Arial"/>
                <w:bCs/>
              </w:rPr>
              <w:t>techID</w:t>
            </w:r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_PaCXzpEeEeauDets12NBwQ</w:t>
            </w:r>
          </w:p>
        </w:tc>
      </w:tr>
    </w:tbl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bookmarkEnd w:id="106"/>
      <w:bookmarkEnd w:id="107"/>
      <w:bookmarkEnd w:id="108"/>
      <w:bookmarkEnd w:id="109"/>
      <w:bookmarkEnd w:id="110"/>
      <w:bookmarkEnd w:id="111"/>
      <w:r w:rsidRPr="00FC1A45">
        <w:t>Description des colonnes</w:t>
      </w:r>
      <w:r w:rsidR="006B1F20" w:rsidRPr="00FC1A45">
        <w:t xml:space="preserve"> de la table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NAME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NAME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E-BookStore-Oracle::main::USER::NAME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_PaBwxZEeEeauDets12NBwQ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EMAIL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EMAIL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E-BookStore-Oracle::main::USER::EMAIL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_PaBwyZEeEeauDets12NBwQ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PASSWORD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PASSWORD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E-BookStore-Oracle::main::USER::PASSWORD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_PaBwzZEeEeauDets12NBwQ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19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USER_ID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USER_ID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E-BookStore-Oracle::main::USER::USER_ID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_PaCXwJEeEeauDets12NBwQ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INTEGER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PK de la table USER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true</w:t>
            </w:r>
            <w:r w:rsidR="00A770B6">
              <w:t xml:space="preserve"> / </w:t>
            </w:r>
            <w:r w:rsidR="00FC1A45">
              <w:t>Oui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main_XTOPSUP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main_XTOPSUP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E-BookStore-Oracle::main::USER::main_XTOPSUP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_PaCXxJEeEeauDets12NBwQ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VARCHAR2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1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Indicateur pour savoir si l'enregistrement est valide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'0'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bookmarkEnd w:id="112"/>
      <w:bookmarkEnd w:id="113"/>
      <w:bookmarkEnd w:id="114"/>
      <w:bookmarkEnd w:id="115"/>
      <w:bookmarkEnd w:id="116"/>
      <w:bookmarkEnd w:id="117"/>
      <w:r w:rsidRPr="00FC1A45">
        <w:t>Description de la colonne</w:t>
      </w:r>
      <w:r w:rsidR="006B1F20" w:rsidRPr="00FC1A45">
        <w:t> :</w:t>
      </w:r>
      <w:r w:rsidR="003703E9" w:rsidRPr="00FC1A45">
        <w:t>main_XDMAJ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616A42">
              <w:t>main_XDMAJ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E-BookStore-Oracle::main::USER::main_XDMAJ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techID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_PaCXyJEeEeauDets12NBwQ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616A42">
              <w:t>DATE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TypeInstance[TRANSIENT]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Oui</w:t>
            </w:r>
            <w:r w:rsidR="00A770B6">
              <w:t xml:space="preserve"> / </w:t>
            </w:r>
            <w:r w:rsidR="00A770B6">
              <w:t>X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721085">
              <w:t>Date de mise à jour de la ligne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A538D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A770B6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Null</w:t>
            </w:r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false</w:t>
            </w:r>
            <w:r w:rsidR="00A770B6">
              <w:t xml:space="preserve"> / </w:t>
            </w:r>
            <w:r w:rsidR="00FC1A45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false</w:t>
            </w:r>
            <w:r w:rsidR="00A770B6">
              <w:t xml:space="preserve"> / </w:t>
            </w:r>
            <w:r w:rsidR="007D4EE7" w:rsidRPr="00D116FF">
              <w:t>Non</w:t>
            </w:r>
            <w:r w:rsidR="00A770B6">
              <w:t xml:space="preserve"> / 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proofErr w:type="spellEnd"/>
            <w:r>
              <w:rPr>
                <w:i/>
                <w:iCs/>
              </w:rPr>
              <w:t>Owner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USER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18" w:name="_Toc479173579"/>
      <w:bookmarkStart w:id="119" w:name="_Toc479173623"/>
      <w:bookmarkStart w:id="120" w:name="_Toc479173843"/>
      <w:bookmarkStart w:id="121" w:name="_Toc479174001"/>
      <w:bookmarkStart w:id="122" w:name="_Toc479174524"/>
      <w:bookmarkEnd w:id="118"/>
      <w:bookmarkEnd w:id="119"/>
      <w:bookmarkEnd w:id="120"/>
      <w:bookmarkEnd w:id="121"/>
      <w:bookmarkEnd w:id="122"/>
      <w:r>
        <w:t>Les vues du schéma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28" w:name="_Toc479173581"/>
      <w:bookmarkStart w:id="129" w:name="_Toc479173625"/>
      <w:bookmarkStart w:id="130" w:name="_Toc479173845"/>
      <w:bookmarkStart w:id="131" w:name="_Toc479174003"/>
      <w:bookmarkStart w:id="132" w:name="_Toc479174526"/>
      <w:bookmarkEnd w:id="128"/>
      <w:bookmarkEnd w:id="129"/>
      <w:bookmarkEnd w:id="130"/>
      <w:bookmarkEnd w:id="131"/>
      <w:bookmarkEnd w:id="132"/>
      <w:r>
        <w:t>Les séquences du schéma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AUTHOR_SEQ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AUTHOR_ID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BOOK_SEQ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BOOK_ID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PURCHASE_ORDER_SEQ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PURCHASE_ORDER_ID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SHOOPING_CART_LINE_SEQ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SHOOPING_CART_LINE_ID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SHOPPING_CART_SEQ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SHOPPING_CART_ID</w:t>
            </w:r>
          </w:p>
        </w:tc>
      </w:tr>
    </w:tbl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USER_SEQ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>
            <w:r/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4930BF">
              <w:rPr>
                <w:rFonts w:ascii="Arial" w:hAnsi="Arial" w:cs="Arial"/>
                <w:bCs/>
              </w:rPr>
              <w:t>1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false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601B20">
              <w:rPr>
                <w:rFonts w:ascii="Arial" w:hAnsi="Arial" w:cs="Arial"/>
                <w:bCs/>
              </w:rPr>
              <w:t>Non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USER_ID</w:t>
            </w:r>
          </w:p>
        </w:tc>
      </w:tr>
    </w:tbl>
    <w:sectPr w:rsidR="00A10D75" w:rsidSect="00E11BE2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CD5" w:rsidRDefault="00031CD5">
      <w:r>
        <w:separator/>
      </w:r>
    </w:p>
  </w:endnote>
  <w:endnote w:type="continuationSeparator" w:id="1">
    <w:p w:rsidR="00031CD5" w:rsidRDefault="00031C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ab/>
    </w:r>
    <w:fldSimple w:instr=" DATE   \* MERGEFORMAT ">
      <w:r w:rsidR="0095091F">
        <w:rPr>
          <w:noProof/>
        </w:rPr>
        <w:t>23/01/2023</w:t>
      </w:r>
    </w:fldSimple>
    <w:r>
      <w:tab/>
      <w:t xml:space="preserve">Page </w:t>
    </w:r>
    <w:r w:rsidR="00E11BE2">
      <w:fldChar w:fldCharType="begin"/>
    </w:r>
    <w:r>
      <w:instrText xml:space="preserve"> PAGE   \* MERGEFORMAT </w:instrText>
    </w:r>
    <w:r w:rsidR="00E11BE2">
      <w:fldChar w:fldCharType="separate"/>
    </w:r>
    <w:r w:rsidR="0095091F">
      <w:rPr>
        <w:noProof/>
      </w:rPr>
      <w:t>3</w:t>
    </w:r>
    <w:r w:rsidR="00E11BE2"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CD5" w:rsidRDefault="00031CD5">
      <w:r>
        <w:separator/>
      </w:r>
    </w:p>
  </w:footnote>
  <w:footnote w:type="continuationSeparator" w:id="1">
    <w:p w:rsidR="00031CD5" w:rsidRDefault="00031CD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>Dictionnaire1 de données</w:t>
    </w:r>
    <w:r>
      <w:tab/>
    </w:r>
    <w:r>
      <w:t>E-BookStore-Oracle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4AE8FE40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 w:hint="default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 w:hint="default"/>
      </w:rPr>
    </w:lvl>
  </w:abstractNum>
  <w:abstractNum w:abstractNumId="1">
    <w:nsid w:val="05F36894"/>
    <w:multiLevelType w:val="hybridMultilevel"/>
    <w:tmpl w:val="663A492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FF784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3">
    <w:nsid w:val="0F7B273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4">
    <w:nsid w:val="11A651D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5">
    <w:nsid w:val="1217382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6">
    <w:nsid w:val="121E46BB"/>
    <w:multiLevelType w:val="hybridMultilevel"/>
    <w:tmpl w:val="50F892F6"/>
    <w:lvl w:ilvl="0" w:tplc="040C000F">
      <w:start w:val="1"/>
      <w:numFmt w:val="decimal"/>
      <w:lvlText w:val="%1."/>
      <w:lvlJc w:val="left"/>
      <w:pPr>
        <w:ind w:left="1723" w:hanging="360"/>
      </w:pPr>
    </w:lvl>
    <w:lvl w:ilvl="1" w:tplc="040C0019" w:tentative="1">
      <w:start w:val="1"/>
      <w:numFmt w:val="lowerLetter"/>
      <w:lvlText w:val="%2."/>
      <w:lvlJc w:val="left"/>
      <w:pPr>
        <w:ind w:left="2443" w:hanging="360"/>
      </w:pPr>
    </w:lvl>
    <w:lvl w:ilvl="2" w:tplc="040C001B" w:tentative="1">
      <w:start w:val="1"/>
      <w:numFmt w:val="lowerRoman"/>
      <w:lvlText w:val="%3."/>
      <w:lvlJc w:val="right"/>
      <w:pPr>
        <w:ind w:left="3163" w:hanging="180"/>
      </w:pPr>
    </w:lvl>
    <w:lvl w:ilvl="3" w:tplc="040C000F" w:tentative="1">
      <w:start w:val="1"/>
      <w:numFmt w:val="decimal"/>
      <w:lvlText w:val="%4."/>
      <w:lvlJc w:val="left"/>
      <w:pPr>
        <w:ind w:left="3883" w:hanging="360"/>
      </w:pPr>
    </w:lvl>
    <w:lvl w:ilvl="4" w:tplc="040C0019" w:tentative="1">
      <w:start w:val="1"/>
      <w:numFmt w:val="lowerLetter"/>
      <w:lvlText w:val="%5."/>
      <w:lvlJc w:val="left"/>
      <w:pPr>
        <w:ind w:left="4603" w:hanging="360"/>
      </w:pPr>
    </w:lvl>
    <w:lvl w:ilvl="5" w:tplc="040C001B" w:tentative="1">
      <w:start w:val="1"/>
      <w:numFmt w:val="lowerRoman"/>
      <w:lvlText w:val="%6."/>
      <w:lvlJc w:val="right"/>
      <w:pPr>
        <w:ind w:left="5323" w:hanging="180"/>
      </w:pPr>
    </w:lvl>
    <w:lvl w:ilvl="6" w:tplc="040C000F" w:tentative="1">
      <w:start w:val="1"/>
      <w:numFmt w:val="decimal"/>
      <w:lvlText w:val="%7."/>
      <w:lvlJc w:val="left"/>
      <w:pPr>
        <w:ind w:left="6043" w:hanging="360"/>
      </w:pPr>
    </w:lvl>
    <w:lvl w:ilvl="7" w:tplc="040C0019" w:tentative="1">
      <w:start w:val="1"/>
      <w:numFmt w:val="lowerLetter"/>
      <w:lvlText w:val="%8."/>
      <w:lvlJc w:val="left"/>
      <w:pPr>
        <w:ind w:left="6763" w:hanging="360"/>
      </w:pPr>
    </w:lvl>
    <w:lvl w:ilvl="8" w:tplc="040C001B" w:tentative="1">
      <w:start w:val="1"/>
      <w:numFmt w:val="lowerRoman"/>
      <w:lvlText w:val="%9."/>
      <w:lvlJc w:val="right"/>
      <w:pPr>
        <w:ind w:left="7483" w:hanging="180"/>
      </w:pPr>
    </w:lvl>
  </w:abstractNum>
  <w:abstractNum w:abstractNumId="7">
    <w:nsid w:val="170F40B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8">
    <w:nsid w:val="17C33B9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9">
    <w:nsid w:val="1DBE2B33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0">
    <w:nsid w:val="1DC12D6A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1">
    <w:nsid w:val="33DA696B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2">
    <w:nsid w:val="35EA0E1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3">
    <w:nsid w:val="371D13B6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4">
    <w:nsid w:val="39A81CC8"/>
    <w:multiLevelType w:val="hybridMultilevel"/>
    <w:tmpl w:val="AE8A6EA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0F639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6">
    <w:nsid w:val="54371974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7">
    <w:nsid w:val="54AA32C0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8">
    <w:nsid w:val="57EB0CC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9">
    <w:nsid w:val="589E014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0">
    <w:nsid w:val="608E7D53"/>
    <w:multiLevelType w:val="hybridMultilevel"/>
    <w:tmpl w:val="7A1E4BFA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E3A646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22">
    <w:nsid w:val="715B059F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3">
    <w:nsid w:val="7881411B"/>
    <w:multiLevelType w:val="hybridMultilevel"/>
    <w:tmpl w:val="D586FD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2"/>
  </w:num>
  <w:num w:numId="4">
    <w:abstractNumId w:val="21"/>
  </w:num>
  <w:num w:numId="5">
    <w:abstractNumId w:val="17"/>
  </w:num>
  <w:num w:numId="6">
    <w:abstractNumId w:val="18"/>
  </w:num>
  <w:num w:numId="7">
    <w:abstractNumId w:val="19"/>
  </w:num>
  <w:num w:numId="8">
    <w:abstractNumId w:val="9"/>
  </w:num>
  <w:num w:numId="9">
    <w:abstractNumId w:val="3"/>
  </w:num>
  <w:num w:numId="10">
    <w:abstractNumId w:val="5"/>
  </w:num>
  <w:num w:numId="11">
    <w:abstractNumId w:val="7"/>
  </w:num>
  <w:num w:numId="12">
    <w:abstractNumId w:val="16"/>
  </w:num>
  <w:num w:numId="13">
    <w:abstractNumId w:val="11"/>
  </w:num>
  <w:num w:numId="14">
    <w:abstractNumId w:val="15"/>
  </w:num>
  <w:num w:numId="15">
    <w:abstractNumId w:val="10"/>
  </w:num>
  <w:num w:numId="16">
    <w:abstractNumId w:val="2"/>
  </w:num>
  <w:num w:numId="17">
    <w:abstractNumId w:val="22"/>
  </w:num>
  <w:num w:numId="18">
    <w:abstractNumId w:val="13"/>
  </w:num>
  <w:num w:numId="19">
    <w:abstractNumId w:val="8"/>
  </w:num>
  <w:num w:numId="20">
    <w:abstractNumId w:val="6"/>
  </w:num>
  <w:num w:numId="21">
    <w:abstractNumId w:val="14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F0762"/>
    <w:rsid w:val="00003D94"/>
    <w:rsid w:val="00005BB5"/>
    <w:rsid w:val="00023BC5"/>
    <w:rsid w:val="000301C7"/>
    <w:rsid w:val="00031CD5"/>
    <w:rsid w:val="00072A75"/>
    <w:rsid w:val="000800C8"/>
    <w:rsid w:val="0009424A"/>
    <w:rsid w:val="00096DC0"/>
    <w:rsid w:val="000A1805"/>
    <w:rsid w:val="000A27C5"/>
    <w:rsid w:val="000B2A83"/>
    <w:rsid w:val="000C3B44"/>
    <w:rsid w:val="000D1094"/>
    <w:rsid w:val="000E6F3B"/>
    <w:rsid w:val="000F3D9A"/>
    <w:rsid w:val="00115ACB"/>
    <w:rsid w:val="00150DD1"/>
    <w:rsid w:val="00150FBB"/>
    <w:rsid w:val="00165BF4"/>
    <w:rsid w:val="0016615B"/>
    <w:rsid w:val="00176147"/>
    <w:rsid w:val="00184267"/>
    <w:rsid w:val="00184FB7"/>
    <w:rsid w:val="00195DD4"/>
    <w:rsid w:val="001A3312"/>
    <w:rsid w:val="001A468D"/>
    <w:rsid w:val="001D0FE4"/>
    <w:rsid w:val="001D4FCC"/>
    <w:rsid w:val="001E47C5"/>
    <w:rsid w:val="001F3A1E"/>
    <w:rsid w:val="00207D39"/>
    <w:rsid w:val="00220FDA"/>
    <w:rsid w:val="0022502B"/>
    <w:rsid w:val="002404A7"/>
    <w:rsid w:val="00242284"/>
    <w:rsid w:val="00243C93"/>
    <w:rsid w:val="00244AC4"/>
    <w:rsid w:val="002476F0"/>
    <w:rsid w:val="002516F4"/>
    <w:rsid w:val="00254501"/>
    <w:rsid w:val="00276E60"/>
    <w:rsid w:val="00286FB5"/>
    <w:rsid w:val="002A383B"/>
    <w:rsid w:val="002C029A"/>
    <w:rsid w:val="002C1BCC"/>
    <w:rsid w:val="002C2DE2"/>
    <w:rsid w:val="002E02E3"/>
    <w:rsid w:val="00303FB2"/>
    <w:rsid w:val="00314ADA"/>
    <w:rsid w:val="00316686"/>
    <w:rsid w:val="00342621"/>
    <w:rsid w:val="00342D49"/>
    <w:rsid w:val="00344E25"/>
    <w:rsid w:val="00361B12"/>
    <w:rsid w:val="003702C0"/>
    <w:rsid w:val="003703E9"/>
    <w:rsid w:val="00381A36"/>
    <w:rsid w:val="00381DDC"/>
    <w:rsid w:val="00383405"/>
    <w:rsid w:val="00392CDE"/>
    <w:rsid w:val="00396F26"/>
    <w:rsid w:val="003A01BB"/>
    <w:rsid w:val="003A1FC5"/>
    <w:rsid w:val="003B0D90"/>
    <w:rsid w:val="003B7385"/>
    <w:rsid w:val="003D63B9"/>
    <w:rsid w:val="003E2BC6"/>
    <w:rsid w:val="003E547F"/>
    <w:rsid w:val="003F54AF"/>
    <w:rsid w:val="00413164"/>
    <w:rsid w:val="00422E6E"/>
    <w:rsid w:val="00427A5C"/>
    <w:rsid w:val="00442593"/>
    <w:rsid w:val="00451CE3"/>
    <w:rsid w:val="004774D8"/>
    <w:rsid w:val="00481EE6"/>
    <w:rsid w:val="00484463"/>
    <w:rsid w:val="004930BF"/>
    <w:rsid w:val="004A7876"/>
    <w:rsid w:val="004A7C90"/>
    <w:rsid w:val="004C3137"/>
    <w:rsid w:val="004D0124"/>
    <w:rsid w:val="004D0AF7"/>
    <w:rsid w:val="004D69CF"/>
    <w:rsid w:val="004D71CA"/>
    <w:rsid w:val="004F1EF1"/>
    <w:rsid w:val="00503747"/>
    <w:rsid w:val="00505480"/>
    <w:rsid w:val="00533492"/>
    <w:rsid w:val="00535E89"/>
    <w:rsid w:val="0054378A"/>
    <w:rsid w:val="00546DE4"/>
    <w:rsid w:val="005623E5"/>
    <w:rsid w:val="00584CD7"/>
    <w:rsid w:val="005A00E7"/>
    <w:rsid w:val="005A0DDF"/>
    <w:rsid w:val="005A2ADD"/>
    <w:rsid w:val="005B4885"/>
    <w:rsid w:val="005D5121"/>
    <w:rsid w:val="005D58FE"/>
    <w:rsid w:val="005E3EB7"/>
    <w:rsid w:val="005E4D48"/>
    <w:rsid w:val="005E5456"/>
    <w:rsid w:val="005E5E39"/>
    <w:rsid w:val="00601B20"/>
    <w:rsid w:val="00603D5C"/>
    <w:rsid w:val="0060480D"/>
    <w:rsid w:val="00605960"/>
    <w:rsid w:val="00616A42"/>
    <w:rsid w:val="00624174"/>
    <w:rsid w:val="00665A68"/>
    <w:rsid w:val="00674B0C"/>
    <w:rsid w:val="0067529C"/>
    <w:rsid w:val="00687C49"/>
    <w:rsid w:val="00690B06"/>
    <w:rsid w:val="00694B97"/>
    <w:rsid w:val="006B1F20"/>
    <w:rsid w:val="006B38AF"/>
    <w:rsid w:val="006C0800"/>
    <w:rsid w:val="006C09AA"/>
    <w:rsid w:val="006C3A0B"/>
    <w:rsid w:val="006E2BAD"/>
    <w:rsid w:val="006E4F96"/>
    <w:rsid w:val="006F3246"/>
    <w:rsid w:val="00721085"/>
    <w:rsid w:val="007230CE"/>
    <w:rsid w:val="00724729"/>
    <w:rsid w:val="00726DF6"/>
    <w:rsid w:val="0072753A"/>
    <w:rsid w:val="007365BD"/>
    <w:rsid w:val="00736A7B"/>
    <w:rsid w:val="007441AE"/>
    <w:rsid w:val="00784932"/>
    <w:rsid w:val="00796708"/>
    <w:rsid w:val="007B31B1"/>
    <w:rsid w:val="007B60FD"/>
    <w:rsid w:val="007D4EE7"/>
    <w:rsid w:val="007D59C8"/>
    <w:rsid w:val="0080314E"/>
    <w:rsid w:val="00805469"/>
    <w:rsid w:val="00807DCB"/>
    <w:rsid w:val="00821B5D"/>
    <w:rsid w:val="008336BC"/>
    <w:rsid w:val="0083781D"/>
    <w:rsid w:val="008652E1"/>
    <w:rsid w:val="00866E59"/>
    <w:rsid w:val="008675C8"/>
    <w:rsid w:val="00871D12"/>
    <w:rsid w:val="00875E9A"/>
    <w:rsid w:val="00884062"/>
    <w:rsid w:val="008A291C"/>
    <w:rsid w:val="008A2977"/>
    <w:rsid w:val="008A5B63"/>
    <w:rsid w:val="008D7AFE"/>
    <w:rsid w:val="008E3056"/>
    <w:rsid w:val="008E30F9"/>
    <w:rsid w:val="008F3155"/>
    <w:rsid w:val="008F46DC"/>
    <w:rsid w:val="00904CB5"/>
    <w:rsid w:val="00915D75"/>
    <w:rsid w:val="009206F4"/>
    <w:rsid w:val="0092437B"/>
    <w:rsid w:val="009374E6"/>
    <w:rsid w:val="00940EA6"/>
    <w:rsid w:val="009451DB"/>
    <w:rsid w:val="0095091F"/>
    <w:rsid w:val="00970CDD"/>
    <w:rsid w:val="00990012"/>
    <w:rsid w:val="009924F1"/>
    <w:rsid w:val="009B2339"/>
    <w:rsid w:val="009B3EAE"/>
    <w:rsid w:val="009E6B83"/>
    <w:rsid w:val="009F2B18"/>
    <w:rsid w:val="009F2BDA"/>
    <w:rsid w:val="00A04326"/>
    <w:rsid w:val="00A10D75"/>
    <w:rsid w:val="00A10EEE"/>
    <w:rsid w:val="00A1583D"/>
    <w:rsid w:val="00A27375"/>
    <w:rsid w:val="00A3748B"/>
    <w:rsid w:val="00A538DF"/>
    <w:rsid w:val="00A67585"/>
    <w:rsid w:val="00A70A42"/>
    <w:rsid w:val="00A75D6D"/>
    <w:rsid w:val="00A770B6"/>
    <w:rsid w:val="00A81754"/>
    <w:rsid w:val="00A94A48"/>
    <w:rsid w:val="00A955DE"/>
    <w:rsid w:val="00AA535B"/>
    <w:rsid w:val="00AB0439"/>
    <w:rsid w:val="00AB3397"/>
    <w:rsid w:val="00AB44D9"/>
    <w:rsid w:val="00AC1AC5"/>
    <w:rsid w:val="00AE30D8"/>
    <w:rsid w:val="00AE7013"/>
    <w:rsid w:val="00AF0762"/>
    <w:rsid w:val="00AF67E3"/>
    <w:rsid w:val="00B021B5"/>
    <w:rsid w:val="00B2133A"/>
    <w:rsid w:val="00B21D68"/>
    <w:rsid w:val="00B224D8"/>
    <w:rsid w:val="00B773E7"/>
    <w:rsid w:val="00B84DA2"/>
    <w:rsid w:val="00BA24DA"/>
    <w:rsid w:val="00BA3845"/>
    <w:rsid w:val="00BB6165"/>
    <w:rsid w:val="00BD185A"/>
    <w:rsid w:val="00BE79E0"/>
    <w:rsid w:val="00C177AF"/>
    <w:rsid w:val="00C36658"/>
    <w:rsid w:val="00C3690F"/>
    <w:rsid w:val="00C43639"/>
    <w:rsid w:val="00C508FD"/>
    <w:rsid w:val="00C61A12"/>
    <w:rsid w:val="00CB3F40"/>
    <w:rsid w:val="00D116FF"/>
    <w:rsid w:val="00D1197B"/>
    <w:rsid w:val="00D52958"/>
    <w:rsid w:val="00D53051"/>
    <w:rsid w:val="00D60EDF"/>
    <w:rsid w:val="00D615C8"/>
    <w:rsid w:val="00D77470"/>
    <w:rsid w:val="00D81048"/>
    <w:rsid w:val="00D845CC"/>
    <w:rsid w:val="00DC18BE"/>
    <w:rsid w:val="00DD0840"/>
    <w:rsid w:val="00DD753A"/>
    <w:rsid w:val="00DD7A93"/>
    <w:rsid w:val="00DE2ACE"/>
    <w:rsid w:val="00DF4E92"/>
    <w:rsid w:val="00E11BE2"/>
    <w:rsid w:val="00E310BC"/>
    <w:rsid w:val="00E37389"/>
    <w:rsid w:val="00E42556"/>
    <w:rsid w:val="00E469C2"/>
    <w:rsid w:val="00E56C15"/>
    <w:rsid w:val="00E62F5B"/>
    <w:rsid w:val="00E64AAB"/>
    <w:rsid w:val="00E65748"/>
    <w:rsid w:val="00E85380"/>
    <w:rsid w:val="00E96752"/>
    <w:rsid w:val="00ED2DEF"/>
    <w:rsid w:val="00EF6055"/>
    <w:rsid w:val="00F115AF"/>
    <w:rsid w:val="00F202CC"/>
    <w:rsid w:val="00F2051C"/>
    <w:rsid w:val="00F27DC8"/>
    <w:rsid w:val="00F52197"/>
    <w:rsid w:val="00F651D9"/>
    <w:rsid w:val="00F757E1"/>
    <w:rsid w:val="00F806F3"/>
    <w:rsid w:val="00F81F5D"/>
    <w:rsid w:val="00F837B4"/>
    <w:rsid w:val="00FA5911"/>
    <w:rsid w:val="00FA6097"/>
    <w:rsid w:val="00FA645D"/>
    <w:rsid w:val="00FB3444"/>
    <w:rsid w:val="00FC0687"/>
    <w:rsid w:val="00FC1A45"/>
    <w:rsid w:val="00FD35ED"/>
    <w:rsid w:val="00FD734F"/>
    <w:rsid w:val="00FE2074"/>
    <w:rsid w:val="00FE7B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1BE2"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451CE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51CE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51C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51CE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51CE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unhideWhenUsed/>
    <w:rsid w:val="00AF0762"/>
  </w:style>
  <w:style w:type="paragraph" w:styleId="TM2">
    <w:name w:val="toc 2"/>
    <w:basedOn w:val="Normal"/>
    <w:next w:val="Normal"/>
    <w:autoRedefine/>
    <w:uiPriority w:val="39"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451CE3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451CE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character" w:customStyle="1" w:styleId="Titre4Car">
    <w:name w:val="Titre 4 Car"/>
    <w:basedOn w:val="Policepardfaut"/>
    <w:link w:val="Titre4"/>
    <w:uiPriority w:val="9"/>
    <w:rsid w:val="00451CE3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</w:rPr>
  </w:style>
  <w:style w:type="character" w:customStyle="1" w:styleId="Titre5Car">
    <w:name w:val="Titre 5 Car"/>
    <w:basedOn w:val="Policepardfaut"/>
    <w:link w:val="Titre5"/>
    <w:uiPriority w:val="9"/>
    <w:rsid w:val="00451CE3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451CE3"/>
    <w:pPr>
      <w:spacing w:after="100"/>
      <w:ind w:left="600"/>
    </w:pPr>
  </w:style>
  <w:style w:type="paragraph" w:styleId="TM5">
    <w:name w:val="toc 5"/>
    <w:basedOn w:val="Normal"/>
    <w:next w:val="Normal"/>
    <w:autoRedefine/>
    <w:uiPriority w:val="39"/>
    <w:unhideWhenUsed/>
    <w:rsid w:val="00451CE3"/>
    <w:pPr>
      <w:spacing w:after="100"/>
      <w:ind w:left="800"/>
    </w:pPr>
  </w:style>
  <w:style w:type="character" w:styleId="CodeHTML">
    <w:name w:val="HTML Code"/>
    <w:basedOn w:val="Policepardfaut"/>
    <w:uiPriority w:val="99"/>
    <w:semiHidden/>
    <w:unhideWhenUsed/>
    <w:rsid w:val="00FC1A45"/>
    <w:rPr>
      <w:rFonts w:ascii="Courier New" w:eastAsia="Times New Roman" w:hAnsi="Courier New" w:cs="Courier New"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2BAD"/>
    <w:pPr>
      <w:autoSpaceDE/>
      <w:autoSpaceDN/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6E2BAD"/>
    <w:rPr>
      <w:color w:val="0000FF" w:themeColor="hyperlink"/>
      <w:u w:val="single"/>
    </w:rPr>
  </w:style>
  <w:style w:type="character" w:styleId="Accentuation">
    <w:name w:val="Emphasis"/>
    <w:basedOn w:val="Policepardfaut"/>
    <w:uiPriority w:val="20"/>
    <w:qFormat/>
    <w:rsid w:val="00286FB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6A1C0-D908-46D0-B9B9-953F6C0F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7</Pages>
  <Words>434</Words>
  <Characters>6817</Characters>
  <Application>Microsoft Office Word</Application>
  <DocSecurity>0</DocSecurity>
  <Lines>56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2016-09-29T10:25:00Z</dcterms:created>
  <dc:creator>Romain Guider</dc:creator>
  <cp:lastModifiedBy>vrichard</cp:lastModifiedBy>
  <dcterms:modified xsi:type="dcterms:W3CDTF">2023-01-23T14:05:00Z</dcterms:modified>
  <cp:revision>159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author">
    <vt:lpwstr>String</vt:lpwstr>
  </property>
  <property fmtid="{D5CDD505-2E9C-101B-9397-08002B2CF9AE}" pid="3" name="m:var:db">
    <vt:lpwstr>database::DataBase</vt:lpwstr>
  </property>
  <property fmtid="{D5CDD505-2E9C-101B-9397-08002B2CF9AE}" pid="4" name="m:var:projectName">
    <vt:lpwstr>String</vt:lpwstr>
  </property>
  <property fmtid="{D5CDD505-2E9C-101B-9397-08002B2CF9AE}" pid="5" name="m:var:projectVersion">
    <vt:lpwstr>String</vt:lpwstr>
  </property>
  <property fmtid="{D5CDD505-2E9C-101B-9397-08002B2CF9AE}" pid="6" name="m:uri:http://www.obeonetwork.org/dsl/database/1.0">
    <vt:lpwstr>Database URI</vt:lpwstr>
  </property>
  <property fmtid="{D5CDD505-2E9C-101B-9397-08002B2CF9AE}" pid="7" name="m:uri:http://www.obeonetwork.org/dsl/typeslibrary/1.0">
    <vt:lpwstr>TypesLibrary URI</vt:lpwstr>
  </property>
  <property fmtid="{D5CDD505-2E9C-101B-9397-08002B2CF9AE}" pid="8" name="m:M2DocVersion">
    <vt:lpwstr>5.0.0</vt:lpwstr>
  </property>
  <property fmtid="{D5CDD505-2E9C-101B-9397-08002B2CF9AE}" pid="9" name="m:uri:http://www.obeonetwork.org/dsl/environment/3.0.0">
    <vt:lpwstr/>
  </property>
  <property fmtid="{D5CDD505-2E9C-101B-9397-08002B2CF9AE}" pid="15" name="m:import:org.obeonetwork.database.m2doc.services.ColumnServices">
    <vt:lpwstr>org.obeonetwork.database.m2doc.services</vt:lpwstr>
  </property>
  <property fmtid="{D5CDD505-2E9C-101B-9397-08002B2CF9AE}" pid="16" name="m:import:org.obeonetwork.database.m2doc.services.DataBaseServices">
    <vt:lpwstr>org.obeonetwork.database.m2doc.services</vt:lpwstr>
  </property>
  <property fmtid="{D5CDD505-2E9C-101B-9397-08002B2CF9AE}" pid="17" name="m:import:org.obeonetwork.database.m2doc.services.ForeignKeyElementServices">
    <vt:lpwstr>org.obeonetwork.database.m2doc.services</vt:lpwstr>
  </property>
  <property fmtid="{D5CDD505-2E9C-101B-9397-08002B2CF9AE}" pid="18" name="m:import:org.obeonetwork.database.m2doc.services.IndexElementServices">
    <vt:lpwstr>org.obeonetwork.database.m2doc.services</vt:lpwstr>
  </property>
  <property fmtid="{D5CDD505-2E9C-101B-9397-08002B2CF9AE}" pid="19" name="m:import:org.obeonetwork.database.m2doc.services.IndexServices">
    <vt:lpwstr>org.obeonetwork.database.m2doc.services</vt:lpwstr>
  </property>
  <property fmtid="{D5CDD505-2E9C-101B-9397-08002B2CF9AE}" pid="20" name="m:import:org.obeonetwork.database.m2doc.services.SequenceServices">
    <vt:lpwstr>org.obeonetwork.database.m2doc.services</vt:lpwstr>
  </property>
  <property fmtid="{D5CDD505-2E9C-101B-9397-08002B2CF9AE}" pid="21" name="m:import:org.obeonetwork.database.m2doc.services.TableContainerServices">
    <vt:lpwstr>org.obeonetwork.database.m2doc.services</vt:lpwstr>
  </property>
  <property fmtid="{D5CDD505-2E9C-101B-9397-08002B2CF9AE}" pid="22" name="m:import:org.obeonetwork.database.m2doc.services.TableServices">
    <vt:lpwstr>org.obeonetwork.database.m2doc.services</vt:lpwstr>
  </property>
  <property fmtid="{D5CDD505-2E9C-101B-9397-08002B2CF9AE}" pid="32" name="m:import:org.obeonetwork.dsl.environment.m2doc.services.EnvironmentServices">
    <vt:lpwstr>org.obeonetwork.dsl.environment.m2doc.services</vt:lpwstr>
  </property>
  <property pid="33" fmtid="{D5CDD505-2E9C-101B-9397-08002B2CF9AE}" name="m:uri:http://www.obeonetwork.org/dsl/requirement/1.0">
    <vt:lpwstr/>
  </property>
  <property pid="34" fmtid="{D5CDD505-2E9C-101B-9397-08002B2CF9AE}" name="m:import:org.obeonetwork.database.m2doc.services.SchemaServices">
    <vt:lpwstr>org.obeonetwork.database.m2doc.services</vt:lpwstr>
  </property>
  <property pid="35" fmtid="{D5CDD505-2E9C-101B-9397-08002B2CF9AE}" name="m:import:org.obeonetwork.requirement.m2doc.services.RequirementServices">
    <vt:lpwstr>org.obeonetwork.dsl.requirement.m2doc.services</vt:lpwstr>
  </property>
</Properties>
</file>