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75FEC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2654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2019-11-22T10:08:00Z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