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bookmarkEnd w:id="1"/>
    <w:p w14:paraId="6B44BE35" w14:textId="7FADDEC4" w:rsidR="00F15DDE" w:rsidRDefault="00791A6F" w:rsidP="00301ABC">
      <w:bookmarkStart w:id="0" w:name="_Hlk229493793"/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Coffee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Tea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Milk</w:t>
      </w:r>
    </w:p>
    <w:p w14:paraId="3ED8AE10" w14:textId="77777777" w:rsidR="00C52979" w:rsidRDefault="00791A6F" w:rsidP="00F5495F">
      <w:bookmarkStart w:id="1" w:name="_Hlk229493799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AB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9B5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0F7A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03C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0785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2026-05-12T13:56:00Z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