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4BE35" w14:textId="7FADDEC4" w:rsidR="00F15DDE" w:rsidRDefault="00791A6F" w:rsidP="00301ABC">
      <w:bookmarkStart w:id="0" w:name="_Hlk229493793"/>
      <w:r w:rsidRPr="002033E1">
        <w:rPr>
          <w:lang w:val="en-US"/>
        </w:rPr>
        <w:t xml:space="preserve">A simple demonstration of a </w:t>
      </w:r>
      <w:proofErr w:type="gramStart"/>
      <w:r w:rsidRPr="002033E1">
        <w:rPr>
          <w:lang w:val="en-US"/>
        </w:rPr>
        <w:t>query :</w:t>
      </w:r>
      <w:proofErr w:type="gramEnd"/>
    </w:p>
    <w:bookmarkEnd w:id="0"/>
    <w:p w14:paraId="2542DE2E" w14:textId="3FE2BB77" w:rsidR="00F15DDE" w:rsidRDefault="00F15DDE" w:rsidP="009B0F7A">
      <w:r>
        <w:t>{m:</w:t>
      </w:r>
      <w:r w:rsidRPr="002033E1">
        <w:t xml:space="preserve"> ('</w:t>
      </w:r>
      <w:r w:rsidRPr="0095799B">
        <w:t>&lt;</w:t>
      </w:r>
      <w:r w:rsidR="00BA03CE">
        <w:t>ol</w:t>
      </w:r>
      <w:r w:rsidRPr="0095799B">
        <w:t xml:space="preserve">&gt; </w:t>
      </w:r>
      <w:r>
        <w:t>\n\t</w:t>
      </w:r>
      <w:r w:rsidRPr="0095799B">
        <w:t xml:space="preserve">&lt;li&gt;Coffee&lt;/li&gt; </w:t>
      </w:r>
      <w:r>
        <w:t>\n\t</w:t>
      </w:r>
      <w:r w:rsidRPr="0095799B">
        <w:t>&lt;li&gt;Tea&lt;/li&gt;</w:t>
      </w:r>
      <w:r>
        <w:t>\n\t</w:t>
      </w:r>
      <w:r w:rsidRPr="0095799B">
        <w:t>&lt;li&gt;Milk&lt;/li&gt;</w:t>
      </w:r>
      <w:r>
        <w:t>\n</w:t>
      </w:r>
      <w:r w:rsidRPr="0095799B">
        <w:t>&lt;/</w:t>
      </w:r>
      <w:r w:rsidR="00BA03CE">
        <w:t>ol</w:t>
      </w:r>
      <w:r w:rsidRPr="0095799B">
        <w:t>&gt;</w:t>
      </w:r>
      <w:r w:rsidRPr="002033E1">
        <w:t>').from</w:t>
      </w:r>
      <w:r>
        <w:t>HTMLBody</w:t>
      </w:r>
      <w:r w:rsidRPr="002033E1">
        <w:t>String()</w:t>
      </w:r>
      <w:r>
        <w:t xml:space="preserve">}</w:t>
      </w:r>
    </w:p>
    <w:p w14:paraId="3ED8AE10" w14:textId="77777777" w:rsidR="00C52979" w:rsidRDefault="00791A6F" w:rsidP="00F5495F">
      <w:bookmarkStart w:id="1" w:name="_Hlk229493799"/>
      <w:r>
        <w:t xml:space="preserve">End of </w:t>
      </w:r>
      <w:proofErr w:type="spellStart"/>
      <w:r>
        <w:t>demonstration</w:t>
      </w:r>
      <w:proofErr w:type="spellEnd"/>
      <w:r>
        <w:t>.</w:t>
      </w:r>
    </w:p>
    <w:bookmarkEnd w:id="1"/>
    <w:p w14:paraId="199A6BC3" w14:textId="77777777" w:rsidR="007A2DC4" w:rsidRDefault="007A2DC4"/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1229E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ABC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9B5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464EB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4EB2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139C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4F16"/>
    <w:rsid w:val="00935EA1"/>
    <w:rsid w:val="00950594"/>
    <w:rsid w:val="0095799B"/>
    <w:rsid w:val="00983923"/>
    <w:rsid w:val="00992735"/>
    <w:rsid w:val="009979C0"/>
    <w:rsid w:val="009A2614"/>
    <w:rsid w:val="009A4BC4"/>
    <w:rsid w:val="009B0F7A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3CB0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5B65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03C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BB6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62EC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5DDE"/>
    <w:rsid w:val="00F162A0"/>
    <w:rsid w:val="00F204EF"/>
    <w:rsid w:val="00F25B47"/>
    <w:rsid w:val="00F36959"/>
    <w:rsid w:val="00F37D03"/>
    <w:rsid w:val="00F410EF"/>
    <w:rsid w:val="00F428D2"/>
    <w:rsid w:val="00F50785"/>
    <w:rsid w:val="00F567D7"/>
    <w:rsid w:val="00F644A5"/>
    <w:rsid w:val="00F70431"/>
    <w:rsid w:val="00F735D6"/>
    <w:rsid w:val="00F82255"/>
    <w:rsid w:val="00F864AC"/>
    <w:rsid w:val="00FA272A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80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9579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5799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1484</TotalTime>
  <Pages>1</Pages>
  <Words>24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TRAISNEL Erwann - Contractor</cp:lastModifiedBy>
  <dcterms:modified xsi:type="dcterms:W3CDTF">2026-05-12T13:56:00Z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