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25A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42C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25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2019-12-19T16:09:00Z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