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0579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1</Pages>
  <Words>25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