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pPr>
        <w:ind w:left="560"/>
      </w:pPr>
      <w:bookmarkStart w:id="0" w:name="_GoBack"/>
      <w:bookmarkEnd w:id="0"/>
      <w:r w:rsidR="008B76C9">
        <w:rPr>
          <w:sz w:val="48"/>
          <w:b w:val="on"/>
          <w:i w:val="off"/>
          <w:strike w:val="off"/>
          <w:color w:val="800000"/>
          <w:shd w:val="clear" w:color="auto" w:fill="faf0e6"/>
        </w:rPr>
        <w:t>This is a heading</w:t>
      </w:r>
    </w:p>
    <w:p w:rsidR="00C52979" w:rsidRDefault="00C52979" w:rsidP="00F5495F">
      <w:bookmarkStart w:id="0" w:name="_GoBack"/>
      <w:bookmarkEnd w:id="0"/>
      <w:r w:rsidR="008B76C9">
        <w:rPr>
          <w:b w:val="off"/>
          <w:i w:val="off"/>
          <w:strike w:val="off"/>
          <w:shd w:val="clear" w:color="auto" w:fill="faf0e6"/>
        </w:rPr>
        <w:t>This is a paragraph.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