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8B76C9">
        <w:t xml:space="preserve">Some text </w:t>
      </w:r>
      <w:r w:rsidR="008B76C9">
        <w:rPr>
          <w:rFonts w:ascii="Courier New" w:hAnsi="Courier New" w:cs="Courier New" w:eastAsia="Courier New"/>
        </w:rPr>
        <w:t>kbd text</w:t>
      </w:r>
      <w:r w:rsidR="008B76C9">
        <w:t xml:space="preserve"> normal text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