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4EACF" w14:textId="77777777" w:rsidR="00121FFB" w:rsidRDefault="00645664" w:rsidP="00645664">
      <w:pPr>
        <w:pStyle w:val="Titre1"/>
        <w:rPr>
          <w:lang w:val="en-US"/>
        </w:rPr>
      </w:pPr>
      <w:proofErr w:type="gramStart"/>
      <w:proofErr w:type="gramEnd"/>
      <w:r>
        <w:rPr>
          <w:lang w:val="en-US"/>
        </w:rPr>
        <w:t xml:space="preserve">A simple demonstration of a </w:t>
      </w:r>
      <w:r>
        <w:rPr>
          <w:lang w:val="en-US"/>
        </w:rPr>
        <w:t>query :</w:t>
      </w:r>
    </w:p>
    <w:p w14:paraId="77110620" w14:textId="77777777" w:rsidR="00121FFB" w:rsidRDefault="00645664">
      <w:pPr>
        <w:numPr>
          <w:ilvl w:val="0"/>
          <w:numId w:val="1"/>
        </w:numPr>
      </w:pPr>
      <w:r>
        <w:rPr>
          <w:b w:val="off"/>
          <w:i w:val="off"/>
          <w:u w:val="single"/>
          <w:strike w:val="off"/>
        </w:rPr>
        <w:t>Ordered element</w:t>
      </w:r>
    </w:p>
    <w:p w14:paraId="77110620" w14:textId="77777777" w:rsidR="00121FFB" w:rsidRDefault="00645664">
      <w:pPr>
        <w:numPr>
          <w:ilvl w:val="1"/>
          <w:numId w:val="2"/>
        </w:numPr>
      </w:pPr>
      <w:r>
        <w:t xml:space="preserve">Unordered element </w:t>
      </w:r>
    </w:p>
    <w:p w14:paraId="77110620" w14:textId="77777777" w:rsidR="00121FFB" w:rsidRDefault="00645664">
      <w:pPr>
        <w:numPr>
          <w:ilvl w:val="0"/>
          <w:numId w:val="1"/>
        </w:numPr>
      </w:pPr>
      <w:r>
        <w:rPr>
          <w:b w:val="off"/>
          <w:i w:val="off"/>
          <w:u w:val="single"/>
          <w:strike w:val="off"/>
        </w:rPr>
        <w:t>Ordered element</w:t>
      </w:r>
    </w:p>
    <w:p w14:paraId="77110620" w14:textId="77777777" w:rsidR="00121FFB" w:rsidRDefault="00645664">
      <w:pPr>
        <w:numPr>
          <w:ilvl w:val="1"/>
          <w:numId w:val="3"/>
        </w:numPr>
      </w:pPr>
      <w:r>
        <w:rPr>
          <w:b w:val="off"/>
          <w:i w:val="off"/>
          <w:u w:val="single"/>
          <w:strike w:val="off"/>
        </w:rPr>
        <w:t>Ordered element</w:t>
      </w:r>
    </w:p>
    <w:p w14:paraId="6324EE49" w14:textId="77777777" w:rsidR="00121FFB" w:rsidRDefault="00645664">
      <w:proofErr w:type="spellStart"/>
      <w:proofErr w:type="spellEnd"/>
      <w:r>
        <w:t xml:space="preserve">End of </w:t>
      </w:r>
      <w:r>
        <w:t>demonstration</w:t>
      </w:r>
      <w:r>
        <w:t>.</w:t>
      </w:r>
    </w:p>
    <w:sectPr w:rsidR="00121FFB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abstractNum w:abstractNumId="1">
    <w:multiLevelType w:val="hybridMultilevel"/>
    <w:lvl w:ilvl="1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</w:abstractNum>
  <w:abstractNum w:abstractNumId="2">
    <w:multiLevelType w:val="hybridMultilevel"/>
    <w:lvl w:ilvl="1" w:tentative="1">
      <w:start w:val="1"/>
      <w:numFmt w:val="decimal"/>
      <w:lvlText w:val="%2."/>
      <w:lvlJc w:val="left"/>
      <w:pPr>
        <w:ind w:hanging="360" w:left="1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1FFB"/>
    <w:rsid w:val="00121FFB"/>
    <w:rsid w:val="00166179"/>
    <w:rsid w:val="0064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E767"/>
  <w15:docId w15:val="{54438487-CE47-479A-B210-13C8B9ED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6456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character" w:customStyle="1" w:styleId="Titre1Car">
    <w:name w:val="Titre 1 Car"/>
    <w:basedOn w:val="Policepardfaut"/>
    <w:link w:val="Titre1"/>
    <w:uiPriority w:val="9"/>
    <w:rsid w:val="006456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cp:lastModifiedBy>Yvan Lussaud OBEO</cp:lastModifiedBy>
  <dcterms:modified xsi:type="dcterms:W3CDTF">2024-08-27T08:48:00Z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