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8B76C9">
        <w:t xml:space="preserve">Some text </w:t>
      </w:r>
      <w:r w:rsidR="008B76C9">
        <w:rPr>
          <w:rFonts w:ascii="Courier New" w:hAnsi="Courier New" w:cs="Courier New" w:eastAsia="Courier New"/>
        </w:rPr>
        <w:t>tt text</w:t>
      </w:r>
      <w:r w:rsidR="008B76C9">
        <w:t xml:space="preserve"> normal text</w:t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