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C402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49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2019-12-16T14:23:00Z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