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2B73EF66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37080309301405929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370803093014059295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