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2E7471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57360491" w14:textId="77777777"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 w:rsidRPr="00D75A30">
        <w:rPr>
          <w:sz w:val="24"/>
          <w:szCs w:val="24"/>
          <w:lang w:val="en-US"/>
        </w:rPr>
        <w:t>representationByName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14:paraId="4E5A0FB5" w14:textId="77777777"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70197535" w14:textId="4A457810" w:rsidR="00A10D75" w:rsidRDefault="00474E78" w:rsidP="00F65375">
      <w:pPr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5080000" cy="2603500"/>
            <wp:docPr id="0" name="Drawing 0" descr="file:/tmp/anydsl%20class%20diagram-m2doc7030856441111968862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7030856441111968862.gif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6605" w14:textId="77777777"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260099B8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5F9306" w14:textId="77777777" w:rsidR="00491F55" w:rsidRDefault="00491F55">
      <w:r>
        <w:separator/>
      </w:r>
    </w:p>
  </w:endnote>
  <w:endnote w:type="continuationSeparator" w:id="0">
    <w:p w14:paraId="062C1BD8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50F2A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4E481D" w14:textId="77777777" w:rsidR="00491F55" w:rsidRDefault="00491F55">
      <w:r>
        <w:separator/>
      </w:r>
    </w:p>
  </w:footnote>
  <w:footnote w:type="continuationSeparator" w:id="0">
    <w:p w14:paraId="227559DC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E77B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174977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D38C7"/>
    <w:rsid w:val="000F3D9A"/>
    <w:rsid w:val="0010773B"/>
    <w:rsid w:val="00115ACB"/>
    <w:rsid w:val="00155BCE"/>
    <w:rsid w:val="001667E2"/>
    <w:rsid w:val="001776E6"/>
    <w:rsid w:val="001A1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772D5"/>
    <w:rsid w:val="00381A36"/>
    <w:rsid w:val="003874F4"/>
    <w:rsid w:val="003A2E4E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65AD9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7F5FF8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87BD9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5A30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65375"/>
    <w:rsid w:val="00F921C6"/>
    <w:rsid w:val="00FA105F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587E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gif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2024-08-26T14:45:00Z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