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17BBC239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17292829710728053810.jpe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17292829710728053810.jpe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C36E1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04964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DE6988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2024-08-26T14:46:00Z</dcterms:modified>
  <cp:revision>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