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BFC550" w14:textId="77777777" w:rsidR="00791A6F" w:rsidRDefault="00F64856" w:rsidP="00F5495F">
      <w:proofErr w:type="spellStart"/>
      <w:proofErr w:type="spellEnd"/>
      <w:r>
        <w:t xml:space="preserve">Checks </w:t>
      </w:r>
      <w:r w:rsidR="004B598D">
        <w:t>Image</w:t>
      </w:r>
      <w:r>
        <w:t>Services</w:t>
      </w:r>
      <w:r>
        <w:t xml:space="preserve"> registration</w:t>
      </w:r>
      <w:r w:rsidR="00791A6F">
        <w:t> :</w:t>
      </w:r>
    </w:p>
    <w:p w14:paraId="0E014D3B" w14:textId="0F86AFA9" w:rsidR="00C52979" w:rsidRDefault="00C52979" w:rsidP="00F5495F">
      <w:r w:rsidR="000E7CAA">
        <w:rPr>
          <w:color w:val="E36C0A" w:themeColor="accent6" w:themeShade="BF"/>
        </w:rPr>
        <w:t/>
        <w:drawing>
          <wp:inline distT="0" distR="0" distB="0" distL="0">
            <wp:extent cx="4432300" cy="5080000"/>
            <wp:docPr id="0" name="Drawing 0" descr="file:/home/development/git/M2Doc/tests/org.obeonetwork.m2doc.tests/resources/imageServices/asImageSVG/music.sv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ile:/home/development/git/M2Doc/tests/org.obeonetwork.m2doc.tests/resources/imageServices/asImageSVG/music.sv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23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C88A1" w14:textId="77777777"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14:paraId="0D126B2C" w14:textId="77777777"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22F76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E7CAA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1AA1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598D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0611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2255"/>
    <w:rsid w:val="00F82AEF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C93EE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Yvan Lussaud OBEO</cp:lastModifiedBy>
  <dcterms:modified xsi:type="dcterms:W3CDTF">2023-03-27T09:48:00Z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