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572250" w14:textId="77777777" w:rsidR="00791A6F" w:rsidRDefault="00F64856" w:rsidP="00F5495F">
      <w:r>
        <w:t xml:space="preserve">Checks </w:t>
      </w:r>
      <w:r w:rsidR="004B598D">
        <w:t>Image</w:t>
      </w:r>
      <w:r>
        <w:t>Services registration</w:t>
      </w:r>
      <w:r w:rsidR="00791A6F">
        <w:t> :</w:t>
      </w:r>
    </w:p>
    <w:p w14:paraId="7914E1DD" w14:textId="77777777" w:rsidR="00C52979" w:rsidRDefault="00791A6F" w:rsidP="00F5495F">
      <w:r>
        <w:t>End of demonstration.</w:t>
      </w:r>
    </w:p>
    <w:p w14:paraId="3129C9BB" w14:textId="77777777"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956A9"/>
    <w:rsid w:val="000B4C5A"/>
    <w:rsid w:val="000B70E4"/>
    <w:rsid w:val="000B723D"/>
    <w:rsid w:val="000C1E84"/>
    <w:rsid w:val="000C347F"/>
    <w:rsid w:val="000C55C5"/>
    <w:rsid w:val="000D1FFD"/>
    <w:rsid w:val="000D588E"/>
    <w:rsid w:val="000D733D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881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1AA1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313"/>
    <w:rsid w:val="00432BB8"/>
    <w:rsid w:val="00434EAA"/>
    <w:rsid w:val="00436C25"/>
    <w:rsid w:val="00444461"/>
    <w:rsid w:val="0045313D"/>
    <w:rsid w:val="00482894"/>
    <w:rsid w:val="00484CA8"/>
    <w:rsid w:val="00484D7C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598D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0B49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0806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019A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47975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64856"/>
    <w:rsid w:val="00F70431"/>
    <w:rsid w:val="00F735D6"/>
    <w:rsid w:val="00F82255"/>
    <w:rsid w:val="00F864AC"/>
    <w:rsid w:val="00FA5593"/>
    <w:rsid w:val="00FB48D7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5C0C5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1438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Yvan Lussaud OBEO</cp:lastModifiedBy>
  <dcterms:modified xsi:type="dcterms:W3CDTF">2024-04-17T07:48:00Z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