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7C06ED" w:rsidRDefault="00791A6F" w:rsidP="00F5495F">
      <w:pPr>
        <w:rPr>
          <w:lang w:val="en-US"/>
        </w:rPr>
      </w:pPr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MList</w:t>
      </w:r>
      <w:r w:rsidRPr="007C06ED">
        <w:rPr>
          <w:lang w:val="en-US"/>
        </w:rPr>
        <w:t> :</w:t>
      </w:r>
    </w:p>
    <w:p w:rsidR="00C52979" w:rsidRDefault="00C52979" w:rsidP="00F5495F">
      <w:r w:rsidR="007C06ED">
        <w:t/>
      </w:r>
      <w:bookmarkStart w:name="id" w:id="158218028239160797844351620182349552626"/>
      <w:r w:rsidR="007C06ED">
        <w:t>bookmark</w:t>
      </w:r>
      <w:bookmarkEnd w:id="158218028239160797844351620182349552626"/>
    </w:p>
    <w:p w:rsidR="00C52979" w:rsidRDefault="00C52979" w:rsidP="00F5495F">
      <w:r w:rsidR="007C06ED">
        <w:rPr>
          <w:sz w:val="24"/>
          <w:b w:val="on"/>
          <w:i w:val="on"/>
          <w:strike w:val="off"/>
          <w:color w:val="ffc800"/>
        </w:rPr>
        <w:t>some text</w:t>
      </w:r>
    </w:p>
    <w:p w:rsidR="00C52979" w:rsidRDefault="00C52979" w:rsidP="00F5495F">
      <w:r w:rsidR="007C06ED">
        <w:t/>
      </w:r>
      <w:r w:rsidR="5717D285BCCFBEA170B32338DD29496D">
        <w:fldChar w:fldCharType="begin"/>
      </w:r>
      <w:r w:rsidR="5717D285BCCFBEA170B32338DD29496D">
        <w:instrText xml:space="preserve"> REF id \h </w:instrText>
      </w:r>
      <w:r w:rsidR="5717D285BCCFBEA170B32338DD29496D">
        <w:fldChar w:fldCharType="separate"/>
      </w:r>
      <w:r w:rsidR="5717D285BCCFBEA170B32338DD29496D">
        <w:rPr>
          <w:noProof/>
          <w:b w:val="on"/>
        </w:rPr>
        <w:t>bookmarkRef</w:t>
      </w:r>
      <w:r w:rsidR="5717D285BCCFBEA170B32338DD29496D">
        <w:fldChar w:fldCharType="end"/>
      </w:r>
    </w:p>
    <w:p w:rsidR="00C52979" w:rsidRDefault="00C52979" w:rsidP="00F5495F">
      <w:r w:rsidR="007C06ED">
        <w:rPr>
          <w:sz w:val="24"/>
          <w:b w:val="on"/>
          <w:i w:val="on"/>
          <w:strike w:val="off"/>
          <w:color w:val="ffc800"/>
        </w:rPr>
        <w:t>some text1</w:t>
      </w:r>
    </w:p>
    <w:p w:rsidR="00C52979" w:rsidRDefault="00C52979" w:rsidP="00F5495F">
      <w:r w:rsidR="007C06ED">
        <w:t/>
        <w:drawing>
          <wp:inline distT="0" distR="0" distB="0" distL="0">
            <wp:extent cx="3530600" cy="2540000"/>
            <wp:docPr id="0" name="Drawing 0" descr="resources/mList/sampleMList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resources/mList/sampleMList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r w:rsidR="007C06ED">
        <w:rPr>
          <w:sz w:val="24"/>
          <w:b w:val="on"/>
          <w:i w:val="on"/>
          <w:strike w:val="off"/>
          <w:color w:val="ffc800"/>
        </w:rPr>
        <w:t>some text2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C52979" w:rsidP="00F5495F">
      <w:pPr>
        <w:spacing w:after="0"/>
      </w:pPr>
      <w:r w:rsidR="007C06ED">
        <w:rPr>
          <w:b w:val="on"/>
          <w:sz w:val="24"/>
          <w:i w:val="on"/>
          <w:strike w:val="off"/>
          <w:color w:val="ffc800"/>
        </w:rPr>
        <w:t>some text3</w:t>
      </w:r>
    </w:p>
    <w:p w:rsidR="00C52979" w:rsidRDefault="00C52979" w:rsidP="00F5495F">
      <w:pPr>
        <w:spacing w:after="0"/>
      </w:pPr>
      <w:r w:rsidR="007C06ED">
        <w:rPr>
          <w:b w:val="on"/>
          <w:sz w:val="24"/>
          <w:i w:val="off"/>
          <w:strike w:val="off"/>
          <w:color w:val="00ff00"/>
        </w:rPr>
        <w:t>text in a list</w:t>
      </w:r>
    </w:p>
    <w:p w:rsidR="00C52979" w:rsidRDefault="00791A6F" w:rsidP="00F5495F">
      <w:bookmarkStart w:id="0" w:name="_GoBack"/>
      <w:bookmarkEnd w:id="0"/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9D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2017-09-14T12:02:00Z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