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p w:rsidP="00F5495F" w:rsidR="00C52979" w:rsidRDefault="00C52979">
      <w:bookmarkStart w:id="0" w:name="_GoBack"/>
      <w:bookmarkEnd w:id="0"/>
      <w:r w:rsidR="00B1497D">
        <w:t xml:space="preserve">prefixsuffix </w:t>
      </w:r>
    </w:p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1497D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D6D15"/>
    <w:rsid w:val="00CE1452"/>
    <w:rsid w:val="00CE4087"/>
    <w:rsid w:val="00CE41C7"/>
    <w:rsid w:val="00CF503D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2017-02-09T11:26:00Z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