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DF5BC7">
        <w:t/>
        <w:br/>
      </w:r>
      <w:r w:rsidR="00DF5BC7"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F5BC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11</Words>
  <Characters>61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2017-02-09T11:24:00Z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