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791A6F">
      <w:proofErr w:type="spellStart"/>
      <w:proofErr w:type="spellEnd"/>
      <w:proofErr w:type="spellStart"/>
      <w:proofErr w:type="spellEnd"/>
      <w:r>
        <w:t xml:space="preserve">A simple </w:t>
      </w:r>
      <w:r>
        <w:t>demonstration</w:t>
      </w:r>
      <w:r>
        <w:t xml:space="preserve"> of a </w:t>
      </w:r>
      <w:r>
        <w:t>query</w:t>
      </w:r>
      <w:r>
        <w:t> :</w:t>
      </w:r>
    </w:p>
    <w:p w:rsidP="00F5495F" w:rsidR="00AC0612" w:rsidRDefault="00AC0612">
      <w:r>
        <w:rPr>
          <w:noProof/>
          <w:lang w:eastAsia="fr-FR"/>
        </w:rPr>
        <mc:AlternateContent>
          <mc:Choice Requires="wps">
            <w:drawing>
              <wp:anchor allowOverlap="1" behindDoc="0" distB="0" distL="114300" distR="114300" distT="0" layoutInCell="1" locked="0" relativeHeight="251659264" simplePos="0">
                <wp:simplePos x="0" y="0"/>
                <wp:positionH relativeFrom="column">
                  <wp:posOffset>109608</wp:posOffset>
                </wp:positionH>
                <wp:positionV relativeFrom="paragraph">
                  <wp:posOffset>59525</wp:posOffset>
                </wp:positionV>
                <wp:extent cx="3016332" cy="1543792"/>
                <wp:effectExtent b="18415" l="0" r="12700" t="0"/>
                <wp:wrapTopAndBottom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6332" cy="15437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0612" w:rsidRDefault="00AC0612">
                            <w:r>
                              <w:fldChar w:fldCharType="begin"/>
                            </w:r>
                            <w:r>
                              <w:instrText xml:space="preserve"> m:</w:instrText>
                            </w:r>
                            <w:r w:rsidRPr="00872F39">
                              <w:rPr>
                                <w:color w:themeColor="accent6" w:themeShade="BF" w:val="E36C0A"/>
                              </w:rPr>
                              <w:instrText>self</w:instrText>
                            </w:r>
                            <w:r>
                              <w:instrText xml:space="preserve">.name </w:instrTex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anchor="t" anchorCtr="0" bIns="45720" compatLnSpc="1" forceAA="0" fromWordArt="0" horzOverflow="overflow" lIns="91440" numCol="1" rIns="91440" rot="0" rtlCol="0" spcCol="0" spcFirstLastPara="0" tIns="45720" vert="horz" vertOverflow="overflow" wrap="square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21600" id="_x0000_t202" o:spt="202" path="m,l,21600r21600,l21600,xe">
                <v:stroke joinstyle="miter"/>
                <v:path gradientshapeok="t" o:connecttype="rect"/>
              </v:shapetype>
              <v:shape fillcolor="white [3201]" id="Zone de texte 1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2cBKtmAIAALgFAAAOAAAAZHJzL2Uyb0RvYy54bWysVEtPGzEQvlfqf7B8L5sXUCI2KAVRVUKA ChVSb47XJitsj2s72U1/fWe8mxAoF6pedseeb8Yz3zxOz1pr2FqFWIMr+fBgwJlyEqraPZb8x/3l p8+cxSRcJQw4VfKNivxs9vHDaeOnagRLMJUKDJ24OG18yZcp+WlRRLlUVsQD8MqhUkOwIuExPBZV EA16t6YYDQZHRQOh8gGkihFvLzoln2X/WiuZbrSOKjFTcowt5W/I3wV9i9mpmD4G4Ze17MMQ/xCF FbXDR3euLkQSbBXqv1zZWgaIoNOBBFuA1rVUOQfMZjh4lc3dUniVc0Fyot/RFP+fW3m9vg2srrB2 nDlhsUQ/sVCsUiypNik2JIoaH6eIvPOITe0XaAne30e8pMxbHSz9MSeGeiR7syMYPTGJl+PB8Gg8 HnEmUTc8nIyPT0bkp3g29yGmrwosI6HkASuYiRXrq5g66BZCr0UwdXVZG5MP1DXq3AS2Flhvk3KQ 6PwFyjjWlPxofDjIjl/oyPXOfmGEfOrD20OhP+PoOZX7qw+LKOqoyFLaGEUY474rjfxmRt6IUUip 3C7OjCaUxozeY9jjn6N6j3GXB1rkl8GlnbGtHYSOpZfUVk9banWHxxru5U1iahdt3yILqDbYOQG6 8YteXtZI9JWI6VYEnDdsFtwh6QY/2gBWB3qJsyWE32/dEx7HALWcNTi/JY+/ViIozsw3hwNyMpxM aODzYXJ4PMJD2Ncs9jVuZc8BWwaHAKPLIuGT2Yo6gH3AVTOnV1ElnMS3S5624nnqtgquKqnm8wzC EfciXbk7L8k10UsNdt8+iOD7Bqcpu4btpIvpqz7vsGTpYL5KoOs8BERwx2pPPK6HPEb9KqP9s3/O qOeFO/sDAAD//wMAUEsDBBQABgAIAAAAIQAGturI2wAAAAgBAAAPAAAAZHJzL2Rvd25yZXYueG1s TI/BTsMwEETvSPyDtUjcqENoIUnjVIAKF04U1PM2dm2L2I5sNw1/z3KC49OMZt+2m9kNbFIx2eAF 3C4KYMr3QVqvBXx+vNxUwFJGL3EIXgn4Vgk23eVFi40MZ/+upl3WjEZ8alCAyXlsOE+9UQ7TIozK U3YM0WEmjJrLiGcadwMvi+KeO7SeLhgc1bNR/dfu5ARsn3St+wqj2VbS2mneH9/0qxDXV/PjGlhW c/4rw68+qUNHTodw8jKxgfjhjpoC6iUwipd1SXwQUK7KFfCu5f8f6H4AAAD//wMAUEsBAi0AFAAG AAgAAAAhALaDOJL+AAAA4QEAABMAAAAAAAAAAAAAAAAAAAAAAFtDb250ZW50X1R5cGVzXS54bWxQ SwECLQAUAAYACAAAACEAOP0h/9YAAACUAQAACwAAAAAAAAAAAAAAAAAvAQAAX3JlbHMvLnJlbHNQ SwECLQAUAAYACAAAACEA9nASrZgCAAC4BQAADgAAAAAAAAAAAAAAAAAuAgAAZHJzL2Uyb0RvYy54 bWxQSwECLQAUAAYACAAAACEABrbqyNsAAAAIAQAADwAAAAAAAAAAAAAAAADyBAAAZHJzL2Rvd25y ZXYueG1sUEsFBgAAAAAEAAQA8wAAAPoFAAAAAA== " o:spid="_x0000_s1026" strokeweight=".5pt" style="position:absolute;margin-left:8.65pt;margin-top:4.7pt;width:237.5pt;height:121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type="#_x0000_t202">
                <v:textbox>
                  <w:txbxContent>
                    <w:p w:rsidR="00AC0612" w:rsidRDefault="00AC0612">
                      <w:r>
                        <w:fldChar w:fldCharType="begin"/>
                      </w:r>
                      <w:r>
                        <w:instrText xml:space="preserve"> m:</w:instrText>
                      </w:r>
                      <w:r w:rsidRPr="00872F39">
                        <w:rPr>
                          <w:color w:themeColor="accent6" w:themeShade="BF" w:val="E36C0A"/>
                        </w:rPr>
                        <w:instrText>self</w:instrText>
                      </w:r>
                      <w:r>
                        <w:instrText xml:space="preserve">.name </w:instrText>
                      </w:r>
                      <w:r>
                        <w:fldChar w:fldCharType="end"/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P="00F5495F" w:rsidR="00C52979" w:rsidRDefault="00791A6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bookmarkStart w:id="0" w:name="_GoBack"/>
      <w:bookmarkEnd w:id="0"/>
      <w:r>
        <w:t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8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0612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1434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2017-01-09T13:34:00Z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